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08834" w14:textId="6C681C82" w:rsidR="00113A19" w:rsidRDefault="00EF5B2B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t>Ну, нужно понять: какую правовую форму ведения бизнеса нужно выбрать. В зависимости от масштаба его дел.</w:t>
      </w:r>
    </w:p>
    <w:p w14:paraId="711AA807" w14:textId="26ACF7AD" w:rsidR="00EF5B2B" w:rsidRDefault="00EF5B2B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54A66750" w14:textId="0EA2DB48" w:rsidR="00EF5B2B" w:rsidRDefault="00EF5B2B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t>Тогда нужно регистрировать юридическое лицо, по-другому никак. Это обеспечит наилучшие условия!</w:t>
      </w:r>
    </w:p>
    <w:p w14:paraId="18C30046" w14:textId="0BEE3785" w:rsidR="00EF5B2B" w:rsidRDefault="00EF5B2B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4CD4B28A" w14:textId="62B03E78" w:rsidR="00EF5B2B" w:rsidRDefault="00EF5B2B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t>Так нельзя, так как его цель — это получение прибыли!</w:t>
      </w:r>
    </w:p>
    <w:p w14:paraId="7A7A5F50" w14:textId="43A775C6" w:rsidR="00EF5B2B" w:rsidRDefault="00EF5B2B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0A5E148F" w14:textId="01256920" w:rsidR="00EF5B2B" w:rsidRDefault="00EF5B2B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t>Спасибо, все хорошо!</w:t>
      </w:r>
    </w:p>
    <w:p w14:paraId="133E9259" w14:textId="628109C4" w:rsidR="00EF5B2B" w:rsidRDefault="00EF5B2B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0B609AB5" w14:textId="282BD48D" w:rsidR="00EF5B2B" w:rsidRDefault="00EF5B2B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t>Акция дает право владеть определенной долей прибыли в компании, выпустившей ценные бумаги, или части имущества, если компания будет признана банкротом.</w:t>
      </w:r>
    </w:p>
    <w:p w14:paraId="3485F8FF" w14:textId="12AE1077" w:rsidR="00EF5B2B" w:rsidRDefault="00EF5B2B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3ABA5B71" w14:textId="11E28FC1" w:rsidR="00EF5B2B" w:rsidRDefault="00EF5B2B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t>Принципиальное различие АО и ООО в том, что уставной капитал в ООО складывается из долей участников, а в АО он состоит из акций</w:t>
      </w:r>
    </w:p>
    <w:p w14:paraId="3BB1A5A0" w14:textId="292BB2AF" w:rsidR="00EF5B2B" w:rsidRDefault="00EF5B2B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0C72A8F6" w14:textId="46CE4548" w:rsidR="00EF5B2B" w:rsidRDefault="00EF5B2B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t>Нужно учитывать то, какой у нас уставной капитал, ведь для ПАО нужен капитал в 10 раз больше, чем для АО и ООО, соответственно.</w:t>
      </w:r>
    </w:p>
    <w:p w14:paraId="7244B3CB" w14:textId="50B26E61" w:rsidR="00EF5B2B" w:rsidRDefault="00EF5B2B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68414DFC" w14:textId="708BCFEC" w:rsidR="00EF5B2B" w:rsidRDefault="00EF5B2B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t>Я думаю, что стоит действовать сейчас</w:t>
      </w:r>
    </w:p>
    <w:p w14:paraId="3EB49416" w14:textId="30A1D381" w:rsidR="00EF5B2B" w:rsidRDefault="00EF5B2B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4B3BC897" w14:textId="2B14B3D3" w:rsidR="00EF5B2B" w:rsidRDefault="00EF5B2B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t>А что, если нам создать стратегический альянс вместе с конкурентом?</w:t>
      </w:r>
    </w:p>
    <w:p w14:paraId="54437A05" w14:textId="71F7505A" w:rsidR="00EF5B2B" w:rsidRDefault="00EF5B2B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37D27A2B" w14:textId="06A4B48B" w:rsidR="002F2E9D" w:rsidRDefault="002F2E9D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t>Разработаем новую модель робота, сделаем технологический прорыв вместе.</w:t>
      </w:r>
    </w:p>
    <w:p w14:paraId="77AEE7EC" w14:textId="0C04481E" w:rsidR="002F2E9D" w:rsidRDefault="002F2E9D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1B4F5249" w14:textId="56AEF8D6" w:rsidR="002F2E9D" w:rsidRDefault="002F2E9D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t>Новую разработку и новые возможности!</w:t>
      </w:r>
    </w:p>
    <w:p w14:paraId="118D0994" w14:textId="6AB53274" w:rsidR="002F2E9D" w:rsidRDefault="002F2E9D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445D751D" w14:textId="5AA8910C" w:rsidR="002F2E9D" w:rsidRDefault="002F2E9D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lastRenderedPageBreak/>
        <w:t>Продажа возможности создания коммерческой фирмы под нашим товарным знаком и использованием наших технологий!</w:t>
      </w:r>
    </w:p>
    <w:p w14:paraId="0FD16FF9" w14:textId="70C16B89" w:rsidR="002F2E9D" w:rsidRDefault="002F2E9D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47475CEE" w14:textId="0575DA69" w:rsidR="002F2E9D" w:rsidRDefault="002F2E9D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t>Расскажи о том, что у нас большая база лояльных клиентов по всему миру, о нашем бренде, и о подходах к работе с сотрудниками!</w:t>
      </w:r>
    </w:p>
    <w:p w14:paraId="15489543" w14:textId="08B9EA41" w:rsidR="002F2E9D" w:rsidRDefault="002F2E9D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5F5C6A9F" w14:textId="73481EBB" w:rsidR="002F2E9D" w:rsidRDefault="002F2E9D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t>Можно передать на аутсорсинг клининг или логистику! Наконец то отмоем наши туалеты. Но я слышал про тайну организацию уборщиков-шпионов, нужно быть аккуратнее...</w:t>
      </w:r>
    </w:p>
    <w:p w14:paraId="30CFED30" w14:textId="33CB0AA7" w:rsidR="002F2E9D" w:rsidRDefault="002F2E9D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0F6475B3" w14:textId="77777777" w:rsidR="002F2E9D" w:rsidRDefault="002F2E9D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486C95C1" w14:textId="01029A5E" w:rsidR="002F2E9D" w:rsidRDefault="00A97D3F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t>Конечно знаю. Это: Основные производственные фонды!</w:t>
      </w:r>
    </w:p>
    <w:p w14:paraId="5BE8C510" w14:textId="0BDCEA82" w:rsidR="00A97D3F" w:rsidRDefault="00A97D3F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351D2730" w14:textId="1AFC454E" w:rsidR="00A97D3F" w:rsidRDefault="00A97D3F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t>Это все хорошо, но мне кажется 5 лет для оборудования, это большой срок, судя по эксплуатационной документации. Его нужно срочно менять, а иначе наши конкуренты могут воспользоваться этим нашим несовершенством. Тем более 2 года назад вышла новая модель.</w:t>
      </w:r>
    </w:p>
    <w:p w14:paraId="5AFB8C30" w14:textId="7F3DF8E2" w:rsidR="00A97D3F" w:rsidRDefault="00A97D3F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0781E214" w14:textId="7ACBCAFC" w:rsidR="00A97D3F" w:rsidRDefault="00A97D3F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t>Я точно не помню что-то вроде "... машины и оборудование". Но это можно будет уточнить потом в справочнике.</w:t>
      </w:r>
    </w:p>
    <w:p w14:paraId="77372632" w14:textId="19C147B9" w:rsidR="00A97D3F" w:rsidRDefault="00A97D3F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26E94BEA" w14:textId="6C83CEE5" w:rsidR="00A97D3F" w:rsidRDefault="00A97D3F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t>Я думаю, что для нашей компании лучше всего будет посчитать с помощью метода, когда мы равномерно списываем стоимость амортизируемого оборудования. Это будет очень просто для нашего финансового отдела. А то они и так сильно загружены.</w:t>
      </w:r>
    </w:p>
    <w:p w14:paraId="17A5157D" w14:textId="33361E46" w:rsidR="00A97D3F" w:rsidRDefault="00A97D3F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3E34304E" w14:textId="51CD39CB" w:rsidR="00A97D3F" w:rsidRDefault="00A97D3F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t>Показывает какой объем продукции вырабатывается на оборудовании за определенное время.</w:t>
      </w:r>
    </w:p>
    <w:p w14:paraId="492F091F" w14:textId="2C7DC514" w:rsidR="00A97D3F" w:rsidRDefault="00A97D3F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6FFE496F" w14:textId="34291699" w:rsidR="00A97D3F" w:rsidRDefault="00A97D3F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t>Это очень плохо, нужно немедленно повышать эффективность использования оборудования.</w:t>
      </w:r>
    </w:p>
    <w:p w14:paraId="2754CC3E" w14:textId="107FBCF4" w:rsidR="00A97D3F" w:rsidRDefault="00A97D3F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lastRenderedPageBreak/>
        <w:t>Можем купить еще больше оборудования, тем самым увеличим количество производимой продукции. А также увеличим величину ОПФ, что даст нам увеличение экстенсивности оборудования, что нам и нужно.</w:t>
      </w:r>
    </w:p>
    <w:p w14:paraId="0F8089D3" w14:textId="51342B6F" w:rsidR="00A97D3F" w:rsidRDefault="00A97D3F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59731B9D" w14:textId="6B6DFCD3" w:rsidR="00A97D3F" w:rsidRDefault="00A97D3F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t>Я могу заняться оформлением необходимых бумаг, но ты же понимаешь, что на это нужно немало потратить времени, а я так не хочу отвлекаться от моего любимого дела по проведению исследований по улучшению роботов.</w:t>
      </w:r>
    </w:p>
    <w:p w14:paraId="75892A67" w14:textId="2A2CA615" w:rsidR="00A97D3F" w:rsidRDefault="00A97D3F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0DEC466E" w14:textId="18ECAC1A" w:rsidR="00A97D3F" w:rsidRDefault="00A97D3F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t>Оформим как результаты интеллектуальной деятельности.</w:t>
      </w:r>
    </w:p>
    <w:p w14:paraId="4A932AF3" w14:textId="0AE38D63" w:rsidR="00A97D3F" w:rsidRDefault="00A97D3F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56B3D206" w14:textId="74795445" w:rsidR="00A97D3F" w:rsidRDefault="00E01A72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5C75D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5C75D"/>
        </w:rPr>
        <w:t xml:space="preserve">Конечно! И я думаю мы можем даже получить очень большие деньги. Я там такого </w:t>
      </w:r>
      <w:proofErr w:type="spellStart"/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5C75D"/>
        </w:rPr>
        <w:t>напридумывал</w:t>
      </w:r>
      <w:proofErr w:type="spellEnd"/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5C75D"/>
        </w:rPr>
        <w:t>.</w:t>
      </w:r>
    </w:p>
    <w:p w14:paraId="6DA2DFE9" w14:textId="1C74EFCC" w:rsidR="00E01A72" w:rsidRDefault="00E01A72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5C75D"/>
        </w:rPr>
      </w:pPr>
    </w:p>
    <w:p w14:paraId="4D202C37" w14:textId="2931F9CB" w:rsidR="00E01A72" w:rsidRDefault="00E01A72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7C962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7C962"/>
        </w:rPr>
        <w:t>Оборотных</w:t>
      </w:r>
    </w:p>
    <w:p w14:paraId="7D48AA79" w14:textId="67C0D9F8" w:rsidR="00E01A72" w:rsidRDefault="00E01A72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7C962"/>
        </w:rPr>
      </w:pPr>
    </w:p>
    <w:p w14:paraId="6C76DC3A" w14:textId="6E0ADA25" w:rsidR="00E01A72" w:rsidRDefault="00E01A72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7C861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7C861"/>
        </w:rPr>
        <w:t>Я думаю, мы можем рассмотреть вариант сокращения запасов сырья на складе.</w:t>
      </w:r>
    </w:p>
    <w:p w14:paraId="315FA824" w14:textId="02C4B09D" w:rsidR="00E01A72" w:rsidRDefault="00E01A72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7C861"/>
        </w:rPr>
      </w:pPr>
    </w:p>
    <w:p w14:paraId="4EB83107" w14:textId="59BB90A4" w:rsidR="00A5059A" w:rsidRDefault="00A5059A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t>Считать нужно, я так сразу не отвечу. Нужно знать информацию о поставщиках.</w:t>
      </w:r>
    </w:p>
    <w:p w14:paraId="0BA8BB66" w14:textId="6329E708" w:rsidR="00A5059A" w:rsidRDefault="00A5059A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599119D6" w14:textId="22C3298F" w:rsidR="00A5059A" w:rsidRDefault="00A5059A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t>Это однозначно проблема, нужно что-то придумать, как продать, хотя я не продажник.</w:t>
      </w:r>
    </w:p>
    <w:p w14:paraId="341E2140" w14:textId="02EE66FA" w:rsidR="00A5059A" w:rsidRDefault="00A5059A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0EF12651" w14:textId="6B14AC61" w:rsidR="00A5059A" w:rsidRDefault="00A5059A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t>Чем быстрее мы продадим, тем быстрее наша компания получат деньги, из которых нам заплатят з/п и запустят новый цикл производства роботов.</w:t>
      </w:r>
    </w:p>
    <w:p w14:paraId="13260179" w14:textId="341338BA" w:rsidR="00A5059A" w:rsidRDefault="00A5059A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60741322" w14:textId="012C9538" w:rsidR="00A5059A" w:rsidRDefault="00A5059A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5C75D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5C75D"/>
        </w:rPr>
        <w:t>Продать с большой скидкой, согласовав с финансовым отделом. Но зато быстро и точно продадим.</w:t>
      </w:r>
    </w:p>
    <w:p w14:paraId="26653A9F" w14:textId="14869EDC" w:rsidR="00A5059A" w:rsidRDefault="00A5059A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5C75D"/>
        </w:rPr>
      </w:pPr>
    </w:p>
    <w:p w14:paraId="0B892CA3" w14:textId="544C8105" w:rsidR="00A5059A" w:rsidRDefault="00A5059A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5C85E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5C85E"/>
        </w:rPr>
        <w:lastRenderedPageBreak/>
        <w:t>Это внушительные затраты. Нужно что-то срочно придумать. А вопрос с освещением мы постараемся решить в ближайшее время, я думаю это может еще подождать.</w:t>
      </w:r>
    </w:p>
    <w:p w14:paraId="15FE6F51" w14:textId="5D012960" w:rsidR="00A5059A" w:rsidRDefault="00A5059A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5C85E"/>
        </w:rPr>
      </w:pPr>
    </w:p>
    <w:p w14:paraId="109D3580" w14:textId="2D6807F1" w:rsidR="00A5059A" w:rsidRDefault="00A5059A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5C85E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5C85E"/>
        </w:rPr>
        <w:t>Предлагаю показатель материалоемкости.</w:t>
      </w:r>
    </w:p>
    <w:p w14:paraId="0B0560E7" w14:textId="686321CE" w:rsidR="00A5059A" w:rsidRDefault="00A5059A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5C85E"/>
        </w:rPr>
      </w:pPr>
    </w:p>
    <w:p w14:paraId="3E14DC43" w14:textId="1162481C" w:rsidR="00A5059A" w:rsidRDefault="00A5059A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5C85E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5C85E"/>
        </w:rPr>
        <w:t>Это объем ресурсов, который мы тратим на производство продукции, к стоимости продукции в целом.</w:t>
      </w:r>
    </w:p>
    <w:p w14:paraId="02751AFD" w14:textId="619913F4" w:rsidR="00A5059A" w:rsidRDefault="00A5059A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5C85E"/>
        </w:rPr>
      </w:pPr>
    </w:p>
    <w:p w14:paraId="489F72C0" w14:textId="67D8638E" w:rsidR="00A5059A" w:rsidRDefault="00A5059A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t>Можно, я считаю, что мы должны стараться снижать отходы при производстве продукции на сколько это возможно.</w:t>
      </w:r>
    </w:p>
    <w:p w14:paraId="7370400F" w14:textId="34567ADB" w:rsidR="00A5059A" w:rsidRDefault="00A5059A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74B403B0" w14:textId="1B72691B" w:rsidR="00A5059A" w:rsidRDefault="00A5059A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B7D187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B7D187"/>
        </w:rPr>
        <w:t>Мы же недавно купили новое оборудование. Мне кажется, мы можем за счет внедрения новых технологий и изменения технологического процесса уменьшить количество требуемого ресурса для производства продукции.</w:t>
      </w:r>
    </w:p>
    <w:p w14:paraId="0F36E8A2" w14:textId="48874EB1" w:rsidR="00A5059A" w:rsidRDefault="00A5059A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B7D187"/>
        </w:rPr>
      </w:pPr>
    </w:p>
    <w:p w14:paraId="09E2ACDA" w14:textId="50D26222" w:rsidR="00A5059A" w:rsidRDefault="00A5059A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t>Указывает на количество отсутствующих сотрудников по причинам отпусков, болезней и т.д.</w:t>
      </w:r>
    </w:p>
    <w:p w14:paraId="320B994E" w14:textId="02050ED8" w:rsidR="00A5059A" w:rsidRDefault="00A5059A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17172F37" w14:textId="4BECD869" w:rsidR="00A5059A" w:rsidRDefault="00A5059A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5C75D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5C75D"/>
        </w:rPr>
        <w:t>Эти данные необходимы, не только для отчетности, но и для оценки трудовых ресурсов.</w:t>
      </w:r>
    </w:p>
    <w:p w14:paraId="5836FF5F" w14:textId="50EFC770" w:rsidR="00A5059A" w:rsidRDefault="00A5059A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5C75D"/>
        </w:rPr>
      </w:pPr>
    </w:p>
    <w:p w14:paraId="19C2EB0E" w14:textId="63016EFF" w:rsidR="00A5059A" w:rsidRDefault="00A5059A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5C85E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5C85E"/>
        </w:rPr>
        <w:t>Учитываются все фактически явившиеся на места занятости лица, включая работников, трудящиеся по внешнему совместительству, собственников компании, которые не получают зарплату. Так и временно отсутствующие по различным основаниям, включая работников, трудящиеся по внешнему совместительству</w:t>
      </w:r>
    </w:p>
    <w:p w14:paraId="490C1BE8" w14:textId="70976301" w:rsidR="00A5059A" w:rsidRDefault="00A5059A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5C85E"/>
        </w:rPr>
      </w:pPr>
    </w:p>
    <w:p w14:paraId="7ABE0164" w14:textId="69EB4C72" w:rsidR="00A5059A" w:rsidRDefault="00A5059A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t>Я понимаю, что Вам это неприятно, но это необходимо. Поймите мы делаем это для того, чтобы оставаться конкурентоспособными.</w:t>
      </w:r>
    </w:p>
    <w:p w14:paraId="02E0A243" w14:textId="7EBD8694" w:rsidR="00A5059A" w:rsidRDefault="00A5059A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47E0DC58" w14:textId="25F2E4B3" w:rsidR="00A5059A" w:rsidRDefault="00A5059A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C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C"/>
        </w:rPr>
        <w:lastRenderedPageBreak/>
        <w:t>Давно эти нормы рассчитывались?! Мы же недавно закупили новое оборудование с лучшими производственными характеристиками. Нормы надо срочно пересмотреть!</w:t>
      </w:r>
    </w:p>
    <w:p w14:paraId="723C74E0" w14:textId="145CAB04" w:rsidR="00A5059A" w:rsidRDefault="00A5059A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C"/>
        </w:rPr>
      </w:pPr>
    </w:p>
    <w:p w14:paraId="421972D3" w14:textId="2F13718F" w:rsidR="00A5059A" w:rsidRDefault="00A5059A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t>Необходимо сделать, так чтобы основная часть з/п рассчитывалась от нормы. И дополнительно ввести систему мотиваций и поощрений за перевыполнение плана.</w:t>
      </w:r>
    </w:p>
    <w:p w14:paraId="17F84A3A" w14:textId="2B444D4B" w:rsidR="000F48E3" w:rsidRDefault="000F48E3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7655EEE4" w14:textId="7EC53D4E" w:rsidR="000F48E3" w:rsidRDefault="000F48E3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t>Добрый день, рад видеть тебя!</w:t>
      </w:r>
    </w:p>
    <w:p w14:paraId="6FCDCBC0" w14:textId="450E6CAD" w:rsidR="000F48E3" w:rsidRDefault="000F48E3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556C004A" w14:textId="001C8BCA" w:rsidR="000F48E3" w:rsidRDefault="000F48E3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t>Затраты</w:t>
      </w:r>
    </w:p>
    <w:p w14:paraId="622B6CC4" w14:textId="36F897BC" w:rsidR="000F48E3" w:rsidRDefault="000F48E3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79E1EB2C" w14:textId="2486D925" w:rsidR="000F48E3" w:rsidRDefault="000F48E3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t>Конечно есть. Текущие и единовременные затраты, а также периодически повторяющиеся издержки.</w:t>
      </w:r>
    </w:p>
    <w:p w14:paraId="644522D3" w14:textId="4B55F64F" w:rsidR="000F48E3" w:rsidRDefault="000F48E3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3BD6FFA1" w14:textId="5852B772" w:rsidR="000F48E3" w:rsidRDefault="000F48E3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t>Это сырье и материалы, комплектующие и полуфабрикаты, топливо и энергия всех видов</w:t>
      </w:r>
    </w:p>
    <w:p w14:paraId="78546B73" w14:textId="59AB0F37" w:rsidR="000F48E3" w:rsidRDefault="000F48E3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12739550" w14:textId="5211F0D6" w:rsidR="000F48E3" w:rsidRDefault="000F48E3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t>и я рад вас видеть!</w:t>
      </w:r>
    </w:p>
    <w:p w14:paraId="155133B6" w14:textId="67398B28" w:rsidR="000F48E3" w:rsidRDefault="000F48E3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259C66A8" w14:textId="128A40D6" w:rsidR="000F48E3" w:rsidRDefault="000F48E3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t>Стоимость возвратных отходов вычитается из материальных затрат.</w:t>
      </w:r>
    </w:p>
    <w:p w14:paraId="5CE61733" w14:textId="0214E7FB" w:rsidR="000F48E3" w:rsidRDefault="000F48E3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77144399" w14:textId="4796880E" w:rsidR="000F48E3" w:rsidRDefault="000F48E3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t>Думаю, нужно их оценить и продать сторонним организациям.</w:t>
      </w:r>
    </w:p>
    <w:p w14:paraId="74EE5C45" w14:textId="7756C570" w:rsidR="000F48E3" w:rsidRDefault="000F48E3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56E15BFD" w14:textId="415A2344" w:rsidR="000F48E3" w:rsidRDefault="000F48E3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t>Это несомненно повлияет на бренд нашей компании в глазах общественности и наших клиентов.</w:t>
      </w:r>
    </w:p>
    <w:p w14:paraId="3A07CA4F" w14:textId="57E91409" w:rsidR="000F48E3" w:rsidRDefault="000F48E3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23B28738" w14:textId="10D10889" w:rsidR="000F48E3" w:rsidRDefault="00C710AB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t>Номенклатура статей затрат имеет рекомендательный характер. Даже у схожих организаций набор статей может быть разным.</w:t>
      </w:r>
    </w:p>
    <w:p w14:paraId="3E413621" w14:textId="66C658F7" w:rsidR="00C710AB" w:rsidRDefault="00C710AB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624FF8C9" w14:textId="46C32A39" w:rsidR="00C710AB" w:rsidRDefault="00C710AB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lastRenderedPageBreak/>
        <w:t>Обязательные страховые взносы с заработной платы рабочих.</w:t>
      </w:r>
    </w:p>
    <w:p w14:paraId="4837B468" w14:textId="1C10E29C" w:rsidR="00C710AB" w:rsidRDefault="00C710AB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4ED23291" w14:textId="7CF67B8B" w:rsidR="00C710AB" w:rsidRDefault="00C710AB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t>Может это коммерческие расходы.</w:t>
      </w:r>
    </w:p>
    <w:p w14:paraId="16EE7098" w14:textId="54623CAD" w:rsidR="00C710AB" w:rsidRDefault="00C710AB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57BEA14C" w14:textId="469C8FB0" w:rsidR="00C710AB" w:rsidRDefault="00C710AB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proofErr w:type="gramStart"/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t>Конечно</w:t>
      </w:r>
      <w:proofErr w:type="gramEnd"/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t xml:space="preserve"> к общехозяйственным расходам.</w:t>
      </w:r>
    </w:p>
    <w:p w14:paraId="7F413551" w14:textId="03A7513A" w:rsidR="00C710AB" w:rsidRDefault="00C710AB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44E3C7A8" w14:textId="004B7325" w:rsidR="00C710AB" w:rsidRDefault="00C710AB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t>Отнести новые компьютеры к материальным затратам</w:t>
      </w:r>
    </w:p>
    <w:p w14:paraId="698CF74E" w14:textId="5FF85343" w:rsidR="00C710AB" w:rsidRDefault="00C710AB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549F1717" w14:textId="74D12D93" w:rsidR="00C710AB" w:rsidRDefault="00C710AB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t>Спасибо, приятно слышать такое</w:t>
      </w:r>
    </w:p>
    <w:p w14:paraId="17CE5CB6" w14:textId="62C772C7" w:rsidR="00C710AB" w:rsidRDefault="00C710AB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188B3322" w14:textId="5C71C391" w:rsidR="00C710AB" w:rsidRDefault="00C710AB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t>Не верно указан объем отчислений, наибольший должен быть в первом фонде</w:t>
      </w:r>
    </w:p>
    <w:p w14:paraId="13686F44" w14:textId="28813229" w:rsidR="00C710AB" w:rsidRDefault="00C710AB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7F6E1A0B" w14:textId="41169298" w:rsidR="00C710AB" w:rsidRDefault="00C710AB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t>Я уберу Фонд поддержки отраслей промышленности</w:t>
      </w:r>
    </w:p>
    <w:p w14:paraId="1A02A524" w14:textId="72861A56" w:rsidR="00C710AB" w:rsidRDefault="00C710AB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1DAD414B" w14:textId="57499359" w:rsidR="00C710AB" w:rsidRDefault="00C710AB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t>Обязательные страховые взносы начисляются от заработной платы и оплачиваются работодателем отдельно</w:t>
      </w:r>
    </w:p>
    <w:p w14:paraId="3CA6AD0D" w14:textId="61499EE4" w:rsidR="00C710AB" w:rsidRDefault="00C710AB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6061827E" w14:textId="4B2A758C" w:rsidR="00C710AB" w:rsidRDefault="00C710AB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t>Единственное отличие в том, что полная себестоимость включает в себя коммерческие расходы.</w:t>
      </w:r>
    </w:p>
    <w:p w14:paraId="36EC5B3E" w14:textId="24753C22" w:rsidR="00C710AB" w:rsidRDefault="00C710AB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40909953" w14:textId="650B202C" w:rsidR="00C710AB" w:rsidRDefault="00C710AB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t>Оплата труда сотрудников отдела маркетинга и сервисной службы, затраты на маркетинговые исследования и все что связано с продвижением товара.</w:t>
      </w:r>
    </w:p>
    <w:p w14:paraId="76DE1CE9" w14:textId="42080A2F" w:rsidR="00C710AB" w:rsidRDefault="00C710AB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497B8A82" w14:textId="2D5523E3" w:rsidR="00C710AB" w:rsidRDefault="00C710AB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t>Установить цену на товар нужно не ниже это цифры, чтобы не работать себе в убыток</w:t>
      </w:r>
    </w:p>
    <w:p w14:paraId="364E7BC1" w14:textId="7BEE7A9B" w:rsidR="00C710AB" w:rsidRDefault="00C710AB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06E28C97" w14:textId="37FB909C" w:rsidR="00C710AB" w:rsidRDefault="00C710AB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t>На сырье требуется 35 тыс. руб. а на ГСМ 70 тыс. руб.</w:t>
      </w:r>
    </w:p>
    <w:p w14:paraId="48E7851E" w14:textId="74EA9E92" w:rsidR="00C710AB" w:rsidRDefault="00C710AB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67D23C99" w14:textId="337C180D" w:rsidR="00C710AB" w:rsidRDefault="00C710AB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t>Получается 2100 руб.</w:t>
      </w:r>
    </w:p>
    <w:p w14:paraId="3AB3683D" w14:textId="0FB2CADF" w:rsidR="00C710AB" w:rsidRDefault="00C710AB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591D9744" w14:textId="19CB6C66" w:rsidR="00C710AB" w:rsidRDefault="00F21CE5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  <w:t>582 900 руб.</w:t>
      </w:r>
    </w:p>
    <w:p w14:paraId="2C0A402D" w14:textId="204CBDE4" w:rsidR="00F21CE5" w:rsidRDefault="00F21CE5">
      <w:pPr>
        <w:rPr>
          <w:rFonts w:ascii="Arial" w:hAnsi="Arial" w:cs="Arial"/>
          <w:color w:val="000000"/>
          <w:spacing w:val="27"/>
          <w:sz w:val="27"/>
          <w:szCs w:val="27"/>
          <w:shd w:val="clear" w:color="auto" w:fill="A4C75B"/>
        </w:rPr>
      </w:pPr>
    </w:p>
    <w:p w14:paraId="3B1D8881" w14:textId="77777777" w:rsidR="00F21CE5" w:rsidRDefault="00F21CE5"/>
    <w:sectPr w:rsidR="00F21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80"/>
    <w:rsid w:val="000F48E3"/>
    <w:rsid w:val="00113A19"/>
    <w:rsid w:val="002F2E9D"/>
    <w:rsid w:val="00351980"/>
    <w:rsid w:val="004575B4"/>
    <w:rsid w:val="00A5059A"/>
    <w:rsid w:val="00A97D3F"/>
    <w:rsid w:val="00C710AB"/>
    <w:rsid w:val="00E01A72"/>
    <w:rsid w:val="00EF5B2B"/>
    <w:rsid w:val="00F2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C67D5"/>
  <w15:chartTrackingRefBased/>
  <w15:docId w15:val="{E435311D-2E3C-4B42-876A-5987B9B38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2024-02-23T15:06:00Z</dcterms:created>
  <dcterms:modified xsi:type="dcterms:W3CDTF">2024-04-19T20:35:00Z</dcterms:modified>
</cp:coreProperties>
</file>