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7F60F431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основных факторов производства </w:t>
      </w:r>
      <w:r w:rsidR="004D572C">
        <w:rPr>
          <w:rFonts w:ascii="Times New Roman" w:hAnsi="Times New Roman" w:cs="Times New Roman"/>
          <w:b/>
          <w:bCs/>
          <w:sz w:val="24"/>
          <w:szCs w:val="24"/>
        </w:rPr>
        <w:t>Китая</w:t>
      </w:r>
    </w:p>
    <w:p w14:paraId="2F032564" w14:textId="4FD467AB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</w:t>
      </w:r>
      <w:r w:rsidR="004D572C">
        <w:rPr>
          <w:rFonts w:ascii="Times New Roman" w:hAnsi="Times New Roman" w:cs="Times New Roman"/>
          <w:sz w:val="24"/>
          <w:szCs w:val="24"/>
        </w:rPr>
        <w:t>3733806/30781</w:t>
      </w:r>
    </w:p>
    <w:p w14:paraId="26BE26BA" w14:textId="732F0783" w:rsidR="00A377A4" w:rsidRDefault="004D572C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Довладов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Сохбет</w:t>
      </w:r>
      <w:proofErr w:type="spellEnd"/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407"/>
        <w:gridCol w:w="926"/>
        <w:gridCol w:w="349"/>
        <w:gridCol w:w="492"/>
        <w:gridCol w:w="696"/>
        <w:gridCol w:w="669"/>
        <w:gridCol w:w="284"/>
        <w:gridCol w:w="425"/>
        <w:gridCol w:w="709"/>
        <w:gridCol w:w="383"/>
        <w:gridCol w:w="935"/>
        <w:gridCol w:w="211"/>
        <w:gridCol w:w="313"/>
        <w:gridCol w:w="377"/>
        <w:gridCol w:w="2174"/>
      </w:tblGrid>
      <w:tr w:rsidR="0067747D" w14:paraId="4AF9BA4B" w14:textId="77777777" w:rsidTr="0067747D">
        <w:tc>
          <w:tcPr>
            <w:tcW w:w="407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67" w:type="dxa"/>
            <w:gridSpan w:val="3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</w:p>
        </w:tc>
        <w:tc>
          <w:tcPr>
            <w:tcW w:w="1649" w:type="dxa"/>
            <w:gridSpan w:val="3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3353" w:type="dxa"/>
            <w:gridSpan w:val="7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174" w:type="dxa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67747D" w:rsidRPr="0067747D" w14:paraId="707CFD00" w14:textId="77777777" w:rsidTr="0067747D">
        <w:tc>
          <w:tcPr>
            <w:tcW w:w="407" w:type="dxa"/>
          </w:tcPr>
          <w:p w14:paraId="696CB1A0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26" w:type="dxa"/>
          </w:tcPr>
          <w:p w14:paraId="09E733ED" w14:textId="77777777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Труд  </w:t>
            </w:r>
          </w:p>
          <w:p w14:paraId="05BFB4B0" w14:textId="77777777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gridSpan w:val="4"/>
          </w:tcPr>
          <w:p w14:paraId="26837026" w14:textId="6F68A3E1" w:rsidR="00A377A4" w:rsidRPr="0067747D" w:rsidRDefault="006F3F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Целесообразная деятельность человека, направленная на получение дохода и удовлетворение потребностей, требующая умственного и физического напряжения.</w:t>
            </w:r>
          </w:p>
        </w:tc>
        <w:tc>
          <w:tcPr>
            <w:tcW w:w="2736" w:type="dxa"/>
            <w:gridSpan w:val="5"/>
          </w:tcPr>
          <w:p w14:paraId="1B721BBA" w14:textId="43ACF2BF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Китай обладает одной из крупнейших трудовых сил в мире, что делает его одним из крупнейших производителей товаров. Работники в Китае имеют различные уровни квалификации и способности, что позволяет стране производить разнообразные товары и услуги.</w:t>
            </w:r>
          </w:p>
        </w:tc>
        <w:tc>
          <w:tcPr>
            <w:tcW w:w="3075" w:type="dxa"/>
            <w:gridSpan w:val="4"/>
          </w:tcPr>
          <w:p w14:paraId="40B00ADE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Численность экономически активного населения страны 780 миллионов человек,</w:t>
            </w:r>
          </w:p>
          <w:p w14:paraId="3C9DBE8A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Численность занятых в стране около 68,6%</w:t>
            </w:r>
          </w:p>
          <w:p w14:paraId="0AA39073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Численность безработных в стране около 5,1%;</w:t>
            </w:r>
          </w:p>
          <w:p w14:paraId="3FE936DD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Средняя заработная плата в месяц около 943 доллара;</w:t>
            </w:r>
          </w:p>
          <w:p w14:paraId="70EA80C4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Индекс человеческого развития (ИЧР) составляет 0,758;</w:t>
            </w:r>
          </w:p>
          <w:p w14:paraId="039E71B6" w14:textId="2941142F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47D" w:rsidRPr="0067747D" w14:paraId="4D3DC80E" w14:textId="77777777" w:rsidTr="0067747D">
        <w:tc>
          <w:tcPr>
            <w:tcW w:w="407" w:type="dxa"/>
          </w:tcPr>
          <w:p w14:paraId="0602D773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14:paraId="3610005D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1537" w:type="dxa"/>
            <w:gridSpan w:val="3"/>
          </w:tcPr>
          <w:p w14:paraId="1EEAC25C" w14:textId="117AB792" w:rsidR="00A377A4" w:rsidRPr="0067747D" w:rsidRDefault="006F3F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Место, где находится производство, все виды природных ресурсов, имеющихся на планете и пригодных для производства экономических благ</w:t>
            </w:r>
          </w:p>
        </w:tc>
        <w:tc>
          <w:tcPr>
            <w:tcW w:w="2087" w:type="dxa"/>
            <w:gridSpan w:val="4"/>
          </w:tcPr>
          <w:p w14:paraId="2F2EFD58" w14:textId="7AD40C14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Китай обладает обширными природными ресурсами, включая уголь, нефть, природный газ, металлы, леса, водные ресурсы и сельскохозяйственные угодья, что позволяет стране вести разнообразное производство.</w:t>
            </w:r>
          </w:p>
        </w:tc>
        <w:tc>
          <w:tcPr>
            <w:tcW w:w="4393" w:type="dxa"/>
            <w:gridSpan w:val="6"/>
          </w:tcPr>
          <w:p w14:paraId="5DC23D93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Полезные ископаемые: уголь (около 3,5 миллиардов тонн в 2020 г), нефть (около 559 миллионов тонн нефти в 2020 г), природный газ (320 миллиардов кубометров в 2020 г), железную руду, редкие металлы, медь, золото, алюминий и многое другое.</w:t>
            </w:r>
          </w:p>
          <w:p w14:paraId="7FC1225D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Природные условия, необходимые для производства товаров и услуг: Разнообразные климатические зоны (5 климатических зон), Ресурсы, Водные ресурсы (около 28400 кубических километров), Растительный покров;</w:t>
            </w:r>
          </w:p>
          <w:p w14:paraId="2F50548E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Средняя урожайность зерновых - 5,7 т/га.</w:t>
            </w:r>
          </w:p>
          <w:p w14:paraId="38B9DC1B" w14:textId="3E8A6144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47D" w:rsidRPr="0067747D" w14:paraId="24DE23DE" w14:textId="77777777" w:rsidTr="0067747D">
        <w:tc>
          <w:tcPr>
            <w:tcW w:w="407" w:type="dxa"/>
          </w:tcPr>
          <w:p w14:paraId="5630AF87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gridSpan w:val="2"/>
          </w:tcPr>
          <w:p w14:paraId="24CAC435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  <w:gridSpan w:val="3"/>
          </w:tcPr>
          <w:p w14:paraId="567A91FD" w14:textId="6CD3998E" w:rsidR="00A377A4" w:rsidRPr="0067747D" w:rsidRDefault="006F3F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Физический капитал – здания и сооружения, оборудование, инфраструктура и др.</w:t>
            </w:r>
          </w:p>
        </w:tc>
        <w:tc>
          <w:tcPr>
            <w:tcW w:w="1801" w:type="dxa"/>
            <w:gridSpan w:val="4"/>
          </w:tcPr>
          <w:p w14:paraId="373F7FA9" w14:textId="00E6E706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Китай имеет значительные инвестиции в инфраструктуру, технологии, оборудование и другие производственные активы, которые обеспечивают основу для развития производства и экономики.</w:t>
            </w:r>
          </w:p>
        </w:tc>
        <w:tc>
          <w:tcPr>
            <w:tcW w:w="4010" w:type="dxa"/>
            <w:gridSpan w:val="5"/>
          </w:tcPr>
          <w:p w14:paraId="480E384D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Объём инвестиций в экономику</w:t>
            </w:r>
            <w:r w:rsidRPr="0067747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6774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КНР в 2020 году составил 144,4 млрд долларов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492C301" w14:textId="70DD6C3C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- Объём инвестиций в экономику по отраслям: </w:t>
            </w:r>
            <w:r w:rsidRPr="0067747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промышленное производство (31 млрд долларов), 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4FDFD1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- В 2020 году вывоз прямых инвестиций КНР составил </w:t>
            </w:r>
            <w:r w:rsidRPr="0067747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153,7 млрд </w:t>
            </w:r>
            <w:proofErr w:type="spellStart"/>
            <w:r w:rsidRPr="0067747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долл</w:t>
            </w:r>
            <w:proofErr w:type="spellEnd"/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4A48B1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Фондоотдача 1.90 триллионов;</w:t>
            </w:r>
          </w:p>
          <w:p w14:paraId="38D37A34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Денежные потоки составляют 50.4 млрд долларов;</w:t>
            </w:r>
          </w:p>
          <w:p w14:paraId="1A114DB0" w14:textId="3127344D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47D" w:rsidRPr="0067747D" w14:paraId="1DA1EF5A" w14:textId="77777777" w:rsidTr="0067747D">
        <w:tc>
          <w:tcPr>
            <w:tcW w:w="407" w:type="dxa"/>
          </w:tcPr>
          <w:p w14:paraId="7912C7B3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7" w:type="dxa"/>
            <w:gridSpan w:val="3"/>
          </w:tcPr>
          <w:p w14:paraId="608405E0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</w:p>
        </w:tc>
        <w:tc>
          <w:tcPr>
            <w:tcW w:w="1365" w:type="dxa"/>
            <w:gridSpan w:val="2"/>
          </w:tcPr>
          <w:p w14:paraId="43E25949" w14:textId="4E089742" w:rsidR="00A377A4" w:rsidRPr="0067747D" w:rsidRDefault="006F3F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Способности человека правильно оценить спрос, скоординировать использование ресурсов и принять на себя риск потерь</w:t>
            </w:r>
          </w:p>
        </w:tc>
        <w:tc>
          <w:tcPr>
            <w:tcW w:w="2947" w:type="dxa"/>
            <w:gridSpan w:val="6"/>
          </w:tcPr>
          <w:p w14:paraId="5D882979" w14:textId="4E8BAC8A" w:rsidR="00A377A4" w:rsidRPr="0067747D" w:rsidRDefault="00072646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Китай имеет большое количество предпринимателей, которые осуществляют различные виды деятельности, начиная от производства до услуг. В Китае многие предприниматели также имеют доступ к государственной поддержке, инфраструктуре, сетям поставщиков и рынкам сбыта, что также влияет на успешность их предпринимательской деятельности.</w:t>
            </w:r>
          </w:p>
        </w:tc>
        <w:tc>
          <w:tcPr>
            <w:tcW w:w="2864" w:type="dxa"/>
            <w:gridSpan w:val="3"/>
          </w:tcPr>
          <w:p w14:paraId="3FBBB62E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Количество малого и среднего предпринимательства, в Китае более 30 миллионов зарегистрированных МСП;</w:t>
            </w:r>
          </w:p>
          <w:p w14:paraId="1F48D44F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Количество предпринимателей в стране более 100 миллионов человек;</w:t>
            </w:r>
          </w:p>
          <w:p w14:paraId="4805AD1F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Доля занятых в малом и среднем бизнесе более 80% занятых в городской зоне и более 60% в сельской зоне;</w:t>
            </w:r>
          </w:p>
          <w:p w14:paraId="4BABECA2" w14:textId="1CCF509C" w:rsidR="00A377A4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Индекс деловой активности 52.1; </w:t>
            </w:r>
          </w:p>
        </w:tc>
      </w:tr>
      <w:tr w:rsidR="0067747D" w:rsidRPr="0067747D" w14:paraId="725D68FA" w14:textId="77777777" w:rsidTr="0067747D">
        <w:tc>
          <w:tcPr>
            <w:tcW w:w="407" w:type="dxa"/>
          </w:tcPr>
          <w:p w14:paraId="686803C5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7" w:type="dxa"/>
            <w:gridSpan w:val="3"/>
          </w:tcPr>
          <w:p w14:paraId="79657F9E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gridSpan w:val="3"/>
          </w:tcPr>
          <w:p w14:paraId="6A562D28" w14:textId="23B6FD6D" w:rsidR="00A377A4" w:rsidRPr="0067747D" w:rsidRDefault="006F3FE9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Все знания и сведения, необходимые для экономической деятельности</w:t>
            </w:r>
          </w:p>
        </w:tc>
        <w:tc>
          <w:tcPr>
            <w:tcW w:w="2976" w:type="dxa"/>
            <w:gridSpan w:val="6"/>
          </w:tcPr>
          <w:p w14:paraId="070F3472" w14:textId="5C84B07F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Информация является важным фактором производства в Китае. Китай является одним из крупнейших производителей товаров и услуг в мире, и доступ к информации обычно обеспечивает компаниям конкурентное преимущество.</w:t>
            </w:r>
          </w:p>
        </w:tc>
        <w:tc>
          <w:tcPr>
            <w:tcW w:w="2551" w:type="dxa"/>
            <w:gridSpan w:val="2"/>
          </w:tcPr>
          <w:p w14:paraId="573A31B7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Показатели доступности интернета 85% населения;</w:t>
            </w:r>
          </w:p>
          <w:p w14:paraId="6E921A49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Доля государственных услуг, которые население может получить с использованием информационных и телекоммуникационных технологий 99%;</w:t>
            </w:r>
          </w:p>
          <w:p w14:paraId="6D5BB5E1" w14:textId="573995F1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47D" w:rsidRPr="0067747D" w14:paraId="59962410" w14:textId="77777777" w:rsidTr="0067747D">
        <w:tc>
          <w:tcPr>
            <w:tcW w:w="407" w:type="dxa"/>
          </w:tcPr>
          <w:p w14:paraId="049142EC" w14:textId="77777777" w:rsidR="00A377A4" w:rsidRPr="0067747D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7" w:type="dxa"/>
            <w:gridSpan w:val="3"/>
          </w:tcPr>
          <w:p w14:paraId="53C11433" w14:textId="69A702B5" w:rsidR="00A377A4" w:rsidRPr="0067747D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страны……….</w:t>
            </w:r>
            <w:r w:rsidR="009D4218"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 (ресурс из Вопроса 1 Темы 6)</w:t>
            </w:r>
          </w:p>
        </w:tc>
        <w:tc>
          <w:tcPr>
            <w:tcW w:w="2074" w:type="dxa"/>
            <w:gridSpan w:val="4"/>
          </w:tcPr>
          <w:p w14:paraId="3130D8C5" w14:textId="7F2CB309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Специфический ресурс </w:t>
            </w:r>
            <w:r w:rsidR="0067747D" w:rsidRPr="0067747D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 ресурс, который характерен для определенной страны или региона и имеет важное значение для их экономики или благосостояния.</w:t>
            </w:r>
          </w:p>
        </w:tc>
        <w:tc>
          <w:tcPr>
            <w:tcW w:w="2928" w:type="dxa"/>
            <w:gridSpan w:val="6"/>
          </w:tcPr>
          <w:p w14:paraId="39F8DB27" w14:textId="2E41C968" w:rsidR="00A377A4" w:rsidRPr="0067747D" w:rsidRDefault="005974C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Китай активно инвестирует в исследования и разработки, чтобы улучшить свои технологические возможности и стимулировать инновации в различных отраслях производства.</w:t>
            </w:r>
          </w:p>
        </w:tc>
        <w:tc>
          <w:tcPr>
            <w:tcW w:w="2174" w:type="dxa"/>
          </w:tcPr>
          <w:p w14:paraId="0B08FB9B" w14:textId="77777777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 xml:space="preserve">- Число специалистов в области ИТ в Китае более 5 миллионов </w:t>
            </w:r>
          </w:p>
          <w:p w14:paraId="72A9113E" w14:textId="7DAA8FA6" w:rsidR="0067747D" w:rsidRPr="0067747D" w:rsidRDefault="0067747D" w:rsidP="00677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- количество Научные и исследовательские учреждения в Китае более 6</w:t>
            </w:r>
            <w:r w:rsidR="00EC612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1AFC3BFD" w14:textId="0C754C9E" w:rsidR="00A377A4" w:rsidRPr="0067747D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25AC4" w14:textId="77777777" w:rsidR="00A377A4" w:rsidRPr="0067747D" w:rsidRDefault="00A377A4" w:rsidP="00A377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1130E" w14:textId="77777777" w:rsidR="00A377A4" w:rsidRPr="0067747D" w:rsidRDefault="00A377A4" w:rsidP="00A377A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Сделать выводы по работе:</w:t>
      </w:r>
    </w:p>
    <w:p w14:paraId="3B94D1AF" w14:textId="4ECE7B31" w:rsidR="00A377A4" w:rsidRPr="0067747D" w:rsidRDefault="00A377A4" w:rsidP="00A37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7009804"/>
      <w:r w:rsidRPr="0067747D">
        <w:rPr>
          <w:rFonts w:ascii="Times New Roman" w:hAnsi="Times New Roman" w:cs="Times New Roman"/>
          <w:sz w:val="28"/>
          <w:szCs w:val="28"/>
        </w:rPr>
        <w:t>Наиболее важными ОФП/ресурсом для страны являются</w:t>
      </w:r>
      <w:r w:rsidR="00072646" w:rsidRPr="0067747D">
        <w:rPr>
          <w:rFonts w:ascii="Times New Roman" w:hAnsi="Times New Roman" w:cs="Times New Roman"/>
          <w:sz w:val="28"/>
          <w:szCs w:val="28"/>
        </w:rPr>
        <w:t>: Рабочая сила, Инфраструктура, Капитал, Политика</w:t>
      </w:r>
      <w:r w:rsidRPr="0067747D">
        <w:rPr>
          <w:rFonts w:ascii="Times New Roman" w:hAnsi="Times New Roman" w:cs="Times New Roman"/>
          <w:sz w:val="28"/>
          <w:szCs w:val="28"/>
        </w:rPr>
        <w:t>, так ка</w:t>
      </w:r>
      <w:r w:rsidR="00072646" w:rsidRPr="0067747D">
        <w:rPr>
          <w:rFonts w:ascii="Times New Roman" w:hAnsi="Times New Roman" w:cs="Times New Roman"/>
          <w:sz w:val="28"/>
          <w:szCs w:val="28"/>
        </w:rPr>
        <w:t>к обеспечивают основу для производства, инноваций и конкурентоспособности на мировом рынке.</w:t>
      </w:r>
    </w:p>
    <w:p w14:paraId="164998BD" w14:textId="77777777" w:rsidR="00072646" w:rsidRPr="0067747D" w:rsidRDefault="00072646" w:rsidP="002745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lastRenderedPageBreak/>
        <w:t>Наименее доступными ОФП для Китая являются органические продукты, так как производство органической продукции требует строгого соблюдения стандартов и сертификации, что может быть сложно для китайских производителей. Кроме того, спрос на органическую продукцию в Китае все еще относительно невелик, поэтому многие производители не видят необходимости в производстве органических продуктов.</w:t>
      </w:r>
    </w:p>
    <w:p w14:paraId="4A027E5D" w14:textId="5CB68F53" w:rsidR="00EC612B" w:rsidRDefault="00072646" w:rsidP="00EC61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Возможностями для развития наименее доступных органических продуктов (ОФП) в Китае могут быть создание программ по сертификации органических продуктов, проведение образовательных кампаний о преимуществах потребления органических продуктов для здоровья и окружающей среды, а также развитие инфраструктуры для производства и распространения органических продуктов. Также важно увеличение спроса на органическую продукцию среди китайских потребителей и стимулирование китайских производителей к переходу на производство органических товаров.</w:t>
      </w:r>
    </w:p>
    <w:bookmarkEnd w:id="0"/>
    <w:p w14:paraId="62A53F50" w14:textId="77777777" w:rsidR="00EC612B" w:rsidRDefault="00EC612B" w:rsidP="00EC61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22C3EA" w14:textId="7817F442" w:rsidR="00274553" w:rsidRPr="00EC612B" w:rsidRDefault="00274553" w:rsidP="00EC61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C612B">
        <w:rPr>
          <w:rFonts w:ascii="Times New Roman" w:hAnsi="Times New Roman" w:cs="Times New Roman"/>
          <w:sz w:val="28"/>
          <w:szCs w:val="28"/>
        </w:rPr>
        <w:t>Какие показатели можно рассмотреть:</w:t>
      </w:r>
    </w:p>
    <w:p w14:paraId="2607364A" w14:textId="1031CC9A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1* </w:t>
      </w:r>
      <w:r w:rsidR="009D4218" w:rsidRPr="0067747D"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 w:rsidR="009D4218" w:rsidRPr="0067747D">
        <w:rPr>
          <w:rFonts w:ascii="Times New Roman" w:hAnsi="Times New Roman" w:cs="Times New Roman"/>
          <w:b/>
          <w:bCs/>
          <w:sz w:val="28"/>
          <w:szCs w:val="28"/>
        </w:rPr>
        <w:t>труд как фактор производства</w:t>
      </w:r>
    </w:p>
    <w:p w14:paraId="692A83EE" w14:textId="7650CC78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Численность экономически активного населения страны</w:t>
      </w:r>
      <w:r w:rsidR="00072646" w:rsidRPr="0067747D">
        <w:rPr>
          <w:rFonts w:ascii="Times New Roman" w:hAnsi="Times New Roman" w:cs="Times New Roman"/>
          <w:sz w:val="28"/>
          <w:szCs w:val="28"/>
        </w:rPr>
        <w:t xml:space="preserve"> 780 миллионов человек</w:t>
      </w:r>
      <w:r w:rsidRPr="0067747D">
        <w:rPr>
          <w:rFonts w:ascii="Times New Roman" w:hAnsi="Times New Roman" w:cs="Times New Roman"/>
          <w:sz w:val="28"/>
          <w:szCs w:val="28"/>
        </w:rPr>
        <w:t>,</w:t>
      </w:r>
    </w:p>
    <w:p w14:paraId="609C5A69" w14:textId="16364696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Численность занятых в стране</w:t>
      </w:r>
      <w:r w:rsidR="00072646" w:rsidRPr="0067747D">
        <w:rPr>
          <w:rFonts w:ascii="Times New Roman" w:hAnsi="Times New Roman" w:cs="Times New Roman"/>
          <w:sz w:val="28"/>
          <w:szCs w:val="28"/>
        </w:rPr>
        <w:t xml:space="preserve"> около 68,6%</w:t>
      </w:r>
    </w:p>
    <w:p w14:paraId="6BF2F677" w14:textId="10FB2BF4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Численность безработных в стране</w:t>
      </w:r>
      <w:r w:rsidR="009461F7" w:rsidRPr="0067747D">
        <w:rPr>
          <w:rFonts w:ascii="Times New Roman" w:hAnsi="Times New Roman" w:cs="Times New Roman"/>
          <w:sz w:val="28"/>
          <w:szCs w:val="28"/>
        </w:rPr>
        <w:t xml:space="preserve"> около 5,1%;</w:t>
      </w:r>
    </w:p>
    <w:p w14:paraId="463D074A" w14:textId="53CC1B03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Средняя заработная плата в месяц</w:t>
      </w:r>
      <w:r w:rsidR="009461F7" w:rsidRPr="0067747D">
        <w:rPr>
          <w:rFonts w:ascii="Times New Roman" w:hAnsi="Times New Roman" w:cs="Times New Roman"/>
          <w:sz w:val="28"/>
          <w:szCs w:val="28"/>
        </w:rPr>
        <w:t xml:space="preserve"> около 943 доллара</w:t>
      </w:r>
      <w:r w:rsidR="00837B3D" w:rsidRPr="0067747D">
        <w:rPr>
          <w:rFonts w:ascii="Times New Roman" w:hAnsi="Times New Roman" w:cs="Times New Roman"/>
          <w:sz w:val="28"/>
          <w:szCs w:val="28"/>
        </w:rPr>
        <w:t>;</w:t>
      </w:r>
    </w:p>
    <w:p w14:paraId="105E526A" w14:textId="7731C6EA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Индекс человеческого развития (ИЧР)</w:t>
      </w:r>
      <w:r w:rsidR="009461F7" w:rsidRPr="0067747D">
        <w:rPr>
          <w:rFonts w:ascii="Times New Roman" w:hAnsi="Times New Roman" w:cs="Times New Roman"/>
          <w:sz w:val="28"/>
          <w:szCs w:val="28"/>
        </w:rPr>
        <w:t xml:space="preserve"> составляет 0,758</w:t>
      </w:r>
      <w:r w:rsidR="00837B3D" w:rsidRPr="0067747D">
        <w:rPr>
          <w:rFonts w:ascii="Times New Roman" w:hAnsi="Times New Roman" w:cs="Times New Roman"/>
          <w:sz w:val="28"/>
          <w:szCs w:val="28"/>
        </w:rPr>
        <w:t>;</w:t>
      </w:r>
    </w:p>
    <w:p w14:paraId="297C5988" w14:textId="52FFCD9A" w:rsidR="00274553" w:rsidRPr="0067747D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2*</w:t>
      </w:r>
      <w:r w:rsidR="009D4218" w:rsidRPr="0067747D">
        <w:rPr>
          <w:rFonts w:ascii="Times New Roman" w:hAnsi="Times New Roman" w:cs="Times New Roman"/>
          <w:sz w:val="28"/>
          <w:szCs w:val="28"/>
        </w:rPr>
        <w:t xml:space="preserve"> Показатели, характеризующие </w:t>
      </w:r>
      <w:r w:rsidR="009D4218" w:rsidRPr="0067747D">
        <w:rPr>
          <w:rFonts w:ascii="Times New Roman" w:hAnsi="Times New Roman" w:cs="Times New Roman"/>
          <w:b/>
          <w:bCs/>
          <w:sz w:val="28"/>
          <w:szCs w:val="28"/>
        </w:rPr>
        <w:t>землю как фактор производства</w:t>
      </w:r>
    </w:p>
    <w:p w14:paraId="72C0CA67" w14:textId="2973B373" w:rsidR="00837B3D" w:rsidRPr="0067747D" w:rsidRDefault="00837B3D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Полезные ископаемые</w:t>
      </w:r>
      <w:r w:rsidR="009461F7" w:rsidRPr="0067747D">
        <w:rPr>
          <w:rFonts w:ascii="Times New Roman" w:hAnsi="Times New Roman" w:cs="Times New Roman"/>
          <w:sz w:val="28"/>
          <w:szCs w:val="28"/>
        </w:rPr>
        <w:t>: уголь (около 3,5 миллиардов тонн в 2020 г), нефть (около 559 миллионов тонн нефти в 2020 г), природный газ</w:t>
      </w:r>
      <w:r w:rsidR="00AD1CB3" w:rsidRPr="0067747D">
        <w:rPr>
          <w:rFonts w:ascii="Times New Roman" w:hAnsi="Times New Roman" w:cs="Times New Roman"/>
          <w:sz w:val="28"/>
          <w:szCs w:val="28"/>
        </w:rPr>
        <w:t xml:space="preserve"> (320 миллиардов кубометров в 2020 г)</w:t>
      </w:r>
      <w:r w:rsidR="009461F7" w:rsidRPr="0067747D">
        <w:rPr>
          <w:rFonts w:ascii="Times New Roman" w:hAnsi="Times New Roman" w:cs="Times New Roman"/>
          <w:sz w:val="28"/>
          <w:szCs w:val="28"/>
        </w:rPr>
        <w:t>, железную руду, редкие металлы, медь, золото, алюминий и многое другое.</w:t>
      </w:r>
    </w:p>
    <w:p w14:paraId="637B90A1" w14:textId="6AD0B78A" w:rsidR="00837B3D" w:rsidRPr="0067747D" w:rsidRDefault="00837B3D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</w:t>
      </w:r>
      <w:r w:rsidR="00AD1CB3" w:rsidRPr="0067747D">
        <w:rPr>
          <w:rFonts w:ascii="Times New Roman" w:hAnsi="Times New Roman" w:cs="Times New Roman"/>
          <w:sz w:val="28"/>
          <w:szCs w:val="28"/>
        </w:rPr>
        <w:t>:</w:t>
      </w:r>
      <w:r w:rsidR="009461F7" w:rsidRPr="0067747D">
        <w:rPr>
          <w:rFonts w:ascii="Times New Roman" w:hAnsi="Times New Roman" w:cs="Times New Roman"/>
          <w:sz w:val="28"/>
          <w:szCs w:val="28"/>
        </w:rPr>
        <w:t xml:space="preserve"> Разнообразные климатические зоны</w:t>
      </w:r>
      <w:r w:rsidR="00AD1CB3" w:rsidRPr="0067747D">
        <w:rPr>
          <w:rFonts w:ascii="Times New Roman" w:hAnsi="Times New Roman" w:cs="Times New Roman"/>
          <w:sz w:val="28"/>
          <w:szCs w:val="28"/>
        </w:rPr>
        <w:t xml:space="preserve"> (5 климатических зон)</w:t>
      </w:r>
      <w:r w:rsidR="009461F7" w:rsidRPr="0067747D">
        <w:rPr>
          <w:rFonts w:ascii="Times New Roman" w:hAnsi="Times New Roman" w:cs="Times New Roman"/>
          <w:sz w:val="28"/>
          <w:szCs w:val="28"/>
        </w:rPr>
        <w:t>, Ресурсы, Водные ресурсы</w:t>
      </w:r>
      <w:r w:rsidR="00AD1CB3" w:rsidRPr="0067747D">
        <w:rPr>
          <w:rFonts w:ascii="Times New Roman" w:hAnsi="Times New Roman" w:cs="Times New Roman"/>
          <w:sz w:val="28"/>
          <w:szCs w:val="28"/>
        </w:rPr>
        <w:t xml:space="preserve"> (около 28400 кубических километров)</w:t>
      </w:r>
      <w:r w:rsidR="009461F7" w:rsidRPr="0067747D">
        <w:rPr>
          <w:rFonts w:ascii="Times New Roman" w:hAnsi="Times New Roman" w:cs="Times New Roman"/>
          <w:sz w:val="28"/>
          <w:szCs w:val="28"/>
        </w:rPr>
        <w:t>, Растительный покров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4E7F2E1A" w14:textId="0926F2C8" w:rsidR="009D4218" w:rsidRPr="0067747D" w:rsidRDefault="009D4218" w:rsidP="009D4218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</w:t>
      </w:r>
      <w:r w:rsidR="00AD1CB3" w:rsidRPr="0067747D">
        <w:rPr>
          <w:rFonts w:ascii="Times New Roman" w:hAnsi="Times New Roman" w:cs="Times New Roman"/>
          <w:sz w:val="28"/>
          <w:szCs w:val="28"/>
        </w:rPr>
        <w:t>Средняя урожайность зерновых - 5,7 т/га.</w:t>
      </w:r>
    </w:p>
    <w:p w14:paraId="7F7A8FC1" w14:textId="350C82B5" w:rsidR="00837B3D" w:rsidRPr="0067747D" w:rsidRDefault="00837B3D" w:rsidP="00274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3*</w:t>
      </w:r>
      <w:r w:rsidR="009D4218" w:rsidRPr="0067747D">
        <w:rPr>
          <w:rFonts w:ascii="Times New Roman" w:hAnsi="Times New Roman" w:cs="Times New Roman"/>
          <w:sz w:val="28"/>
          <w:szCs w:val="28"/>
        </w:rPr>
        <w:t xml:space="preserve"> Показатели, характеризующие </w:t>
      </w:r>
      <w:r w:rsidR="009D4218" w:rsidRPr="0067747D">
        <w:rPr>
          <w:rFonts w:ascii="Times New Roman" w:hAnsi="Times New Roman" w:cs="Times New Roman"/>
          <w:b/>
          <w:bCs/>
          <w:sz w:val="28"/>
          <w:szCs w:val="28"/>
        </w:rPr>
        <w:t>капитал как фактор производства</w:t>
      </w:r>
    </w:p>
    <w:p w14:paraId="47562661" w14:textId="5DE24944" w:rsidR="006C0DD4" w:rsidRPr="0067747D" w:rsidRDefault="006C0DD4" w:rsidP="006C0DD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lastRenderedPageBreak/>
        <w:t>- Объём инвестиций в экономику</w:t>
      </w:r>
      <w:r w:rsidR="00890DA8"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90DA8" w:rsidRPr="0067747D">
        <w:rPr>
          <w:rFonts w:ascii="Times New Roman" w:hAnsi="Times New Roman" w:cs="Times New Roman"/>
          <w:sz w:val="28"/>
          <w:szCs w:val="28"/>
          <w:shd w:val="clear" w:color="auto" w:fill="FFFFFF"/>
        </w:rPr>
        <w:t>КНР в 2020 году составил 144,4 млрд долларов</w:t>
      </w:r>
      <w:r w:rsidR="00890DA8" w:rsidRPr="0067747D">
        <w:rPr>
          <w:rFonts w:ascii="Times New Roman" w:hAnsi="Times New Roman" w:cs="Times New Roman"/>
          <w:sz w:val="28"/>
          <w:szCs w:val="28"/>
        </w:rPr>
        <w:t>;</w:t>
      </w:r>
      <w:r w:rsidRPr="006774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B3A5E" w14:textId="688A24EC" w:rsidR="006C0DD4" w:rsidRPr="0067747D" w:rsidRDefault="006C0DD4" w:rsidP="006C0DD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Объём инвестиций в экономику</w:t>
      </w:r>
      <w:r w:rsidR="00890DA8" w:rsidRPr="0067747D">
        <w:rPr>
          <w:rFonts w:ascii="Times New Roman" w:hAnsi="Times New Roman" w:cs="Times New Roman"/>
          <w:sz w:val="28"/>
          <w:szCs w:val="28"/>
        </w:rPr>
        <w:t xml:space="preserve"> </w:t>
      </w:r>
      <w:r w:rsidRPr="0067747D">
        <w:rPr>
          <w:rFonts w:ascii="Times New Roman" w:hAnsi="Times New Roman" w:cs="Times New Roman"/>
          <w:sz w:val="28"/>
          <w:szCs w:val="28"/>
        </w:rPr>
        <w:t>по отраслям</w:t>
      </w:r>
      <w:r w:rsidR="00890DA8" w:rsidRPr="0067747D">
        <w:rPr>
          <w:rFonts w:ascii="Times New Roman" w:hAnsi="Times New Roman" w:cs="Times New Roman"/>
          <w:sz w:val="28"/>
          <w:szCs w:val="28"/>
        </w:rPr>
        <w:t xml:space="preserve">: </w:t>
      </w:r>
      <w:r w:rsidR="00890DA8"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промышленное производство (31 млрд долларов), 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2DAFAB94" w14:textId="1E7888EF" w:rsidR="006C0DD4" w:rsidRPr="0067747D" w:rsidRDefault="006C0DD4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</w:t>
      </w:r>
      <w:r w:rsidR="00890DA8" w:rsidRPr="0067747D">
        <w:rPr>
          <w:rFonts w:ascii="Times New Roman" w:hAnsi="Times New Roman" w:cs="Times New Roman"/>
          <w:sz w:val="28"/>
          <w:szCs w:val="28"/>
        </w:rPr>
        <w:t xml:space="preserve">В 2020 году вывоз прямых инвестиций КНР составил </w:t>
      </w:r>
      <w:r w:rsidR="00890DA8"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153,7 млрд </w:t>
      </w:r>
      <w:proofErr w:type="spellStart"/>
      <w:r w:rsidR="00890DA8"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долл</w:t>
      </w:r>
      <w:proofErr w:type="spellEnd"/>
      <w:r w:rsidR="00890DA8" w:rsidRPr="0067747D">
        <w:rPr>
          <w:rFonts w:ascii="Times New Roman" w:hAnsi="Times New Roman" w:cs="Times New Roman"/>
          <w:sz w:val="28"/>
          <w:szCs w:val="28"/>
        </w:rPr>
        <w:t>;</w:t>
      </w:r>
    </w:p>
    <w:p w14:paraId="579E1582" w14:textId="05B3B319" w:rsidR="006928C6" w:rsidRPr="0067747D" w:rsidRDefault="006928C6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Фондоотдача</w:t>
      </w:r>
      <w:r w:rsidR="00B34F61" w:rsidRPr="0067747D">
        <w:rPr>
          <w:rFonts w:ascii="Times New Roman" w:hAnsi="Times New Roman" w:cs="Times New Roman"/>
          <w:sz w:val="28"/>
          <w:szCs w:val="28"/>
        </w:rPr>
        <w:t xml:space="preserve"> 1.90 триллионов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59EA8518" w14:textId="0740275E" w:rsidR="00B34F61" w:rsidRPr="0067747D" w:rsidRDefault="00B34F61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Денежные потоки составляют 50.4 млрд долларов;</w:t>
      </w:r>
    </w:p>
    <w:p w14:paraId="49933292" w14:textId="3D52B5C4" w:rsidR="009D4218" w:rsidRPr="0067747D" w:rsidRDefault="009D4218" w:rsidP="00274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4* Показатели, характеризующие </w:t>
      </w:r>
      <w:r w:rsidRPr="0067747D">
        <w:rPr>
          <w:rFonts w:ascii="Times New Roman" w:hAnsi="Times New Roman" w:cs="Times New Roman"/>
          <w:b/>
          <w:bCs/>
          <w:sz w:val="28"/>
          <w:szCs w:val="28"/>
        </w:rPr>
        <w:t>предпринимательскую способность как фактор производства</w:t>
      </w:r>
    </w:p>
    <w:p w14:paraId="2A24F561" w14:textId="6B34D63E" w:rsidR="00ED5155" w:rsidRPr="0067747D" w:rsidRDefault="00ED5155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</w:t>
      </w:r>
      <w:r w:rsidR="00B34F61" w:rsidRPr="0067747D">
        <w:rPr>
          <w:rFonts w:ascii="Times New Roman" w:hAnsi="Times New Roman" w:cs="Times New Roman"/>
          <w:sz w:val="28"/>
          <w:szCs w:val="28"/>
        </w:rPr>
        <w:t>, в Китае более 30 миллионов зарегистрированных МСП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224DB381" w14:textId="417C5076" w:rsidR="00ED5155" w:rsidRPr="0067747D" w:rsidRDefault="00ED5155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Количество предпринимателей в стране</w:t>
      </w:r>
      <w:r w:rsidR="00B34F61" w:rsidRPr="0067747D">
        <w:rPr>
          <w:rFonts w:ascii="Times New Roman" w:hAnsi="Times New Roman" w:cs="Times New Roman"/>
          <w:sz w:val="28"/>
          <w:szCs w:val="28"/>
        </w:rPr>
        <w:t xml:space="preserve"> более 100 миллионов человек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332DD3B0" w14:textId="72F5D35F" w:rsidR="00ED5155" w:rsidRPr="0067747D" w:rsidRDefault="00ED5155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Доля занятых в малом и среднем бизнесе</w:t>
      </w:r>
      <w:r w:rsidR="00B34F61" w:rsidRPr="0067747D">
        <w:rPr>
          <w:rFonts w:ascii="Times New Roman" w:hAnsi="Times New Roman" w:cs="Times New Roman"/>
          <w:sz w:val="28"/>
          <w:szCs w:val="28"/>
        </w:rPr>
        <w:t xml:space="preserve"> более 80% занятых в городской зоне и более 60% в сельской зоне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34543A4E" w14:textId="0F4FF8C6" w:rsidR="00ED5155" w:rsidRPr="0067747D" w:rsidRDefault="00ED5155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Индекс деловой активности</w:t>
      </w:r>
      <w:r w:rsidR="00B34F61" w:rsidRPr="0067747D">
        <w:rPr>
          <w:rFonts w:ascii="Times New Roman" w:hAnsi="Times New Roman" w:cs="Times New Roman"/>
          <w:sz w:val="28"/>
          <w:szCs w:val="28"/>
        </w:rPr>
        <w:t xml:space="preserve"> 52.1</w:t>
      </w:r>
      <w:r w:rsidRPr="0067747D">
        <w:rPr>
          <w:rFonts w:ascii="Times New Roman" w:hAnsi="Times New Roman" w:cs="Times New Roman"/>
          <w:sz w:val="28"/>
          <w:szCs w:val="28"/>
        </w:rPr>
        <w:t>; </w:t>
      </w:r>
    </w:p>
    <w:p w14:paraId="5E9DFA33" w14:textId="7386B274" w:rsidR="009D4218" w:rsidRPr="0067747D" w:rsidRDefault="009D4218" w:rsidP="00274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5* Показатели, характеризующие </w:t>
      </w:r>
      <w:r w:rsidRPr="0067747D">
        <w:rPr>
          <w:rFonts w:ascii="Times New Roman" w:hAnsi="Times New Roman" w:cs="Times New Roman"/>
          <w:b/>
          <w:bCs/>
          <w:sz w:val="28"/>
          <w:szCs w:val="28"/>
        </w:rPr>
        <w:t>информацию как фактор производства</w:t>
      </w:r>
    </w:p>
    <w:p w14:paraId="25D14428" w14:textId="31CF072E" w:rsidR="00D95DA4" w:rsidRPr="0067747D" w:rsidRDefault="00D95DA4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67747D">
        <w:rPr>
          <w:rFonts w:ascii="Times New Roman" w:hAnsi="Times New Roman" w:cs="Times New Roman"/>
          <w:sz w:val="28"/>
          <w:szCs w:val="28"/>
        </w:rPr>
        <w:t>Показатели доступности интернета</w:t>
      </w:r>
      <w:r w:rsidR="00B34F61" w:rsidRPr="0067747D">
        <w:rPr>
          <w:rFonts w:ascii="Times New Roman" w:hAnsi="Times New Roman" w:cs="Times New Roman"/>
          <w:sz w:val="28"/>
          <w:szCs w:val="28"/>
        </w:rPr>
        <w:t xml:space="preserve"> 85% населения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45741CD5" w14:textId="05BDC7A7" w:rsidR="00772BF3" w:rsidRPr="0067747D" w:rsidRDefault="00D95DA4" w:rsidP="00D95DA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</w:t>
      </w:r>
      <w:r w:rsidR="006B1F00" w:rsidRPr="0067747D">
        <w:rPr>
          <w:rFonts w:ascii="Times New Roman" w:hAnsi="Times New Roman" w:cs="Times New Roman"/>
          <w:sz w:val="28"/>
          <w:szCs w:val="28"/>
        </w:rPr>
        <w:t xml:space="preserve"> 99%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735C2B2E" w14:textId="2BD2F7DD" w:rsidR="00D95DA4" w:rsidRPr="0067747D" w:rsidRDefault="00D95DA4" w:rsidP="00D95DA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6* Показатели, характеризующие </w:t>
      </w:r>
      <w:r w:rsidRPr="0067747D">
        <w:rPr>
          <w:rFonts w:ascii="Times New Roman" w:hAnsi="Times New Roman" w:cs="Times New Roman"/>
          <w:b/>
          <w:bCs/>
          <w:sz w:val="28"/>
          <w:szCs w:val="28"/>
        </w:rPr>
        <w:t>ресурс, специфический для страны</w:t>
      </w:r>
      <w:r w:rsidRPr="0067747D">
        <w:rPr>
          <w:rFonts w:ascii="Times New Roman" w:hAnsi="Times New Roman" w:cs="Times New Roman"/>
          <w:sz w:val="28"/>
          <w:szCs w:val="28"/>
        </w:rPr>
        <w:t>, выбранной для анализа.</w:t>
      </w:r>
    </w:p>
    <w:p w14:paraId="3E49132B" w14:textId="77777777" w:rsidR="006B1F00" w:rsidRPr="0067747D" w:rsidRDefault="006B1F00" w:rsidP="006B1F00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Число специалистов в области ИТ в Китае более 5 миллионов </w:t>
      </w:r>
    </w:p>
    <w:p w14:paraId="577BAA82" w14:textId="1C2DEB8D" w:rsidR="006B1F00" w:rsidRPr="0067747D" w:rsidRDefault="006B1F00" w:rsidP="00D95DA4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количество Научные и исследовательские учреждения в Китае более 6 000</w:t>
      </w:r>
    </w:p>
    <w:sectPr w:rsidR="006B1F00" w:rsidRPr="0067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072646"/>
    <w:rsid w:val="00274553"/>
    <w:rsid w:val="004D572C"/>
    <w:rsid w:val="005974C4"/>
    <w:rsid w:val="0067747D"/>
    <w:rsid w:val="006928C6"/>
    <w:rsid w:val="006B1F00"/>
    <w:rsid w:val="006C0DD4"/>
    <w:rsid w:val="006F3FE9"/>
    <w:rsid w:val="007040EB"/>
    <w:rsid w:val="00772BF3"/>
    <w:rsid w:val="00837B3D"/>
    <w:rsid w:val="00890DA8"/>
    <w:rsid w:val="008E3D7E"/>
    <w:rsid w:val="009461F7"/>
    <w:rsid w:val="009D4218"/>
    <w:rsid w:val="009E4F82"/>
    <w:rsid w:val="00A377A4"/>
    <w:rsid w:val="00AD1CB3"/>
    <w:rsid w:val="00B34F61"/>
    <w:rsid w:val="00C7343A"/>
    <w:rsid w:val="00D95DA4"/>
    <w:rsid w:val="00EC612B"/>
    <w:rsid w:val="00E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47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9</cp:revision>
  <dcterms:created xsi:type="dcterms:W3CDTF">2024-01-06T08:55:00Z</dcterms:created>
  <dcterms:modified xsi:type="dcterms:W3CDTF">2024-01-24T19:33:00Z</dcterms:modified>
</cp:coreProperties>
</file>