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AC" w:rsidRDefault="00726447">
      <w:r w:rsidRPr="00726447">
        <w:rPr>
          <w:color w:val="FF0000"/>
          <w:sz w:val="36"/>
          <w:szCs w:val="36"/>
        </w:rPr>
        <w:t xml:space="preserve">PHASE </w:t>
      </w:r>
      <w:proofErr w:type="gramStart"/>
      <w:r w:rsidRPr="00726447">
        <w:rPr>
          <w:color w:val="FF0000"/>
          <w:sz w:val="36"/>
          <w:szCs w:val="36"/>
        </w:rPr>
        <w:t>1</w:t>
      </w:r>
      <w:r w:rsidRPr="00726447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</w:p>
    <w:p w:rsidR="00726447" w:rsidRDefault="00726447" w:rsidP="00726447">
      <w:bookmarkStart w:id="0" w:name="_GoBack"/>
      <w:bookmarkEnd w:id="0"/>
      <w:r>
        <w:t xml:space="preserve"> Group Division. The deadline to submit the following information is</w:t>
      </w:r>
    </w:p>
    <w:p w:rsidR="00726447" w:rsidRDefault="00726447" w:rsidP="00726447">
      <w:proofErr w:type="gramStart"/>
      <w:r>
        <w:t>04.03.2024, 23:59 hours.</w:t>
      </w:r>
      <w:proofErr w:type="gramEnd"/>
    </w:p>
    <w:p w:rsidR="00726447" w:rsidRDefault="00726447" w:rsidP="00726447"/>
    <w:p w:rsidR="00726447" w:rsidRDefault="00726447" w:rsidP="00726447">
      <w:r>
        <w:t>- Students should be divided into groups. One team should have 4-5 students. If a student</w:t>
      </w:r>
    </w:p>
    <w:p w:rsidR="00726447" w:rsidRDefault="00726447" w:rsidP="00726447">
      <w:proofErr w:type="gramStart"/>
      <w:r>
        <w:t>plans</w:t>
      </w:r>
      <w:proofErr w:type="gramEnd"/>
      <w:r>
        <w:t xml:space="preserve"> to use the same project for the graduation project, he/she should work on their own.</w:t>
      </w:r>
    </w:p>
    <w:p w:rsidR="00726447" w:rsidRDefault="00726447" w:rsidP="00726447">
      <w:r>
        <w:t xml:space="preserve">The team leader should submit the following information on </w:t>
      </w:r>
      <w:proofErr w:type="spellStart"/>
      <w:r>
        <w:t>GitHub</w:t>
      </w:r>
      <w:proofErr w:type="spellEnd"/>
      <w:r>
        <w:t>:</w:t>
      </w:r>
    </w:p>
    <w:p w:rsidR="00726447" w:rsidRDefault="00726447" w:rsidP="00726447">
      <w:r>
        <w:t>A list of Team Members, the name of the Team Leader, the distribution of main roles and</w:t>
      </w:r>
    </w:p>
    <w:p w:rsidR="00726447" w:rsidRDefault="00726447" w:rsidP="00726447">
      <w:proofErr w:type="spellStart"/>
      <w:proofErr w:type="gramStart"/>
      <w:r>
        <w:t>tasks.</w:t>
      </w:r>
      <w:r>
        <w:t>The</w:t>
      </w:r>
      <w:proofErr w:type="spellEnd"/>
      <w:proofErr w:type="gramEnd"/>
      <w:r>
        <w:t xml:space="preserve"> students should clearly express in the description the problem they identified, based</w:t>
      </w:r>
    </w:p>
    <w:p w:rsidR="00726447" w:rsidRDefault="00726447" w:rsidP="00726447">
      <w:proofErr w:type="gramStart"/>
      <w:r>
        <w:t>on</w:t>
      </w:r>
      <w:proofErr w:type="gramEnd"/>
      <w:r>
        <w:t xml:space="preserve"> their need analysis, and the solution they propose. The aim, main objectives, and a</w:t>
      </w:r>
    </w:p>
    <w:p w:rsidR="00726447" w:rsidRDefault="00726447" w:rsidP="00726447">
      <w:proofErr w:type="gramStart"/>
      <w:r>
        <w:t>description</w:t>
      </w:r>
      <w:proofErr w:type="gramEnd"/>
      <w:r>
        <w:t xml:space="preserve"> of the application, should be specified.</w:t>
      </w:r>
    </w:p>
    <w:p w:rsidR="00726447" w:rsidRDefault="00726447" w:rsidP="00726447"/>
    <w:p w:rsidR="00726447" w:rsidRDefault="00726447" w:rsidP="00726447"/>
    <w:p w:rsidR="00726447" w:rsidRDefault="00726447">
      <w:r>
        <w:t xml:space="preserve">PROJECT </w:t>
      </w:r>
      <w:proofErr w:type="gramStart"/>
      <w:r>
        <w:t>NAME :</w:t>
      </w:r>
      <w:proofErr w:type="gramEnd"/>
      <w:r>
        <w:t xml:space="preserve"> BUDGET BUDDY </w:t>
      </w:r>
    </w:p>
    <w:p w:rsidR="00726447" w:rsidRDefault="00726447" w:rsidP="00726447">
      <w:r>
        <w:t xml:space="preserve">Group </w:t>
      </w:r>
      <w:proofErr w:type="gramStart"/>
      <w:r>
        <w:t>members :</w:t>
      </w:r>
      <w:proofErr w:type="gramEnd"/>
      <w:r>
        <w:t xml:space="preserve"> </w:t>
      </w:r>
      <w:proofErr w:type="spellStart"/>
      <w:r>
        <w:t>Ergita</w:t>
      </w:r>
      <w:proofErr w:type="spellEnd"/>
      <w:r>
        <w:t xml:space="preserve"> </w:t>
      </w:r>
      <w:proofErr w:type="spellStart"/>
      <w:r>
        <w:t>Curri</w:t>
      </w:r>
      <w:proofErr w:type="spellEnd"/>
      <w:r>
        <w:t xml:space="preserve"> (L) , </w:t>
      </w:r>
      <w:proofErr w:type="spellStart"/>
      <w:r>
        <w:t>Adelajda</w:t>
      </w:r>
      <w:proofErr w:type="spellEnd"/>
      <w:r>
        <w:t xml:space="preserve"> </w:t>
      </w:r>
      <w:proofErr w:type="spellStart"/>
      <w:r>
        <w:t>Torollari</w:t>
      </w:r>
      <w:proofErr w:type="spellEnd"/>
      <w:r>
        <w:t xml:space="preserve"> </w:t>
      </w:r>
    </w:p>
    <w:p w:rsidR="00726447" w:rsidRDefault="00726447" w:rsidP="00726447">
      <w:r>
        <w:t xml:space="preserve">Team Leader and Backend Developer: </w:t>
      </w:r>
      <w:proofErr w:type="spellStart"/>
      <w:r>
        <w:t>Ergita</w:t>
      </w:r>
      <w:proofErr w:type="spellEnd"/>
      <w:r>
        <w:t xml:space="preserve"> </w:t>
      </w:r>
      <w:proofErr w:type="spellStart"/>
      <w:r>
        <w:t>Curri</w:t>
      </w:r>
      <w:proofErr w:type="spellEnd"/>
      <w:r>
        <w:t xml:space="preserve"> </w:t>
      </w:r>
      <w:proofErr w:type="gramStart"/>
      <w:r>
        <w:t>will  take</w:t>
      </w:r>
      <w:proofErr w:type="gramEnd"/>
      <w:r>
        <w:t xml:space="preserve"> on the role of the team leader and also</w:t>
      </w:r>
      <w:r>
        <w:t xml:space="preserve"> work as the backend </w:t>
      </w:r>
      <w:proofErr w:type="spellStart"/>
      <w:r>
        <w:t>developer.</w:t>
      </w:r>
      <w:r>
        <w:t>Ergita</w:t>
      </w:r>
      <w:proofErr w:type="spellEnd"/>
      <w:r>
        <w:t xml:space="preserve"> will be responsible for coordinating the project, communicating with the instructor, and handling the server-sid</w:t>
      </w:r>
      <w:r>
        <w:t>e logic of the web application.</w:t>
      </w:r>
    </w:p>
    <w:p w:rsidR="00726447" w:rsidRDefault="00726447" w:rsidP="00726447">
      <w:r>
        <w:t xml:space="preserve">Frontend Developer and QA Engineer: </w:t>
      </w:r>
      <w:proofErr w:type="spellStart"/>
      <w:r>
        <w:t>Adelajda</w:t>
      </w:r>
      <w:proofErr w:type="spellEnd"/>
      <w:r>
        <w:t xml:space="preserve"> </w:t>
      </w:r>
      <w:proofErr w:type="spellStart"/>
      <w:r>
        <w:t>Torollari</w:t>
      </w:r>
      <w:proofErr w:type="spellEnd"/>
      <w:r>
        <w:t xml:space="preserve"> can focus on designing and developing the user interface of the web applicat</w:t>
      </w:r>
      <w:r>
        <w:t xml:space="preserve">ion as the frontend developer. </w:t>
      </w:r>
      <w:r>
        <w:t>She will also take on the role of the QA engineer, testing the application for functionality, performance, and security.</w:t>
      </w:r>
    </w:p>
    <w:p w:rsidR="00726447" w:rsidRDefault="00726447" w:rsidP="00726447"/>
    <w:p w:rsidR="00726447" w:rsidRDefault="00726447" w:rsidP="00726447">
      <w:r>
        <w:t>PROBLEM STATEMENT:</w:t>
      </w:r>
    </w:p>
    <w:p w:rsidR="00726447" w:rsidRDefault="00726447" w:rsidP="00726447">
      <w:r>
        <w:t>A lot of people find it difficult to efficiently handle their own finances, resulting in problems like spending too much, getting into debt, and not saving enough.</w:t>
      </w:r>
    </w:p>
    <w:p w:rsidR="00726447" w:rsidRDefault="00726447" w:rsidP="00726447">
      <w:r>
        <w:t>Conventional budgeting and expense tracking methods are frequently difficult and time-consuming, presenting a challenge for people to stay disciplined with their finances.</w:t>
      </w:r>
    </w:p>
    <w:p w:rsidR="00726447" w:rsidRDefault="00726447" w:rsidP="00726447"/>
    <w:p w:rsidR="00726447" w:rsidRDefault="00726447" w:rsidP="00726447">
      <w:r>
        <w:t>SOLUTION PROPOSED:</w:t>
      </w:r>
    </w:p>
    <w:p w:rsidR="00726447" w:rsidRDefault="00726447" w:rsidP="00726447">
      <w:r>
        <w:t xml:space="preserve">Our goal is to create a user-friendly web application that offers a thorough solution for managing and monitoring personal finances. </w:t>
      </w:r>
    </w:p>
    <w:p w:rsidR="00726447" w:rsidRDefault="00726447" w:rsidP="00726447">
      <w:r>
        <w:t>We aim to make budgeting, tracking expenses, and setting financial goals easie</w:t>
      </w:r>
      <w:r>
        <w:t xml:space="preserve">r through technology, </w:t>
      </w:r>
      <w:r>
        <w:t>which will enable users to make well-informed financial decisions and reach their financial goals.</w:t>
      </w:r>
    </w:p>
    <w:p w:rsidR="00726447" w:rsidRDefault="00726447" w:rsidP="00726447">
      <w:r>
        <w:t xml:space="preserve">Our web application's goal is to simplify the </w:t>
      </w:r>
      <w:r>
        <w:t xml:space="preserve">handling of personal finances, </w:t>
      </w:r>
      <w:r>
        <w:t>allowing users to conveniently monitor their earnings and spending, establish and manage budgets, track and wo</w:t>
      </w:r>
      <w:r>
        <w:t xml:space="preserve">rk toward financial objectives, </w:t>
      </w:r>
      <w:r>
        <w:t>and gain a better understanding of their spending patterns.</w:t>
      </w:r>
    </w:p>
    <w:p w:rsidR="00726447" w:rsidRDefault="00726447" w:rsidP="00726447"/>
    <w:p w:rsidR="00726447" w:rsidRDefault="00726447" w:rsidP="00726447"/>
    <w:p w:rsidR="00726447" w:rsidRDefault="00726447" w:rsidP="00726447">
      <w:r>
        <w:t xml:space="preserve">PRIMARY </w:t>
      </w:r>
      <w:proofErr w:type="gramStart"/>
      <w:r>
        <w:t>GOALS :</w:t>
      </w:r>
      <w:proofErr w:type="gramEnd"/>
    </w:p>
    <w:p w:rsidR="00726447" w:rsidRDefault="00726447" w:rsidP="00726447">
      <w:r>
        <w:t>Track your daily expenses easily and categorize them for better comprehension with Expense Tracking.</w:t>
      </w:r>
    </w:p>
    <w:p w:rsidR="00726447" w:rsidRDefault="00726447" w:rsidP="00726447">
      <w:r>
        <w:t>Budget Management: Users can create customized budgets using their income and spending habits, with notifications for any budget deviations.</w:t>
      </w:r>
    </w:p>
    <w:p w:rsidR="00726447" w:rsidRDefault="00726447" w:rsidP="00726447">
      <w:r>
        <w:t>Assist users in setting financial objectives, like saving for a vacation or clearing debt, and monitor their advancement using available tools.</w:t>
      </w:r>
    </w:p>
    <w:p w:rsidR="00726447" w:rsidRDefault="00726447" w:rsidP="00726447">
      <w:r>
        <w:t>Create reports and visual representations to aid users in comprehending their financial habits and to assist them in making well-informed choices.</w:t>
      </w:r>
    </w:p>
    <w:p w:rsidR="00726447" w:rsidRDefault="00726447" w:rsidP="00726447">
      <w:r>
        <w:t>Create a user-friendly interface that is intuitive and simple for users to navigate and efficiently use the application's features.</w:t>
      </w:r>
    </w:p>
    <w:p w:rsidR="00726447" w:rsidRDefault="00726447" w:rsidP="00726447">
      <w:r>
        <w:t>This application is designed to provide a detailed overview of its features and functions.</w:t>
      </w:r>
    </w:p>
    <w:p w:rsidR="00726447" w:rsidRDefault="00726447" w:rsidP="00726447">
      <w:r>
        <w:t>Our online platform will include a dashboard that gives a summary of the u</w:t>
      </w:r>
      <w:r>
        <w:t xml:space="preserve">ser's financial situation, such </w:t>
      </w:r>
      <w:r>
        <w:t xml:space="preserve">as their present account balance, monthly earnings, and spending. </w:t>
      </w:r>
    </w:p>
    <w:p w:rsidR="00726447" w:rsidRDefault="00726447" w:rsidP="00726447">
      <w:r>
        <w:t xml:space="preserve">Individuals have the capability to input and organize transactions, establish and oversee budgets, </w:t>
      </w:r>
      <w:r>
        <w:t xml:space="preserve">establish financial </w:t>
      </w:r>
      <w:proofErr w:type="spellStart"/>
      <w:r>
        <w:t>objectives</w:t>
      </w:r>
      <w:proofErr w:type="gramStart"/>
      <w:r>
        <w:t>,</w:t>
      </w:r>
      <w:r>
        <w:t>and</w:t>
      </w:r>
      <w:proofErr w:type="spellEnd"/>
      <w:proofErr w:type="gramEnd"/>
      <w:r>
        <w:t xml:space="preserve"> access visual representations of their financial information through reports and charts.</w:t>
      </w:r>
    </w:p>
    <w:p w:rsidR="00726447" w:rsidRDefault="00726447" w:rsidP="00726447"/>
    <w:p w:rsidR="00726447" w:rsidRPr="00726447" w:rsidRDefault="00726447" w:rsidP="00726447">
      <w:r>
        <w:t>In general, our app aims to give users the ability to manage their money, improve their spending patterns, and</w:t>
      </w:r>
      <w:r>
        <w:t xml:space="preserve"> </w:t>
      </w:r>
      <w:r w:rsidRPr="00726447">
        <w:t>make progress towards their financial objectives.</w:t>
      </w:r>
    </w:p>
    <w:sectPr w:rsidR="00726447" w:rsidRPr="0072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47"/>
    <w:rsid w:val="002D5DAC"/>
    <w:rsid w:val="007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2024-03-03T18:37:00Z</dcterms:created>
  <dcterms:modified xsi:type="dcterms:W3CDTF">2024-03-03T18:41:00Z</dcterms:modified>
</cp:coreProperties>
</file>