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ACA1" w14:textId="77777777" w:rsidR="00187461" w:rsidRDefault="00187461" w:rsidP="00187461"/>
    <w:p w14:paraId="2D88A635" w14:textId="77777777" w:rsidR="00187461" w:rsidRDefault="00187461" w:rsidP="00187461">
      <w:r>
        <w:t>Exercise 2</w:t>
      </w:r>
    </w:p>
    <w:p w14:paraId="6E5D13B2" w14:textId="7CE8EC35" w:rsidR="00187461" w:rsidRDefault="00187461" w:rsidP="00187461">
      <w:r>
        <w:t xml:space="preserve">Given the </w:t>
      </w:r>
      <w:proofErr w:type="spellStart"/>
      <w:r>
        <w:t>matlab</w:t>
      </w:r>
      <w:proofErr w:type="spellEnd"/>
      <w:r>
        <w:t xml:space="preserve"> workspace containing daily data on </w:t>
      </w:r>
      <w:proofErr w:type="spellStart"/>
      <w:r>
        <w:t>icecream</w:t>
      </w:r>
      <w:proofErr w:type="spellEnd"/>
      <w:r>
        <w:t xml:space="preserve"> sold, on the average daily temperature, and on the fact it was raining or not, find an approach which perform better in terms of MSE and r on the data 202</w:t>
      </w:r>
      <w:r w:rsidR="00D15B92">
        <w:t>2</w:t>
      </w:r>
      <w:r>
        <w:t>, taking into account the data of 2010-202</w:t>
      </w:r>
      <w:r w:rsidR="00D15B92">
        <w:t>1</w:t>
      </w:r>
      <w:r>
        <w:t xml:space="preserve">. </w:t>
      </w:r>
    </w:p>
    <w:p w14:paraId="60C1BD93" w14:textId="77777777" w:rsidR="00D90EE6" w:rsidRDefault="00D90EE6"/>
    <w:sectPr w:rsidR="00D90EE6" w:rsidSect="00431D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61"/>
    <w:rsid w:val="00187461"/>
    <w:rsid w:val="00431D3A"/>
    <w:rsid w:val="00D15B92"/>
    <w:rsid w:val="00D9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19FC"/>
  <w15:chartTrackingRefBased/>
  <w15:docId w15:val="{F975A641-8AFD-4B4C-9495-37091593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Sacile</dc:creator>
  <cp:keywords/>
  <dc:description/>
  <cp:lastModifiedBy>Roberto Sacile</cp:lastModifiedBy>
  <cp:revision>1</cp:revision>
  <dcterms:created xsi:type="dcterms:W3CDTF">2022-05-09T20:55:00Z</dcterms:created>
  <dcterms:modified xsi:type="dcterms:W3CDTF">2022-05-09T22:25:00Z</dcterms:modified>
</cp:coreProperties>
</file>