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745D7043" w:rsidR="008242C6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BB46A7">
        <w:rPr>
          <w:rFonts w:ascii="Times New Roman" w:hAnsi="Times New Roman"/>
          <w:b/>
          <w:sz w:val="28"/>
        </w:rPr>
        <w:t>2</w:t>
      </w:r>
    </w:p>
    <w:p w14:paraId="69198059" w14:textId="598D36C6" w:rsidR="00817737" w:rsidRDefault="00BB46A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Арифметические сокращения С++</w:t>
      </w:r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79F2F6F4" w14:textId="058A026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Цель занятия:</w:t>
      </w:r>
      <w:r>
        <w:rPr>
          <w:rFonts w:ascii="Times New Roman" w:hAnsi="Times New Roman"/>
          <w:b/>
          <w:sz w:val="28"/>
          <w:lang w:val="en-US"/>
        </w:rPr>
        <w:t xml:space="preserve"> </w:t>
      </w:r>
    </w:p>
    <w:p w14:paraId="1A8ACC0A" w14:textId="1369FB73" w:rsidR="00817737" w:rsidRPr="00817737" w:rsidRDefault="00BB46A7" w:rsidP="00AF399F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Освоение простейшей структуры программ;</w:t>
      </w:r>
    </w:p>
    <w:p w14:paraId="0045E0A0" w14:textId="3ED25E2C" w:rsidR="00817737" w:rsidRDefault="00BB46A7" w:rsidP="00AF399F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Получение навыков в организации ввода/вывода значений стандартных типов;</w:t>
      </w:r>
    </w:p>
    <w:p w14:paraId="27738432" w14:textId="036B360A" w:rsidR="00BB46A7" w:rsidRDefault="00BB46A7" w:rsidP="00AF399F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Получение навыков записи арифметических и логических выражений.</w:t>
      </w:r>
    </w:p>
    <w:p w14:paraId="3396B82E" w14:textId="12B80558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60E42006" w14:textId="2AAD62CB" w:rsidR="002F0A08" w:rsidRPr="002F0A08" w:rsidRDefault="00BB46A7" w:rsidP="002F0A08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sz w:val="28"/>
          <w:lang w:val="en-US"/>
        </w:rPr>
        <w:t>x</w:t>
      </w:r>
      <w:r w:rsidRPr="00BB46A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y</w:t>
      </w:r>
      <w:r w:rsidRPr="00BB46A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BB46A7">
        <w:rPr>
          <w:rFonts w:ascii="Times New Roman" w:hAnsi="Times New Roman"/>
          <w:sz w:val="28"/>
        </w:rPr>
        <w:t xml:space="preserve">. </w:t>
      </w:r>
      <w:proofErr w:type="gramStart"/>
      <w:r>
        <w:rPr>
          <w:rFonts w:ascii="Times New Roman" w:hAnsi="Times New Roman"/>
          <w:sz w:val="28"/>
        </w:rPr>
        <w:t>Вычислить</w:t>
      </w:r>
      <w:proofErr w:type="gramEnd"/>
      <w:r>
        <w:rPr>
          <w:rFonts w:ascii="Times New Roman" w:hAnsi="Times New Roman"/>
          <w:sz w:val="28"/>
        </w:rPr>
        <w:t xml:space="preserve"> а</w:t>
      </w:r>
      <w:r w:rsidRPr="00BB46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>.</w:t>
      </w:r>
    </w:p>
    <w:p w14:paraId="7718644D" w14:textId="5CF14E02" w:rsidR="00817737" w:rsidRDefault="002F0A08" w:rsidP="002F0A08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DB3B16B" wp14:editId="5C89ADA3">
            <wp:extent cx="3331368" cy="570156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77" t="37694" r="59797" b="55692"/>
                    <a:stretch/>
                  </pic:blipFill>
                  <pic:spPr bwMode="auto">
                    <a:xfrm>
                      <a:off x="0" y="0"/>
                      <a:ext cx="3359471" cy="57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9DE61" w14:textId="77777777" w:rsidR="00AC558B" w:rsidRDefault="00AC558B" w:rsidP="002F0A08">
      <w:pPr>
        <w:spacing w:after="0" w:line="240" w:lineRule="auto"/>
        <w:rPr>
          <w:noProof/>
        </w:rPr>
      </w:pPr>
    </w:p>
    <w:p w14:paraId="6142C384" w14:textId="2617A4CC" w:rsidR="007D0D54" w:rsidRDefault="00AC558B" w:rsidP="00AC558B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7EEB029" wp14:editId="1CA84019">
            <wp:extent cx="5026036" cy="2166289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16" t="16369" r="43924" b="50009"/>
                    <a:stretch/>
                  </pic:blipFill>
                  <pic:spPr bwMode="auto">
                    <a:xfrm>
                      <a:off x="0" y="0"/>
                      <a:ext cx="5044221" cy="21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3257" w14:textId="77777777" w:rsidR="00AC558B" w:rsidRDefault="00AC558B" w:rsidP="007D0D54">
      <w:pPr>
        <w:spacing w:after="0" w:line="240" w:lineRule="auto"/>
        <w:jc w:val="center"/>
        <w:rPr>
          <w:noProof/>
        </w:rPr>
      </w:pPr>
    </w:p>
    <w:p w14:paraId="4782DEC7" w14:textId="500C3006" w:rsidR="007D0D54" w:rsidRDefault="00AC558B" w:rsidP="007D0D5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084EB7" wp14:editId="22D732A9">
            <wp:extent cx="5020931" cy="168904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66" t="13991" r="56331" b="64589"/>
                    <a:stretch/>
                  </pic:blipFill>
                  <pic:spPr bwMode="auto">
                    <a:xfrm>
                      <a:off x="0" y="0"/>
                      <a:ext cx="5038107" cy="169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3509" w14:textId="34BF3B5C" w:rsidR="00915B83" w:rsidRPr="002F0A08" w:rsidRDefault="00915B83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9C90925" w14:textId="70709AFE" w:rsidR="00920C2A" w:rsidRPr="002F0A08" w:rsidRDefault="00920C2A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F6F836" w14:textId="5F9D05DC" w:rsidR="00920C2A" w:rsidRPr="002F0A08" w:rsidRDefault="00920C2A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5F6A563" w14:textId="0185D416" w:rsidR="00920C2A" w:rsidRPr="002F0A08" w:rsidRDefault="00920C2A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62607F8" w14:textId="7DAFAF8F" w:rsidR="00922F79" w:rsidRDefault="00922F79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7EEEECB" w14:textId="044BC6AE" w:rsidR="00AC558B" w:rsidRDefault="00AC558B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A11A806" w14:textId="4267CB77" w:rsidR="00AC558B" w:rsidRDefault="00AC558B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F5738B" w14:textId="3D5E50C5" w:rsidR="00AC558B" w:rsidRDefault="00AC558B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4D7506" w14:textId="77777777" w:rsidR="00AC558B" w:rsidRPr="002F0A08" w:rsidRDefault="00AC558B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14EB883" w14:textId="77777777" w:rsidR="00920C2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145A032B" w14:textId="61D5A6DD" w:rsidR="00920C2A" w:rsidRPr="00920C2A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четырехзначное число. </w:t>
      </w:r>
      <w:r w:rsidR="00BB46A7">
        <w:rPr>
          <w:rFonts w:ascii="Times New Roman" w:hAnsi="Times New Roman"/>
          <w:sz w:val="28"/>
        </w:rPr>
        <w:t>Определить какая из его цифр является второй по величине.</w:t>
      </w:r>
    </w:p>
    <w:p w14:paraId="6BF6985A" w14:textId="77777777" w:rsidR="00AC558B" w:rsidRDefault="00AC558B" w:rsidP="00AF399F">
      <w:pPr>
        <w:spacing w:after="0" w:line="240" w:lineRule="auto"/>
        <w:jc w:val="center"/>
        <w:rPr>
          <w:noProof/>
        </w:rPr>
      </w:pPr>
    </w:p>
    <w:p w14:paraId="6BE38D34" w14:textId="4CD2416F" w:rsidR="00AC558B" w:rsidRDefault="00AC558B" w:rsidP="00AC558B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2E4F60A" wp14:editId="74BE8A73">
            <wp:extent cx="5532653" cy="32893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48" t="15773" r="20693" b="13110"/>
                    <a:stretch/>
                  </pic:blipFill>
                  <pic:spPr bwMode="auto">
                    <a:xfrm>
                      <a:off x="0" y="0"/>
                      <a:ext cx="5548781" cy="329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EAF5" w14:textId="77777777" w:rsidR="00AC558B" w:rsidRDefault="00AC558B" w:rsidP="00AF399F">
      <w:pPr>
        <w:spacing w:after="0" w:line="240" w:lineRule="auto"/>
        <w:jc w:val="center"/>
        <w:rPr>
          <w:noProof/>
        </w:rPr>
      </w:pPr>
    </w:p>
    <w:p w14:paraId="392514AB" w14:textId="7F72609E" w:rsidR="00AC558B" w:rsidRDefault="00AC558B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70DB4B" wp14:editId="47C22E2D">
            <wp:extent cx="4860235" cy="321488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81" t="49402" r="55495" b="12217"/>
                    <a:stretch/>
                  </pic:blipFill>
                  <pic:spPr bwMode="auto">
                    <a:xfrm>
                      <a:off x="0" y="0"/>
                      <a:ext cx="4934816" cy="326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1794B" w14:textId="77777777" w:rsidR="00AC558B" w:rsidRDefault="00AC558B" w:rsidP="00AF399F">
      <w:pPr>
        <w:spacing w:after="0" w:line="240" w:lineRule="auto"/>
        <w:jc w:val="center"/>
        <w:rPr>
          <w:noProof/>
        </w:rPr>
      </w:pPr>
    </w:p>
    <w:p w14:paraId="5084711B" w14:textId="1536A1A2" w:rsidR="00922F79" w:rsidRDefault="00AC558B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25D387C" wp14:editId="2F2E57C2">
            <wp:extent cx="5533636" cy="14641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83" t="21135" r="59677" b="65482"/>
                    <a:stretch/>
                  </pic:blipFill>
                  <pic:spPr bwMode="auto">
                    <a:xfrm>
                      <a:off x="0" y="0"/>
                      <a:ext cx="5628262" cy="148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C013D" w14:textId="504DB46E" w:rsidR="00994679" w:rsidRPr="00AC558B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3. </w:t>
      </w:r>
      <w:r w:rsidR="00BB46A7">
        <w:rPr>
          <w:rFonts w:ascii="Times New Roman" w:hAnsi="Times New Roman"/>
          <w:sz w:val="28"/>
        </w:rPr>
        <w:t>Написать программу проверки: сумма цифр четырехзначного числа больше квадрата его последней цифры.</w:t>
      </w:r>
    </w:p>
    <w:p w14:paraId="74F40416" w14:textId="77777777" w:rsidR="00AC558B" w:rsidRDefault="00AC558B" w:rsidP="00994679">
      <w:pPr>
        <w:spacing w:after="0" w:line="240" w:lineRule="auto"/>
        <w:jc w:val="center"/>
        <w:rPr>
          <w:noProof/>
        </w:rPr>
      </w:pPr>
    </w:p>
    <w:p w14:paraId="07337FB1" w14:textId="64178271" w:rsidR="00AF399F" w:rsidRDefault="00AC558B" w:rsidP="00994679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F5EE3B" wp14:editId="62DB74A1">
            <wp:extent cx="5580109" cy="2146134"/>
            <wp:effectExtent l="0" t="0" r="190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81" t="15774" r="11994" b="32154"/>
                    <a:stretch/>
                  </pic:blipFill>
                  <pic:spPr bwMode="auto">
                    <a:xfrm>
                      <a:off x="0" y="0"/>
                      <a:ext cx="5590774" cy="215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BCC7A" w14:textId="77777777" w:rsidR="00994679" w:rsidRDefault="00994679" w:rsidP="00994679">
      <w:pPr>
        <w:spacing w:after="0" w:line="240" w:lineRule="auto"/>
        <w:jc w:val="center"/>
        <w:rPr>
          <w:noProof/>
        </w:rPr>
      </w:pPr>
    </w:p>
    <w:p w14:paraId="53EE5962" w14:textId="77777777" w:rsidR="00AC558B" w:rsidRDefault="00AC558B" w:rsidP="00994679">
      <w:pPr>
        <w:spacing w:after="0" w:line="240" w:lineRule="auto"/>
        <w:jc w:val="center"/>
        <w:rPr>
          <w:noProof/>
        </w:rPr>
      </w:pPr>
    </w:p>
    <w:p w14:paraId="0EDDF6BD" w14:textId="36CC3A89" w:rsidR="00994679" w:rsidRDefault="00AC558B" w:rsidP="00994679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23095D5" wp14:editId="080851BB">
            <wp:extent cx="5584036" cy="7842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85" t="7444" r="25545" b="75004"/>
                    <a:stretch/>
                  </pic:blipFill>
                  <pic:spPr bwMode="auto">
                    <a:xfrm>
                      <a:off x="0" y="0"/>
                      <a:ext cx="5668696" cy="79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8B846" w14:textId="1F5D026C" w:rsidR="00920C2A" w:rsidRDefault="00920C2A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0C41C12" w14:textId="67FD675B" w:rsidR="00915B83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Контрольные вопросы:</w:t>
      </w:r>
    </w:p>
    <w:p w14:paraId="7F7305DE" w14:textId="3BF72C90" w:rsidR="00915B83" w:rsidRDefault="00BB46A7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 предназначен условный оператор?</w:t>
      </w:r>
    </w:p>
    <w:p w14:paraId="14755C38" w14:textId="2F676384" w:rsidR="00831C81" w:rsidRDefault="00831C81" w:rsidP="00831C81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Вывести результаты программы в зависимости от некоторого условия.</w:t>
      </w:r>
    </w:p>
    <w:p w14:paraId="278754BF" w14:textId="2C619619" w:rsidR="00915B83" w:rsidRDefault="00BB46A7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Каковы две формы записи условного оператора?</w:t>
      </w:r>
    </w:p>
    <w:p w14:paraId="36C7FA13" w14:textId="3DD00646" w:rsidR="00831C81" w:rsidRDefault="00831C81" w:rsidP="00831C81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Полный и неполный.</w:t>
      </w:r>
    </w:p>
    <w:p w14:paraId="0BCBFBF2" w14:textId="2399EF3F" w:rsidR="00915B83" w:rsidRDefault="00BB46A7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Может ли условный оператор содержать в себе другие условные операторы?</w:t>
      </w:r>
    </w:p>
    <w:p w14:paraId="2BB1267B" w14:textId="24CFC291" w:rsidR="00915B83" w:rsidRPr="00915B83" w:rsidRDefault="00831C81" w:rsidP="00BB46A7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может.</w:t>
      </w:r>
      <w:bookmarkStart w:id="0" w:name="_GoBack"/>
      <w:bookmarkEnd w:id="0"/>
    </w:p>
    <w:sectPr w:rsidR="00915B83" w:rsidRPr="0091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2F0A08"/>
    <w:rsid w:val="007D0D54"/>
    <w:rsid w:val="00817737"/>
    <w:rsid w:val="008242C6"/>
    <w:rsid w:val="00831C81"/>
    <w:rsid w:val="00915B83"/>
    <w:rsid w:val="00920C2A"/>
    <w:rsid w:val="00922F79"/>
    <w:rsid w:val="009402A6"/>
    <w:rsid w:val="00994679"/>
    <w:rsid w:val="00AC558B"/>
    <w:rsid w:val="00AF399F"/>
    <w:rsid w:val="00BB46A7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5909B1A4-27AA-48D5-AB23-EAC70479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4</cp:revision>
  <dcterms:created xsi:type="dcterms:W3CDTF">2017-11-30T17:15:00Z</dcterms:created>
  <dcterms:modified xsi:type="dcterms:W3CDTF">2017-12-08T07:45:00Z</dcterms:modified>
</cp:coreProperties>
</file>