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5E583" w14:textId="55E3CD5B" w:rsidR="008242C6" w:rsidRPr="00E77302" w:rsidRDefault="00817737" w:rsidP="00AF399F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Лабораторное занятие </w:t>
      </w:r>
      <w:r w:rsidR="00E77302" w:rsidRPr="00E77302">
        <w:rPr>
          <w:rFonts w:ascii="Times New Roman" w:hAnsi="Times New Roman"/>
          <w:b/>
          <w:sz w:val="28"/>
        </w:rPr>
        <w:t>3</w:t>
      </w:r>
    </w:p>
    <w:p w14:paraId="7D2B8422" w14:textId="23154E13" w:rsidR="00817737" w:rsidRDefault="00E77302" w:rsidP="00E77302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Решение задач с использованием условного оператора и оператора выбора.</w:t>
      </w:r>
    </w:p>
    <w:p w14:paraId="00A47772" w14:textId="77777777" w:rsidR="00E77302" w:rsidRPr="00E77302" w:rsidRDefault="00817737" w:rsidP="00E77302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Цель занятия:</w:t>
      </w:r>
      <w:r w:rsidRPr="00E77302">
        <w:rPr>
          <w:rFonts w:ascii="Times New Roman" w:hAnsi="Times New Roman"/>
          <w:b/>
          <w:sz w:val="28"/>
        </w:rPr>
        <w:t xml:space="preserve"> </w:t>
      </w:r>
    </w:p>
    <w:p w14:paraId="0045E0A0" w14:textId="3B2B212C" w:rsidR="00817737" w:rsidRPr="00E77302" w:rsidRDefault="00E77302" w:rsidP="00E77302">
      <w:pPr>
        <w:spacing w:after="0" w:line="240" w:lineRule="auto"/>
        <w:ind w:firstLine="708"/>
        <w:rPr>
          <w:rFonts w:ascii="Times New Roman" w:hAnsi="Times New Roman"/>
          <w:b/>
          <w:sz w:val="28"/>
        </w:rPr>
      </w:pPr>
      <w:r w:rsidRPr="00E77302">
        <w:rPr>
          <w:rFonts w:ascii="Times New Roman" w:hAnsi="Times New Roman"/>
          <w:b/>
          <w:sz w:val="28"/>
        </w:rPr>
        <w:t>Получение навыков применения условного оператора и оператора выбора.</w:t>
      </w:r>
    </w:p>
    <w:p w14:paraId="3396B82E" w14:textId="12B80558" w:rsidR="00817737" w:rsidRDefault="00817737" w:rsidP="00AF399F">
      <w:pPr>
        <w:spacing w:after="0" w:line="240" w:lineRule="auto"/>
        <w:rPr>
          <w:rFonts w:ascii="Times New Roman" w:hAnsi="Times New Roman"/>
          <w:b/>
          <w:sz w:val="28"/>
        </w:rPr>
      </w:pPr>
    </w:p>
    <w:p w14:paraId="2F2F1993" w14:textId="77777777" w:rsidR="00920C2A" w:rsidRDefault="00817737" w:rsidP="00AF399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Задание 1. </w:t>
      </w:r>
    </w:p>
    <w:p w14:paraId="04B198AA" w14:textId="197E28AB" w:rsidR="00817737" w:rsidRPr="00425F52" w:rsidRDefault="00E77302" w:rsidP="00AF399F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Составить программу решения квадратного уравнения.</w:t>
      </w:r>
    </w:p>
    <w:p w14:paraId="200AF69A" w14:textId="77777777" w:rsidR="00E41025" w:rsidRDefault="00E41025" w:rsidP="00425F52">
      <w:pPr>
        <w:spacing w:after="0" w:line="240" w:lineRule="auto"/>
        <w:jc w:val="center"/>
        <w:rPr>
          <w:noProof/>
        </w:rPr>
      </w:pPr>
    </w:p>
    <w:p w14:paraId="7695901B" w14:textId="0907F05E" w:rsidR="00E41025" w:rsidRDefault="00E41025" w:rsidP="00425F52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E79918F" wp14:editId="223C9409">
            <wp:extent cx="5267038" cy="23052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14" t="16070" r="27387" b="36915"/>
                    <a:stretch/>
                  </pic:blipFill>
                  <pic:spPr bwMode="auto">
                    <a:xfrm>
                      <a:off x="0" y="0"/>
                      <a:ext cx="5284706" cy="231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D0A7C" w14:textId="77777777" w:rsidR="00E41025" w:rsidRDefault="00E41025" w:rsidP="00425F52">
      <w:pPr>
        <w:spacing w:after="0" w:line="240" w:lineRule="auto"/>
        <w:jc w:val="center"/>
        <w:rPr>
          <w:noProof/>
        </w:rPr>
      </w:pPr>
    </w:p>
    <w:p w14:paraId="32023509" w14:textId="2444985B" w:rsidR="00915B83" w:rsidRPr="00425F52" w:rsidRDefault="00E41025" w:rsidP="00425F52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B8A8B09" wp14:editId="78DAE0C4">
            <wp:extent cx="5304210" cy="17858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31" t="14284" r="58674" b="65779"/>
                    <a:stretch/>
                  </pic:blipFill>
                  <pic:spPr bwMode="auto">
                    <a:xfrm>
                      <a:off x="0" y="0"/>
                      <a:ext cx="5345815" cy="179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ACC83" w14:textId="77777777" w:rsidR="00425F52" w:rsidRDefault="00425F52" w:rsidP="00AF399F">
      <w:pPr>
        <w:spacing w:after="0" w:line="240" w:lineRule="auto"/>
        <w:jc w:val="center"/>
        <w:rPr>
          <w:noProof/>
        </w:rPr>
      </w:pPr>
    </w:p>
    <w:p w14:paraId="39C90925" w14:textId="39F4ABC5" w:rsidR="00920C2A" w:rsidRDefault="00920C2A" w:rsidP="00AF399F">
      <w:pPr>
        <w:spacing w:after="0" w:line="240" w:lineRule="auto"/>
        <w:jc w:val="center"/>
        <w:rPr>
          <w:noProof/>
        </w:rPr>
      </w:pPr>
    </w:p>
    <w:p w14:paraId="7A6E85BF" w14:textId="6005A793" w:rsidR="00E41025" w:rsidRDefault="00E41025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53FAABA3" w14:textId="52976202" w:rsidR="00E41025" w:rsidRDefault="00E41025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1497BFBF" w14:textId="1CA3ADC6" w:rsidR="00E41025" w:rsidRDefault="00E41025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4E4E3EEC" w14:textId="77777777" w:rsidR="00E41025" w:rsidRDefault="00E41025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2AF6F836" w14:textId="5F9D05DC" w:rsidR="00920C2A" w:rsidRDefault="00920C2A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25F6A563" w14:textId="1BB1284F" w:rsidR="00920C2A" w:rsidRDefault="00920C2A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766419F7" w14:textId="79450C91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69000FFC" w14:textId="42721362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2D5E7277" w14:textId="1B5A0D3C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68BA6DA4" w14:textId="530D2B48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3B4248EA" w14:textId="78F41817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474D1773" w14:textId="77777777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14:paraId="014EB883" w14:textId="77777777" w:rsidR="00920C2A" w:rsidRDefault="00915B83" w:rsidP="00AF399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Задание 2. </w:t>
      </w:r>
    </w:p>
    <w:p w14:paraId="0C749624" w14:textId="77777777" w:rsidR="008B172F" w:rsidRDefault="00E77302" w:rsidP="008B172F">
      <w:pPr>
        <w:spacing w:after="0" w:line="240" w:lineRule="auto"/>
        <w:rPr>
          <w:noProof/>
        </w:rPr>
      </w:pPr>
      <w:r>
        <w:rPr>
          <w:rFonts w:ascii="Times New Roman" w:hAnsi="Times New Roman"/>
          <w:sz w:val="28"/>
        </w:rPr>
        <w:t>Вычислить значение функции.</w:t>
      </w:r>
    </w:p>
    <w:p w14:paraId="68E8AB0F" w14:textId="6CB23A54" w:rsidR="00AF399F" w:rsidRPr="008B172F" w:rsidRDefault="008B172F" w:rsidP="008B172F">
      <w:pPr>
        <w:spacing w:after="0" w:line="240" w:lineRule="auto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FC573B4" wp14:editId="788A4CD3">
            <wp:extent cx="2643678" cy="66697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94" t="52929" r="76639" b="40490"/>
                    <a:stretch/>
                  </pic:blipFill>
                  <pic:spPr bwMode="auto">
                    <a:xfrm>
                      <a:off x="0" y="0"/>
                      <a:ext cx="2813686" cy="70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0284D" w14:textId="77777777" w:rsidR="00E41025" w:rsidRDefault="00E41025" w:rsidP="00AF399F">
      <w:pPr>
        <w:spacing w:after="0" w:line="240" w:lineRule="auto"/>
        <w:jc w:val="center"/>
        <w:rPr>
          <w:noProof/>
        </w:rPr>
      </w:pPr>
    </w:p>
    <w:p w14:paraId="7D641007" w14:textId="450D8BFC" w:rsidR="00425F52" w:rsidRDefault="00E41025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E16EB9A" wp14:editId="2360F8DE">
            <wp:extent cx="5080568" cy="3160106"/>
            <wp:effectExtent l="0" t="0" r="635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49" t="16370" r="52985" b="44950"/>
                    <a:stretch/>
                  </pic:blipFill>
                  <pic:spPr bwMode="auto">
                    <a:xfrm>
                      <a:off x="0" y="0"/>
                      <a:ext cx="5093286" cy="316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6AC0" w14:textId="77777777" w:rsidR="00425F52" w:rsidRDefault="00425F52" w:rsidP="00AF399F">
      <w:pPr>
        <w:spacing w:after="0" w:line="240" w:lineRule="auto"/>
        <w:jc w:val="center"/>
        <w:rPr>
          <w:noProof/>
        </w:rPr>
      </w:pPr>
    </w:p>
    <w:p w14:paraId="00DACF16" w14:textId="77777777" w:rsidR="00E41025" w:rsidRDefault="00E41025" w:rsidP="00AF399F">
      <w:pPr>
        <w:spacing w:after="0" w:line="240" w:lineRule="auto"/>
        <w:jc w:val="center"/>
        <w:rPr>
          <w:noProof/>
        </w:rPr>
      </w:pPr>
    </w:p>
    <w:p w14:paraId="75620EC0" w14:textId="5EAF2993" w:rsidR="00425F52" w:rsidRDefault="00E41025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79B7A13" wp14:editId="2B5BE35E">
            <wp:extent cx="4320177" cy="1321324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80" t="21130" r="59677" b="63399"/>
                    <a:stretch/>
                  </pic:blipFill>
                  <pic:spPr bwMode="auto">
                    <a:xfrm>
                      <a:off x="0" y="0"/>
                      <a:ext cx="4350969" cy="133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CCF1" w14:textId="77DF87D1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556A5675" w14:textId="6B83B851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742F842" w14:textId="1F3AC722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CF61DF2" w14:textId="78E7A866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A3448F0" w14:textId="72DF1100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29C29D4" w14:textId="6BFD9B88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B44916F" w14:textId="108C5839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32130C9" w14:textId="5B59840E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42C02CD" w14:textId="777433A8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FEEB548" w14:textId="43AD71BC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FF10652" w14:textId="0C8C6D81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251AF21" w14:textId="5A381DFC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5E3355F" w14:textId="77777777" w:rsidR="00E41025" w:rsidRDefault="00E41025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18E9111" w14:textId="77777777" w:rsidR="00425F52" w:rsidRDefault="00425F52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9638B31" w14:textId="306C37B5" w:rsidR="00915B83" w:rsidRDefault="00915B83" w:rsidP="00AF399F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Задание 3. </w:t>
      </w:r>
      <w:r w:rsidR="00E77302">
        <w:rPr>
          <w:rFonts w:ascii="Times New Roman" w:hAnsi="Times New Roman"/>
          <w:sz w:val="28"/>
        </w:rPr>
        <w:t>Дано трехзначное число. Выяснить, различны ли его цифры. Если да, то проверить их на четность, иначе найти удвоенную сумму цифр.</w:t>
      </w:r>
    </w:p>
    <w:p w14:paraId="5F104774" w14:textId="77777777" w:rsidR="00E41025" w:rsidRDefault="00E41025" w:rsidP="00425F52">
      <w:pPr>
        <w:spacing w:after="0" w:line="240" w:lineRule="auto"/>
        <w:jc w:val="center"/>
        <w:rPr>
          <w:noProof/>
        </w:rPr>
      </w:pPr>
    </w:p>
    <w:p w14:paraId="22504BEB" w14:textId="1F0D5F5D" w:rsidR="00425F52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D7D5D4E" wp14:editId="11A64030">
            <wp:extent cx="5179807" cy="3050871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48" t="16665" r="36254" b="29178"/>
                    <a:stretch/>
                  </pic:blipFill>
                  <pic:spPr bwMode="auto">
                    <a:xfrm>
                      <a:off x="0" y="0"/>
                      <a:ext cx="5190642" cy="305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41035" w14:textId="77777777" w:rsidR="00E41025" w:rsidRDefault="00E41025" w:rsidP="00425F52">
      <w:pPr>
        <w:spacing w:after="0" w:line="240" w:lineRule="auto"/>
        <w:jc w:val="center"/>
        <w:rPr>
          <w:noProof/>
        </w:rPr>
      </w:pPr>
    </w:p>
    <w:p w14:paraId="1FCD991D" w14:textId="37481B82" w:rsidR="00425F52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7D253E5" wp14:editId="244AB589">
            <wp:extent cx="5462429" cy="884361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51" t="7142" r="25379" b="72625"/>
                    <a:stretch/>
                  </pic:blipFill>
                  <pic:spPr bwMode="auto">
                    <a:xfrm>
                      <a:off x="0" y="0"/>
                      <a:ext cx="5517676" cy="89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BADF2" w14:textId="2A7FDCB0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64228B4" w14:textId="33202FEC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4DB42DA" w14:textId="1AA0A866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06906A1" w14:textId="78302374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9CD1897" w14:textId="7C355801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57E27EF" w14:textId="73CEC22E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5DFC4E0E" w14:textId="334B45EE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9C682F1" w14:textId="7F9A3C53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5B09481E" w14:textId="0E208C6E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1B81029" w14:textId="5D50B136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BAB46EB" w14:textId="74CCB18F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BC4B574" w14:textId="747222BE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59ABB9C0" w14:textId="2C01D5CA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5D737475" w14:textId="31F91E2C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D074252" w14:textId="5A881070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0EB91EC" w14:textId="5849E087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537740F" w14:textId="5B6C3532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1419F85" w14:textId="2D91A1C9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4BAD09D" w14:textId="77777777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F32D74D" w14:textId="77777777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2A35F2D" w14:textId="00873A36" w:rsidR="00425F52" w:rsidRDefault="00E77302" w:rsidP="00425F52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Задание 4. </w:t>
      </w:r>
      <w:r>
        <w:rPr>
          <w:rFonts w:ascii="Times New Roman" w:hAnsi="Times New Roman"/>
          <w:sz w:val="28"/>
        </w:rPr>
        <w:t>Написать программу решения поставленной задачи (</w:t>
      </w:r>
      <w:r>
        <w:rPr>
          <w:rFonts w:ascii="Times New Roman" w:hAnsi="Times New Roman"/>
          <w:sz w:val="28"/>
          <w:lang w:val="en-US"/>
        </w:rPr>
        <w:t>case</w:t>
      </w:r>
      <w:r>
        <w:rPr>
          <w:rFonts w:ascii="Times New Roman" w:hAnsi="Times New Roman"/>
          <w:sz w:val="28"/>
        </w:rPr>
        <w:t>)</w:t>
      </w:r>
      <w:r w:rsidRPr="00E77302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Составить программу, позволяющую по последней цифре данного числа определить последнюю цифру куба этого числа.</w:t>
      </w:r>
    </w:p>
    <w:p w14:paraId="4D09F688" w14:textId="77777777" w:rsidR="00E41025" w:rsidRDefault="00E41025" w:rsidP="00425F52">
      <w:pPr>
        <w:spacing w:after="0" w:line="240" w:lineRule="auto"/>
        <w:jc w:val="center"/>
        <w:rPr>
          <w:noProof/>
        </w:rPr>
      </w:pPr>
    </w:p>
    <w:p w14:paraId="322C0590" w14:textId="5BB51596" w:rsidR="00425F52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DC54835" wp14:editId="5F72DD9B">
            <wp:extent cx="5198165" cy="333500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48" t="15773" r="41273" b="30965"/>
                    <a:stretch/>
                  </pic:blipFill>
                  <pic:spPr bwMode="auto">
                    <a:xfrm>
                      <a:off x="0" y="0"/>
                      <a:ext cx="5209734" cy="334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D7148" w14:textId="77777777" w:rsidR="00E41025" w:rsidRDefault="00E41025" w:rsidP="00425F52">
      <w:pPr>
        <w:spacing w:after="0" w:line="240" w:lineRule="auto"/>
        <w:jc w:val="center"/>
        <w:rPr>
          <w:noProof/>
        </w:rPr>
      </w:pPr>
    </w:p>
    <w:p w14:paraId="0DAD742C" w14:textId="0CBF069D" w:rsidR="00425F52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E07C992" wp14:editId="0EAFB73B">
            <wp:extent cx="5033640" cy="8247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48" t="21428" r="18521" b="58340"/>
                    <a:stretch/>
                  </pic:blipFill>
                  <pic:spPr bwMode="auto">
                    <a:xfrm>
                      <a:off x="0" y="0"/>
                      <a:ext cx="5065995" cy="83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937A7" w14:textId="4B199940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01907AA" w14:textId="4B47CF50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CE8FFA4" w14:textId="31A3E64F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7C73339" w14:textId="3004F956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9DE13CF" w14:textId="67AAD58C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FCF4489" w14:textId="6D850C17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42DC3C5" w14:textId="0ABC2853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F639DC4" w14:textId="5BA84916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208A596" w14:textId="00C5481C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B6BFAC4" w14:textId="68800B91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348A144" w14:textId="645F78EE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DAF2A63" w14:textId="03F9EF56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65F61C7" w14:textId="54AC66E3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4F3FBA9" w14:textId="4F0A837F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16377C6" w14:textId="3FF6E290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D5E7CE9" w14:textId="2CEAE53D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A6932E5" w14:textId="40D25DF2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16AF630" w14:textId="77777777" w:rsidR="00E41025" w:rsidRDefault="00E41025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6EB8DEF" w14:textId="05B0D6B4" w:rsidR="00425F5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C2978CD" w14:textId="77777777" w:rsidR="00425F52" w:rsidRPr="00E77302" w:rsidRDefault="00425F52" w:rsidP="00425F52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4584FC1" w14:textId="07D986E4" w:rsidR="00E77302" w:rsidRPr="00E77302" w:rsidRDefault="00E77302" w:rsidP="00AF399F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Задание </w:t>
      </w:r>
      <w:r w:rsidRPr="00E77302">
        <w:rPr>
          <w:rFonts w:ascii="Times New Roman" w:hAnsi="Times New Roman"/>
          <w:b/>
          <w:sz w:val="28"/>
        </w:rPr>
        <w:t xml:space="preserve">5. </w:t>
      </w:r>
      <w:r>
        <w:rPr>
          <w:rFonts w:ascii="Times New Roman" w:hAnsi="Times New Roman"/>
          <w:sz w:val="28"/>
        </w:rPr>
        <w:t xml:space="preserve">Написать программу решения поставленной задачи </w:t>
      </w:r>
      <w:r w:rsidRPr="00E77302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case</w:t>
      </w:r>
      <w:r w:rsidRPr="00E77302">
        <w:rPr>
          <w:rFonts w:ascii="Times New Roman" w:hAnsi="Times New Roman"/>
          <w:sz w:val="28"/>
        </w:rPr>
        <w:t>).</w:t>
      </w:r>
    </w:p>
    <w:p w14:paraId="06EC455A" w14:textId="09D583A8" w:rsidR="00920C2A" w:rsidRDefault="00E77302" w:rsidP="00AF399F">
      <w:pPr>
        <w:spacing w:after="0" w:line="240" w:lineRule="auto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Пусть элементами прямоугольного равнобедренного треугольника являются:</w:t>
      </w:r>
    </w:p>
    <w:p w14:paraId="5F288AFD" w14:textId="4B1F5C90" w:rsidR="00E77302" w:rsidRDefault="00E77302" w:rsidP="00E77302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Катет а;</w:t>
      </w:r>
    </w:p>
    <w:p w14:paraId="0D2EE312" w14:textId="58BADB65" w:rsidR="00E77302" w:rsidRPr="00E77302" w:rsidRDefault="00E77302" w:rsidP="00E77302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Гипотенуза </w:t>
      </w:r>
      <w:r>
        <w:rPr>
          <w:rFonts w:ascii="Times New Roman" w:hAnsi="Times New Roman" w:cs="Times New Roman"/>
          <w:noProof/>
          <w:sz w:val="28"/>
          <w:lang w:val="en-US"/>
        </w:rPr>
        <w:t>b;</w:t>
      </w:r>
    </w:p>
    <w:p w14:paraId="137F95E0" w14:textId="6F33660D" w:rsidR="00E77302" w:rsidRDefault="00E77302" w:rsidP="00E77302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Высота </w:t>
      </w:r>
      <w:r>
        <w:rPr>
          <w:rFonts w:ascii="Times New Roman" w:hAnsi="Times New Roman" w:cs="Times New Roman"/>
          <w:noProof/>
          <w:sz w:val="28"/>
          <w:lang w:val="en-US"/>
        </w:rPr>
        <w:t>h</w:t>
      </w:r>
      <w:r w:rsidRPr="00E77302">
        <w:rPr>
          <w:rFonts w:ascii="Times New Roman" w:hAnsi="Times New Roman" w:cs="Times New Roman"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>опущенная из вершины прямого угла на гипотенузу;</w:t>
      </w:r>
    </w:p>
    <w:p w14:paraId="37121EF0" w14:textId="7E0415FB" w:rsidR="00E77302" w:rsidRPr="00E77302" w:rsidRDefault="00E77302" w:rsidP="00E77302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Площадь </w:t>
      </w:r>
      <w:r>
        <w:rPr>
          <w:rFonts w:ascii="Times New Roman" w:hAnsi="Times New Roman" w:cs="Times New Roman"/>
          <w:noProof/>
          <w:sz w:val="28"/>
          <w:lang w:val="en-US"/>
        </w:rPr>
        <w:t>S.</w:t>
      </w:r>
    </w:p>
    <w:p w14:paraId="75E73405" w14:textId="7C24B9AE" w:rsidR="00AF399F" w:rsidRPr="00425F52" w:rsidRDefault="00E77302" w:rsidP="00AF399F">
      <w:pPr>
        <w:spacing w:after="0" w:line="240" w:lineRule="auto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Составить программу, которая по заданному номеру и значению соответствующего элемента вычисляла бы значение всех остальных элементов треугольника.</w:t>
      </w:r>
    </w:p>
    <w:p w14:paraId="65E02E07" w14:textId="77777777" w:rsidR="00E41025" w:rsidRDefault="00E41025" w:rsidP="00425F52">
      <w:pPr>
        <w:spacing w:after="0" w:line="240" w:lineRule="auto"/>
        <w:jc w:val="center"/>
        <w:rPr>
          <w:noProof/>
        </w:rPr>
      </w:pPr>
    </w:p>
    <w:p w14:paraId="62A95E0C" w14:textId="6F18F4E2" w:rsidR="00E41025" w:rsidRDefault="00E41025" w:rsidP="00425F52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43266F" wp14:editId="21CA900B">
            <wp:extent cx="4995836" cy="3522531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24" t="16373" r="31487" b="13039"/>
                    <a:stretch/>
                  </pic:blipFill>
                  <pic:spPr bwMode="auto">
                    <a:xfrm>
                      <a:off x="0" y="0"/>
                      <a:ext cx="5004390" cy="352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1025">
        <w:rPr>
          <w:noProof/>
        </w:rPr>
        <w:t xml:space="preserve"> </w:t>
      </w:r>
    </w:p>
    <w:p w14:paraId="2B778018" w14:textId="77777777" w:rsidR="00E41025" w:rsidRDefault="00E41025" w:rsidP="00425F52">
      <w:pPr>
        <w:spacing w:after="0" w:line="240" w:lineRule="auto"/>
        <w:jc w:val="center"/>
        <w:rPr>
          <w:noProof/>
        </w:rPr>
      </w:pPr>
    </w:p>
    <w:p w14:paraId="23B959D9" w14:textId="003F20C9" w:rsidR="00425F52" w:rsidRDefault="00E41025" w:rsidP="00E41025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1842E51" wp14:editId="60E56256">
            <wp:extent cx="4844366" cy="12460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072" t="63610" r="35709" b="12501"/>
                    <a:stretch/>
                  </pic:blipFill>
                  <pic:spPr bwMode="auto">
                    <a:xfrm>
                      <a:off x="0" y="0"/>
                      <a:ext cx="4956047" cy="127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8F7C" w14:textId="77777777" w:rsidR="00E41025" w:rsidRDefault="00E41025" w:rsidP="00425F52">
      <w:pPr>
        <w:spacing w:after="0" w:line="240" w:lineRule="auto"/>
        <w:jc w:val="center"/>
        <w:rPr>
          <w:noProof/>
        </w:rPr>
      </w:pPr>
    </w:p>
    <w:p w14:paraId="375178A1" w14:textId="658B93E4" w:rsidR="00AF399F" w:rsidRDefault="00E41025" w:rsidP="00425F52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64FC43A" wp14:editId="57FC5014">
            <wp:extent cx="5054077" cy="20609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77" t="7787" r="53369" b="61351"/>
                    <a:stretch/>
                  </pic:blipFill>
                  <pic:spPr bwMode="auto">
                    <a:xfrm>
                      <a:off x="0" y="0"/>
                      <a:ext cx="5068352" cy="206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485E8" w14:textId="7E59D0EC" w:rsidR="00AF399F" w:rsidRDefault="00425F52" w:rsidP="00AF399F">
      <w:pPr>
        <w:spacing w:after="0" w:line="240" w:lineRule="auto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t>Контрольные вопросы:</w:t>
      </w:r>
    </w:p>
    <w:p w14:paraId="56B0D895" w14:textId="037F7C51" w:rsidR="00425F52" w:rsidRDefault="00425F52" w:rsidP="00425F52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Для чего предназначен оператор выбора?</w:t>
      </w:r>
    </w:p>
    <w:p w14:paraId="4CD0D02B" w14:textId="58299200" w:rsidR="0045681F" w:rsidRDefault="0045681F" w:rsidP="0045681F">
      <w:pPr>
        <w:pStyle w:val="a3"/>
        <w:spacing w:after="0" w:line="24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Для выбора нескольких подходящих значений.</w:t>
      </w:r>
    </w:p>
    <w:p w14:paraId="5F6646D6" w14:textId="4DD2FA51" w:rsidR="00425F52" w:rsidRDefault="00425F52" w:rsidP="00425F52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Могут ли выполниться несколько ветвей оператора выбора за один раз?</w:t>
      </w:r>
    </w:p>
    <w:p w14:paraId="31D9D9FB" w14:textId="00F3BA9F" w:rsidR="0045681F" w:rsidRDefault="0045681F" w:rsidP="0045681F">
      <w:pPr>
        <w:pStyle w:val="a3"/>
        <w:spacing w:after="0" w:line="24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Нет, они идут друг за другом.</w:t>
      </w:r>
    </w:p>
    <w:p w14:paraId="0B2C3E16" w14:textId="214B035C" w:rsidR="00425F52" w:rsidRDefault="00425F52" w:rsidP="00425F52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Могут ли сразу несколько констант быть в списке значений переменной?</w:t>
      </w:r>
    </w:p>
    <w:p w14:paraId="55CCB098" w14:textId="1F07FC29" w:rsidR="0045681F" w:rsidRPr="00425F52" w:rsidRDefault="0045681F" w:rsidP="0045681F">
      <w:pPr>
        <w:pStyle w:val="a3"/>
        <w:spacing w:after="0" w:line="24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Да, могут.</w:t>
      </w:r>
      <w:bookmarkStart w:id="0" w:name="_GoBack"/>
      <w:bookmarkEnd w:id="0"/>
    </w:p>
    <w:p w14:paraId="2ED07A81" w14:textId="0EF87D55" w:rsidR="00AF399F" w:rsidRDefault="00AF399F" w:rsidP="00AF399F">
      <w:pPr>
        <w:spacing w:after="0" w:line="240" w:lineRule="auto"/>
        <w:rPr>
          <w:noProof/>
        </w:rPr>
      </w:pPr>
    </w:p>
    <w:p w14:paraId="6DECF0E1" w14:textId="35E1E120" w:rsidR="00AF399F" w:rsidRDefault="00AF399F" w:rsidP="00AF399F">
      <w:pPr>
        <w:spacing w:after="0" w:line="240" w:lineRule="auto"/>
        <w:rPr>
          <w:noProof/>
        </w:rPr>
      </w:pPr>
    </w:p>
    <w:p w14:paraId="358645FE" w14:textId="7B37F20B" w:rsidR="00AF399F" w:rsidRDefault="00AF399F" w:rsidP="00AF399F">
      <w:pPr>
        <w:spacing w:after="0" w:line="240" w:lineRule="auto"/>
        <w:rPr>
          <w:noProof/>
        </w:rPr>
      </w:pPr>
    </w:p>
    <w:p w14:paraId="2C4D88DB" w14:textId="358812F3" w:rsidR="00AF399F" w:rsidRDefault="00AF399F" w:rsidP="00AF399F">
      <w:pPr>
        <w:spacing w:after="0" w:line="240" w:lineRule="auto"/>
        <w:rPr>
          <w:noProof/>
        </w:rPr>
      </w:pPr>
    </w:p>
    <w:p w14:paraId="404BC281" w14:textId="35719A9E" w:rsidR="00AF399F" w:rsidRDefault="00AF399F" w:rsidP="00AF399F">
      <w:pPr>
        <w:spacing w:after="0" w:line="240" w:lineRule="auto"/>
        <w:rPr>
          <w:noProof/>
        </w:rPr>
      </w:pPr>
    </w:p>
    <w:p w14:paraId="62456B60" w14:textId="1C3522C3" w:rsidR="00AF399F" w:rsidRDefault="00AF399F" w:rsidP="00AF399F">
      <w:pPr>
        <w:spacing w:after="0" w:line="240" w:lineRule="auto"/>
        <w:rPr>
          <w:noProof/>
        </w:rPr>
      </w:pPr>
    </w:p>
    <w:p w14:paraId="0BBFC853" w14:textId="741ED02C" w:rsidR="00920C2A" w:rsidRDefault="00920C2A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9B6C247" w14:textId="77777777" w:rsidR="00AF399F" w:rsidRPr="00920C2A" w:rsidRDefault="00AF399F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B98B846" w14:textId="5D251D65" w:rsidR="00920C2A" w:rsidRDefault="00920C2A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6F9B61B" w14:textId="3B3E8D94" w:rsidR="00920C2A" w:rsidRDefault="00920C2A" w:rsidP="00AF399F">
      <w:pPr>
        <w:spacing w:after="0" w:line="240" w:lineRule="auto"/>
        <w:jc w:val="center"/>
        <w:rPr>
          <w:noProof/>
        </w:rPr>
      </w:pPr>
    </w:p>
    <w:p w14:paraId="69CA3E34" w14:textId="0EC1501F" w:rsidR="00AF399F" w:rsidRDefault="00AF399F" w:rsidP="00AF399F">
      <w:pPr>
        <w:spacing w:after="0" w:line="240" w:lineRule="auto"/>
        <w:jc w:val="center"/>
        <w:rPr>
          <w:noProof/>
        </w:rPr>
      </w:pPr>
    </w:p>
    <w:p w14:paraId="292B7913" w14:textId="03D09025" w:rsidR="00AF399F" w:rsidRDefault="00AF399F" w:rsidP="00AF399F">
      <w:pPr>
        <w:spacing w:after="0" w:line="240" w:lineRule="auto"/>
        <w:jc w:val="center"/>
        <w:rPr>
          <w:noProof/>
        </w:rPr>
      </w:pPr>
    </w:p>
    <w:p w14:paraId="73367E6E" w14:textId="0C9D3B80" w:rsidR="00AF399F" w:rsidRDefault="00AF399F" w:rsidP="00AF399F">
      <w:pPr>
        <w:spacing w:after="0" w:line="240" w:lineRule="auto"/>
        <w:jc w:val="center"/>
        <w:rPr>
          <w:noProof/>
        </w:rPr>
      </w:pPr>
    </w:p>
    <w:p w14:paraId="07004298" w14:textId="30077153" w:rsidR="00AF399F" w:rsidRDefault="00AF399F" w:rsidP="00AF399F">
      <w:pPr>
        <w:spacing w:after="0" w:line="240" w:lineRule="auto"/>
        <w:jc w:val="center"/>
        <w:rPr>
          <w:noProof/>
        </w:rPr>
      </w:pPr>
    </w:p>
    <w:p w14:paraId="28934828" w14:textId="3543F98E" w:rsidR="00AF399F" w:rsidRDefault="00AF399F" w:rsidP="00AF399F">
      <w:pPr>
        <w:spacing w:after="0" w:line="240" w:lineRule="auto"/>
        <w:jc w:val="center"/>
        <w:rPr>
          <w:noProof/>
        </w:rPr>
      </w:pPr>
    </w:p>
    <w:p w14:paraId="0BC979F5" w14:textId="4B58566A" w:rsidR="00AF399F" w:rsidRDefault="00AF399F" w:rsidP="00AF399F">
      <w:pPr>
        <w:spacing w:after="0" w:line="240" w:lineRule="auto"/>
        <w:jc w:val="center"/>
        <w:rPr>
          <w:noProof/>
        </w:rPr>
      </w:pPr>
    </w:p>
    <w:p w14:paraId="16F7F302" w14:textId="413246AE" w:rsidR="00AF399F" w:rsidRDefault="00AF399F" w:rsidP="00AF399F">
      <w:pPr>
        <w:spacing w:after="0" w:line="240" w:lineRule="auto"/>
        <w:jc w:val="center"/>
        <w:rPr>
          <w:noProof/>
        </w:rPr>
      </w:pPr>
    </w:p>
    <w:p w14:paraId="40CE4878" w14:textId="44BEF378" w:rsidR="00AF399F" w:rsidRDefault="00AF399F" w:rsidP="00AF399F">
      <w:pPr>
        <w:spacing w:after="0" w:line="240" w:lineRule="auto"/>
        <w:jc w:val="center"/>
        <w:rPr>
          <w:noProof/>
        </w:rPr>
      </w:pPr>
    </w:p>
    <w:p w14:paraId="6C8F0E32" w14:textId="47207891" w:rsidR="00AF399F" w:rsidRDefault="00AF399F" w:rsidP="00AF399F">
      <w:pPr>
        <w:spacing w:after="0" w:line="240" w:lineRule="auto"/>
        <w:jc w:val="center"/>
        <w:rPr>
          <w:noProof/>
        </w:rPr>
      </w:pPr>
    </w:p>
    <w:p w14:paraId="43BE3BCD" w14:textId="7408FB3D" w:rsidR="00AF399F" w:rsidRDefault="00AF399F" w:rsidP="00AF399F">
      <w:pPr>
        <w:spacing w:after="0" w:line="240" w:lineRule="auto"/>
        <w:jc w:val="center"/>
        <w:rPr>
          <w:noProof/>
        </w:rPr>
      </w:pPr>
    </w:p>
    <w:p w14:paraId="179B5636" w14:textId="3D47239E" w:rsidR="00AF399F" w:rsidRDefault="00AF399F" w:rsidP="00AF399F">
      <w:pPr>
        <w:spacing w:after="0" w:line="240" w:lineRule="auto"/>
        <w:jc w:val="center"/>
        <w:rPr>
          <w:noProof/>
        </w:rPr>
      </w:pPr>
    </w:p>
    <w:p w14:paraId="6D2E419B" w14:textId="2297D604" w:rsidR="00AF399F" w:rsidRDefault="00AF399F" w:rsidP="00AF399F">
      <w:pPr>
        <w:spacing w:after="0" w:line="240" w:lineRule="auto"/>
        <w:jc w:val="center"/>
        <w:rPr>
          <w:noProof/>
        </w:rPr>
      </w:pPr>
    </w:p>
    <w:p w14:paraId="35FA10ED" w14:textId="556813C9" w:rsidR="00AF399F" w:rsidRDefault="00AF399F" w:rsidP="00AF399F">
      <w:pPr>
        <w:spacing w:after="0" w:line="240" w:lineRule="auto"/>
        <w:jc w:val="center"/>
        <w:rPr>
          <w:noProof/>
        </w:rPr>
      </w:pPr>
    </w:p>
    <w:p w14:paraId="14CBEEFF" w14:textId="6E9C7278" w:rsidR="00AF399F" w:rsidRDefault="00AF399F" w:rsidP="00AF399F">
      <w:pPr>
        <w:spacing w:after="0" w:line="240" w:lineRule="auto"/>
        <w:jc w:val="center"/>
        <w:rPr>
          <w:noProof/>
        </w:rPr>
      </w:pPr>
    </w:p>
    <w:p w14:paraId="02E04A87" w14:textId="7197C3EE" w:rsidR="00AF399F" w:rsidRDefault="00AF399F" w:rsidP="00AF399F">
      <w:pPr>
        <w:spacing w:after="0" w:line="240" w:lineRule="auto"/>
        <w:jc w:val="center"/>
        <w:rPr>
          <w:noProof/>
        </w:rPr>
      </w:pPr>
    </w:p>
    <w:p w14:paraId="129E8552" w14:textId="73E59DCE" w:rsidR="00AF399F" w:rsidRDefault="00AF399F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D233F1A" w14:textId="77777777" w:rsidR="00AF399F" w:rsidRPr="00AF399F" w:rsidRDefault="00AF399F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53409151" w14:textId="4AE3DA2D" w:rsidR="00AF399F" w:rsidRPr="00920C2A" w:rsidRDefault="00AF399F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0C41C12" w14:textId="67FD675B" w:rsidR="00915B83" w:rsidRDefault="00915B83" w:rsidP="00AF399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Контрольные вопросы:</w:t>
      </w:r>
    </w:p>
    <w:p w14:paraId="7F7305DE" w14:textId="5FDD51C5" w:rsidR="00915B83" w:rsidRDefault="00E77302" w:rsidP="00AF399F">
      <w:pPr>
        <w:pStyle w:val="a3"/>
        <w:numPr>
          <w:ilvl w:val="0"/>
          <w:numId w:val="2"/>
        </w:numPr>
        <w:spacing w:after="0" w:line="240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чего предназначен оператор выбора?</w:t>
      </w:r>
    </w:p>
    <w:p w14:paraId="4896D027" w14:textId="6E38EC9E" w:rsidR="00E77302" w:rsidRDefault="00E77302" w:rsidP="00E77302">
      <w:pPr>
        <w:pStyle w:val="a3"/>
        <w:spacing w:after="0" w:line="240" w:lineRule="auto"/>
        <w:ind w:left="141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Определить продолжение выполнения программы в зависимости от заданного условия.</w:t>
      </w:r>
    </w:p>
    <w:p w14:paraId="278754BF" w14:textId="18DA5D2A" w:rsidR="00915B83" w:rsidRDefault="00E77302" w:rsidP="00AF399F">
      <w:pPr>
        <w:pStyle w:val="a3"/>
        <w:numPr>
          <w:ilvl w:val="0"/>
          <w:numId w:val="2"/>
        </w:numPr>
        <w:spacing w:after="0" w:line="240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Могут ли выполниться несколько ветвей оператора выбора за 1 раз?</w:t>
      </w:r>
    </w:p>
    <w:p w14:paraId="0C34E02A" w14:textId="07C0CC7B" w:rsidR="00E77302" w:rsidRDefault="00E77302" w:rsidP="00E77302">
      <w:pPr>
        <w:pStyle w:val="a3"/>
        <w:spacing w:after="0" w:line="240" w:lineRule="auto"/>
        <w:ind w:left="141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Нет, не могут.</w:t>
      </w:r>
    </w:p>
    <w:p w14:paraId="0BCBFBF2" w14:textId="2ADBB77B" w:rsidR="00915B83" w:rsidRDefault="00E77302" w:rsidP="00AF399F">
      <w:pPr>
        <w:pStyle w:val="a3"/>
        <w:numPr>
          <w:ilvl w:val="0"/>
          <w:numId w:val="2"/>
        </w:numPr>
        <w:spacing w:after="0" w:line="240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Могут ли сразу несколько констант быть в списке значений переменной</w:t>
      </w:r>
      <w:r w:rsidR="00915B83">
        <w:rPr>
          <w:rFonts w:ascii="Times New Roman" w:hAnsi="Times New Roman"/>
          <w:sz w:val="28"/>
        </w:rPr>
        <w:t>.</w:t>
      </w:r>
    </w:p>
    <w:p w14:paraId="2BB1267B" w14:textId="11656B26" w:rsidR="00915B83" w:rsidRPr="00E77302" w:rsidRDefault="00E77302" w:rsidP="00E77302">
      <w:pPr>
        <w:spacing w:after="0" w:line="240" w:lineRule="auto"/>
        <w:ind w:left="141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Да, могут.</w:t>
      </w:r>
    </w:p>
    <w:sectPr w:rsidR="00915B83" w:rsidRPr="00E773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80BF4"/>
    <w:multiLevelType w:val="hybridMultilevel"/>
    <w:tmpl w:val="A3B24E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D740D"/>
    <w:multiLevelType w:val="hybridMultilevel"/>
    <w:tmpl w:val="BD20F214"/>
    <w:lvl w:ilvl="0" w:tplc="089EEB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A855231"/>
    <w:multiLevelType w:val="hybridMultilevel"/>
    <w:tmpl w:val="446C6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41DEE"/>
    <w:multiLevelType w:val="hybridMultilevel"/>
    <w:tmpl w:val="A9DE1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5410E7"/>
    <w:multiLevelType w:val="hybridMultilevel"/>
    <w:tmpl w:val="5130106E"/>
    <w:lvl w:ilvl="0" w:tplc="0419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C6"/>
    <w:rsid w:val="00425F52"/>
    <w:rsid w:val="0045681F"/>
    <w:rsid w:val="00817737"/>
    <w:rsid w:val="008242C6"/>
    <w:rsid w:val="008B172F"/>
    <w:rsid w:val="00915B83"/>
    <w:rsid w:val="00920C2A"/>
    <w:rsid w:val="00AF399F"/>
    <w:rsid w:val="00E41025"/>
    <w:rsid w:val="00E7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BCC5B"/>
  <w15:chartTrackingRefBased/>
  <w15:docId w15:val="{F0B73155-49B2-4F52-855F-4A71EFFBE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7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</dc:creator>
  <cp:keywords/>
  <dc:description/>
  <cp:lastModifiedBy>Костя</cp:lastModifiedBy>
  <cp:revision>8</cp:revision>
  <dcterms:created xsi:type="dcterms:W3CDTF">2017-11-30T17:15:00Z</dcterms:created>
  <dcterms:modified xsi:type="dcterms:W3CDTF">2017-12-08T07:46:00Z</dcterms:modified>
</cp:coreProperties>
</file>