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2" w:rsidRDefault="008D0032" w:rsidP="008D0032">
      <w:pPr>
        <w:jc w:val="center"/>
        <w:rPr>
          <w:b/>
          <w:sz w:val="28"/>
          <w:szCs w:val="28"/>
        </w:rPr>
      </w:pPr>
      <w:r w:rsidRPr="00953853">
        <w:rPr>
          <w:b/>
          <w:sz w:val="28"/>
          <w:szCs w:val="28"/>
        </w:rPr>
        <w:t xml:space="preserve">Лабораторное занятие </w:t>
      </w:r>
      <w:r w:rsidR="00AA30B2">
        <w:rPr>
          <w:b/>
          <w:sz w:val="28"/>
          <w:szCs w:val="28"/>
        </w:rPr>
        <w:t>7</w:t>
      </w:r>
    </w:p>
    <w:p w:rsidR="00AA30B2" w:rsidRPr="00A66A6B" w:rsidRDefault="00AA30B2" w:rsidP="00AA30B2">
      <w:pPr>
        <w:jc w:val="center"/>
        <w:rPr>
          <w:b/>
          <w:sz w:val="28"/>
          <w:szCs w:val="28"/>
        </w:rPr>
      </w:pPr>
      <w:r w:rsidRPr="00A66A6B">
        <w:rPr>
          <w:b/>
          <w:sz w:val="28"/>
          <w:szCs w:val="28"/>
        </w:rPr>
        <w:t>Реинжиниринг бизнес-процессов</w:t>
      </w:r>
    </w:p>
    <w:p w:rsidR="0001175B" w:rsidRPr="0001175B" w:rsidRDefault="0001175B" w:rsidP="008D0032">
      <w:pPr>
        <w:jc w:val="center"/>
        <w:rPr>
          <w:b/>
          <w:sz w:val="28"/>
          <w:szCs w:val="28"/>
        </w:rPr>
      </w:pPr>
    </w:p>
    <w:p w:rsidR="00474B49" w:rsidRPr="0001175B" w:rsidRDefault="008D0032" w:rsidP="0001175B">
      <w:pPr>
        <w:jc w:val="both"/>
        <w:rPr>
          <w:sz w:val="28"/>
          <w:szCs w:val="28"/>
          <w:lang w:val="tt-RU"/>
        </w:rPr>
      </w:pPr>
      <w:r w:rsidRPr="00CA5979">
        <w:rPr>
          <w:i/>
          <w:sz w:val="28"/>
          <w:szCs w:val="28"/>
        </w:rPr>
        <w:t>Цель работы:</w:t>
      </w:r>
      <w:r w:rsidRPr="00953853">
        <w:rPr>
          <w:sz w:val="28"/>
          <w:szCs w:val="28"/>
        </w:rPr>
        <w:t xml:space="preserve"> </w:t>
      </w:r>
      <w:r w:rsidR="00CE2124">
        <w:rPr>
          <w:sz w:val="28"/>
          <w:szCs w:val="28"/>
        </w:rPr>
        <w:t>провести реинжиниринг модели</w:t>
      </w:r>
      <w:r w:rsidR="0001175B" w:rsidRPr="0001175B">
        <w:rPr>
          <w:sz w:val="28"/>
          <w:szCs w:val="28"/>
        </w:rPr>
        <w:t>.</w:t>
      </w:r>
    </w:p>
    <w:p w:rsidR="00AD1A4D" w:rsidRDefault="00AD1A4D" w:rsidP="00474B49">
      <w:pPr>
        <w:jc w:val="center"/>
        <w:rPr>
          <w:noProof/>
        </w:rPr>
      </w:pPr>
    </w:p>
    <w:p w:rsidR="008D0032" w:rsidRPr="00953853" w:rsidRDefault="00E264BC" w:rsidP="00474B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05346F" wp14:editId="13704236">
            <wp:extent cx="5940425" cy="4133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4D" w:rsidRPr="0001175B" w:rsidRDefault="008D0032" w:rsidP="00AD1A4D">
      <w:pPr>
        <w:tabs>
          <w:tab w:val="left" w:pos="4110"/>
        </w:tabs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1</w:t>
      </w:r>
      <w:r w:rsidR="00953853">
        <w:rPr>
          <w:sz w:val="28"/>
          <w:szCs w:val="28"/>
        </w:rPr>
        <w:t xml:space="preserve"> </w:t>
      </w:r>
      <w:r w:rsidR="00AD1A4D">
        <w:rPr>
          <w:sz w:val="28"/>
          <w:szCs w:val="28"/>
        </w:rPr>
        <w:t>–</w:t>
      </w:r>
      <w:r w:rsidR="0001175B">
        <w:rPr>
          <w:sz w:val="28"/>
          <w:szCs w:val="28"/>
        </w:rPr>
        <w:t xml:space="preserve"> </w:t>
      </w:r>
      <w:r w:rsidR="00FE1E57">
        <w:rPr>
          <w:sz w:val="28"/>
          <w:szCs w:val="28"/>
        </w:rPr>
        <w:t>Родительская диаграмма А0</w:t>
      </w:r>
      <w:r w:rsidR="0001175B">
        <w:rPr>
          <w:sz w:val="28"/>
          <w:szCs w:val="28"/>
          <w:lang w:val="tt-RU"/>
        </w:rPr>
        <w:t xml:space="preserve"> </w:t>
      </w:r>
      <w:r w:rsidR="0001175B">
        <w:rPr>
          <w:sz w:val="28"/>
          <w:szCs w:val="28"/>
        </w:rPr>
        <w:t>«</w:t>
      </w:r>
      <w:r w:rsidR="00FE1E57">
        <w:rPr>
          <w:sz w:val="28"/>
          <w:szCs w:val="28"/>
        </w:rPr>
        <w:t>Производство продукта</w:t>
      </w:r>
      <w:r w:rsidR="0001175B">
        <w:rPr>
          <w:sz w:val="28"/>
          <w:szCs w:val="28"/>
        </w:rPr>
        <w:t>»</w:t>
      </w:r>
    </w:p>
    <w:p w:rsidR="0001175B" w:rsidRDefault="0001175B" w:rsidP="00AD1A4D">
      <w:pPr>
        <w:tabs>
          <w:tab w:val="left" w:pos="4110"/>
        </w:tabs>
        <w:jc w:val="center"/>
        <w:rPr>
          <w:noProof/>
        </w:rPr>
      </w:pPr>
    </w:p>
    <w:p w:rsidR="0001175B" w:rsidRDefault="0001175B" w:rsidP="00AD1A4D">
      <w:pPr>
        <w:tabs>
          <w:tab w:val="left" w:pos="4110"/>
        </w:tabs>
        <w:jc w:val="center"/>
        <w:rPr>
          <w:noProof/>
        </w:rPr>
      </w:pPr>
    </w:p>
    <w:p w:rsidR="008D0032" w:rsidRPr="00953853" w:rsidRDefault="00E264BC" w:rsidP="00AD1A4D">
      <w:pPr>
        <w:tabs>
          <w:tab w:val="left" w:pos="4110"/>
        </w:tabs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16D79" wp14:editId="7A94A683">
            <wp:extent cx="5940425" cy="4130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49" w:rsidRDefault="008D0032" w:rsidP="008D0032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 w:rsidR="00953853" w:rsidRPr="00953853">
        <w:rPr>
          <w:sz w:val="28"/>
          <w:szCs w:val="28"/>
        </w:rPr>
        <w:t>2</w:t>
      </w:r>
      <w:r w:rsidR="00953853">
        <w:rPr>
          <w:b/>
          <w:sz w:val="28"/>
          <w:szCs w:val="28"/>
        </w:rPr>
        <w:t xml:space="preserve"> </w:t>
      </w:r>
      <w:r w:rsidR="00AD1A4D">
        <w:rPr>
          <w:b/>
          <w:sz w:val="28"/>
          <w:szCs w:val="28"/>
        </w:rPr>
        <w:t>–</w:t>
      </w:r>
      <w:r w:rsidRPr="00953853">
        <w:rPr>
          <w:sz w:val="28"/>
          <w:szCs w:val="28"/>
        </w:rPr>
        <w:t xml:space="preserve"> </w:t>
      </w:r>
      <w:r w:rsidR="00FE1E57">
        <w:rPr>
          <w:sz w:val="28"/>
          <w:szCs w:val="28"/>
        </w:rPr>
        <w:t>Диаграмма декомпозиции А0 «Производство продукта»</w:t>
      </w:r>
    </w:p>
    <w:p w:rsidR="00FE1E57" w:rsidRDefault="00FE1E57" w:rsidP="008D0032">
      <w:pPr>
        <w:jc w:val="center"/>
        <w:rPr>
          <w:sz w:val="28"/>
          <w:szCs w:val="28"/>
        </w:rPr>
      </w:pPr>
    </w:p>
    <w:p w:rsidR="00537116" w:rsidRDefault="00537116" w:rsidP="008D0032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958E398" wp14:editId="39D967F8">
            <wp:extent cx="5940425" cy="4159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57" w:rsidRDefault="00FE1E57" w:rsidP="00FE1E57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b/>
          <w:sz w:val="28"/>
          <w:szCs w:val="28"/>
        </w:rPr>
        <w:t xml:space="preserve"> –</w:t>
      </w:r>
      <w:r w:rsidRPr="00953853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Родительская диаграмма А0 «Деятельность компании»</w:t>
      </w:r>
    </w:p>
    <w:p w:rsidR="00FE1E57" w:rsidRDefault="00FE1E57" w:rsidP="008D0032">
      <w:pPr>
        <w:jc w:val="center"/>
        <w:rPr>
          <w:noProof/>
          <w:sz w:val="28"/>
          <w:szCs w:val="28"/>
        </w:rPr>
      </w:pPr>
    </w:p>
    <w:p w:rsidR="00537116" w:rsidRDefault="00D06FAC" w:rsidP="008D0032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95DA7" wp14:editId="5AF0E3FC">
            <wp:extent cx="5940425" cy="4164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57" w:rsidRDefault="00FE1E57" w:rsidP="00FE1E57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b/>
          <w:sz w:val="28"/>
          <w:szCs w:val="28"/>
        </w:rPr>
        <w:t xml:space="preserve"> –</w:t>
      </w:r>
      <w:r w:rsidRPr="0095385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А0 «Деятельность компании»</w:t>
      </w:r>
    </w:p>
    <w:p w:rsidR="00D06FAC" w:rsidRPr="0001175B" w:rsidRDefault="00D06FAC" w:rsidP="008D0032">
      <w:pPr>
        <w:jc w:val="center"/>
        <w:rPr>
          <w:noProof/>
          <w:sz w:val="28"/>
          <w:szCs w:val="28"/>
        </w:rPr>
      </w:pPr>
    </w:p>
    <w:p w:rsidR="00393395" w:rsidRDefault="00644786" w:rsidP="00393395">
      <w:pPr>
        <w:rPr>
          <w:noProof/>
        </w:rPr>
      </w:pPr>
      <w:r>
        <w:rPr>
          <w:noProof/>
        </w:rPr>
        <w:drawing>
          <wp:inline distT="0" distB="0" distL="0" distR="0" wp14:anchorId="6B0B72EA" wp14:editId="533A55D7">
            <wp:extent cx="5940425" cy="4193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57" w:rsidRDefault="00FE1E57" w:rsidP="00FE1E57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–</w:t>
      </w:r>
      <w:r w:rsidRPr="00953853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Родительская диаграмма А0 2 «Деятельность компании»</w:t>
      </w:r>
    </w:p>
    <w:p w:rsidR="00FE1E57" w:rsidRDefault="00FE1E57" w:rsidP="00393395">
      <w:pPr>
        <w:rPr>
          <w:noProof/>
        </w:rPr>
      </w:pPr>
    </w:p>
    <w:p w:rsidR="00FE1E57" w:rsidRDefault="00FE1E57" w:rsidP="003933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5074F2" wp14:editId="089C4C4D">
            <wp:extent cx="5940425" cy="4124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A9" w:rsidRDefault="00F161A9" w:rsidP="00F161A9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b/>
          <w:sz w:val="28"/>
          <w:szCs w:val="28"/>
        </w:rPr>
        <w:t xml:space="preserve"> –</w:t>
      </w:r>
      <w:r w:rsidRPr="0095385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А3 «Производство продукта»</w:t>
      </w:r>
    </w:p>
    <w:p w:rsidR="00FE1E57" w:rsidRDefault="00FE1E57" w:rsidP="00393395">
      <w:pPr>
        <w:rPr>
          <w:noProof/>
        </w:rPr>
      </w:pPr>
    </w:p>
    <w:p w:rsidR="00FE1E57" w:rsidRDefault="00FE1E57" w:rsidP="00393395">
      <w:pPr>
        <w:rPr>
          <w:noProof/>
        </w:rPr>
      </w:pPr>
      <w:r>
        <w:rPr>
          <w:noProof/>
        </w:rPr>
        <w:drawing>
          <wp:inline distT="0" distB="0" distL="0" distR="0" wp14:anchorId="62CB6D47" wp14:editId="0657BCCE">
            <wp:extent cx="5940425" cy="4099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A9" w:rsidRDefault="00F161A9" w:rsidP="00F161A9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b/>
          <w:sz w:val="28"/>
          <w:szCs w:val="28"/>
        </w:rPr>
        <w:t xml:space="preserve"> –</w:t>
      </w:r>
      <w:r w:rsidRPr="0095385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А32.1 «Сборка продукта»</w:t>
      </w:r>
    </w:p>
    <w:p w:rsidR="00F161A9" w:rsidRDefault="00F161A9" w:rsidP="00393395">
      <w:pPr>
        <w:rPr>
          <w:noProof/>
        </w:rPr>
      </w:pPr>
    </w:p>
    <w:p w:rsidR="00FE1E57" w:rsidRDefault="00FE1E57" w:rsidP="003933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36C0A0" wp14:editId="3F228643">
            <wp:extent cx="5940425" cy="41497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A9" w:rsidRDefault="00F161A9" w:rsidP="00F161A9">
      <w:pPr>
        <w:jc w:val="center"/>
        <w:rPr>
          <w:sz w:val="28"/>
          <w:szCs w:val="28"/>
        </w:rPr>
      </w:pPr>
      <w:r w:rsidRPr="0095385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b/>
          <w:sz w:val="28"/>
          <w:szCs w:val="28"/>
        </w:rPr>
        <w:t xml:space="preserve"> –</w:t>
      </w:r>
      <w:r w:rsidRPr="0095385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А2 «Продажи и маркетинг»</w:t>
      </w:r>
    </w:p>
    <w:p w:rsidR="00F161A9" w:rsidRDefault="00F161A9" w:rsidP="00393395">
      <w:pPr>
        <w:rPr>
          <w:noProof/>
        </w:rPr>
      </w:pPr>
    </w:p>
    <w:p w:rsidR="00FE1E57" w:rsidRDefault="00FE1E57" w:rsidP="00FE1E57">
      <w:pPr>
        <w:jc w:val="center"/>
        <w:rPr>
          <w:b/>
          <w:sz w:val="28"/>
          <w:szCs w:val="28"/>
        </w:rPr>
      </w:pPr>
    </w:p>
    <w:p w:rsidR="00FE1E57" w:rsidRDefault="00FE1E57" w:rsidP="00FE1E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FE1E57" w:rsidRPr="00FE1E57" w:rsidRDefault="00FE1E57" w:rsidP="00FE1E57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Какие бывают типы отчетов?</w:t>
      </w:r>
    </w:p>
    <w:p w:rsidR="00FE1E57" w:rsidRPr="00FE1E57" w:rsidRDefault="00FE1E57" w:rsidP="00FE1E57">
      <w:pPr>
        <w:pStyle w:val="a3"/>
        <w:ind w:left="1080"/>
        <w:jc w:val="both"/>
        <w:rPr>
          <w:b/>
          <w:sz w:val="28"/>
          <w:szCs w:val="28"/>
        </w:rPr>
      </w:pPr>
      <w:bookmarkStart w:id="0" w:name="_GoBack"/>
      <w:bookmarkEnd w:id="0"/>
    </w:p>
    <w:p w:rsidR="00FE1E57" w:rsidRPr="00FE1E57" w:rsidRDefault="00FE1E57" w:rsidP="00FE1E57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Какие бывают синтаксические ошибки?</w:t>
      </w:r>
    </w:p>
    <w:p w:rsidR="00FE1E57" w:rsidRPr="00FE1E57" w:rsidRDefault="00FE1E57" w:rsidP="00FE1E57">
      <w:pPr>
        <w:ind w:left="1080"/>
        <w:jc w:val="both"/>
        <w:rPr>
          <w:b/>
          <w:sz w:val="28"/>
          <w:szCs w:val="28"/>
        </w:rPr>
      </w:pPr>
    </w:p>
    <w:p w:rsidR="00FE1E57" w:rsidRPr="00FE1E57" w:rsidRDefault="00FE1E57" w:rsidP="00FE1E57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Что такое стоимостной анализ?</w:t>
      </w:r>
      <w:r>
        <w:rPr>
          <w:b/>
          <w:sz w:val="28"/>
          <w:szCs w:val="28"/>
        </w:rPr>
        <w:br/>
      </w:r>
    </w:p>
    <w:p w:rsidR="00FE1E57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4. Что означает UDP?</w:t>
      </w:r>
      <w:r>
        <w:rPr>
          <w:b/>
          <w:sz w:val="28"/>
          <w:szCs w:val="28"/>
        </w:rPr>
        <w:br/>
      </w:r>
    </w:p>
    <w:p w:rsidR="00FE1E57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5. Каким образом можно сгенерировать отчет?</w:t>
      </w:r>
      <w:r>
        <w:rPr>
          <w:b/>
          <w:sz w:val="28"/>
          <w:szCs w:val="28"/>
        </w:rPr>
        <w:br/>
      </w:r>
    </w:p>
    <w:p w:rsidR="00FE1E57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6. Что такое реинжиниринг бизнес-процессов?</w:t>
      </w:r>
      <w:r>
        <w:rPr>
          <w:b/>
          <w:sz w:val="28"/>
          <w:szCs w:val="28"/>
        </w:rPr>
        <w:br/>
      </w:r>
    </w:p>
    <w:p w:rsidR="00FE1E57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7. Опишите цикл автор – читатель.</w:t>
      </w:r>
      <w:r>
        <w:rPr>
          <w:b/>
          <w:sz w:val="28"/>
          <w:szCs w:val="28"/>
        </w:rPr>
        <w:br/>
      </w:r>
    </w:p>
    <w:p w:rsidR="00FE1E57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8. Кто такой библиотекарь?</w:t>
      </w:r>
      <w:r>
        <w:rPr>
          <w:b/>
          <w:sz w:val="28"/>
          <w:szCs w:val="28"/>
        </w:rPr>
        <w:br/>
      </w:r>
    </w:p>
    <w:p w:rsidR="00FE1E57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9. Каким образом заносятся замечания в проект?</w:t>
      </w:r>
      <w:r>
        <w:rPr>
          <w:b/>
          <w:sz w:val="28"/>
          <w:szCs w:val="28"/>
        </w:rPr>
        <w:br/>
      </w:r>
    </w:p>
    <w:p w:rsidR="0001175B" w:rsidRPr="00FE1E57" w:rsidRDefault="00FE1E57" w:rsidP="00FE1E57">
      <w:pPr>
        <w:ind w:left="720"/>
        <w:rPr>
          <w:b/>
          <w:sz w:val="28"/>
          <w:szCs w:val="28"/>
        </w:rPr>
      </w:pPr>
      <w:r w:rsidRPr="00FE1E57">
        <w:rPr>
          <w:b/>
          <w:sz w:val="28"/>
          <w:szCs w:val="28"/>
        </w:rPr>
        <w:t>10. Кто может являться экспертом?</w:t>
      </w:r>
      <w:r>
        <w:rPr>
          <w:b/>
          <w:sz w:val="28"/>
          <w:szCs w:val="28"/>
        </w:rPr>
        <w:br/>
      </w:r>
    </w:p>
    <w:p w:rsidR="008D0032" w:rsidRPr="00953853" w:rsidRDefault="008D0032" w:rsidP="00E57433">
      <w:pPr>
        <w:ind w:left="708" w:firstLine="1"/>
        <w:jc w:val="both"/>
        <w:rPr>
          <w:sz w:val="28"/>
          <w:szCs w:val="28"/>
        </w:rPr>
      </w:pPr>
    </w:p>
    <w:sectPr w:rsidR="008D0032" w:rsidRPr="009538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BBF" w:rsidRDefault="00D34BBF" w:rsidP="00B902BC">
      <w:r>
        <w:separator/>
      </w:r>
    </w:p>
  </w:endnote>
  <w:endnote w:type="continuationSeparator" w:id="0">
    <w:p w:rsidR="00D34BBF" w:rsidRDefault="00D34BBF" w:rsidP="00B9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BBF" w:rsidRDefault="00D34BBF" w:rsidP="00B902BC">
      <w:r>
        <w:separator/>
      </w:r>
    </w:p>
  </w:footnote>
  <w:footnote w:type="continuationSeparator" w:id="0">
    <w:p w:rsidR="00D34BBF" w:rsidRDefault="00D34BBF" w:rsidP="00B90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Pr="00B902BC" w:rsidRDefault="00B902BC">
    <w:pPr>
      <w:pStyle w:val="a4"/>
      <w:rPr>
        <w:i/>
        <w:sz w:val="28"/>
        <w:szCs w:val="28"/>
      </w:rPr>
    </w:pPr>
    <w:proofErr w:type="spellStart"/>
    <w:r>
      <w:rPr>
        <w:i/>
        <w:sz w:val="28"/>
        <w:szCs w:val="28"/>
      </w:rPr>
      <w:t>Фаткуллин</w:t>
    </w:r>
    <w:proofErr w:type="spellEnd"/>
    <w:r>
      <w:rPr>
        <w:i/>
        <w:sz w:val="28"/>
        <w:szCs w:val="28"/>
      </w:rPr>
      <w:t xml:space="preserve"> Айнур </w:t>
    </w:r>
    <w:proofErr w:type="spellStart"/>
    <w:r>
      <w:rPr>
        <w:i/>
        <w:sz w:val="28"/>
        <w:szCs w:val="28"/>
      </w:rPr>
      <w:t>Радифович</w:t>
    </w:r>
    <w:proofErr w:type="spellEnd"/>
    <w:r>
      <w:rPr>
        <w:i/>
        <w:sz w:val="28"/>
        <w:szCs w:val="28"/>
      </w:rPr>
      <w:tab/>
    </w:r>
    <w:r>
      <w:rPr>
        <w:i/>
        <w:sz w:val="28"/>
        <w:szCs w:val="28"/>
      </w:rPr>
      <w:tab/>
      <w:t>ПИ-38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2BC" w:rsidRDefault="00B90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74A"/>
    <w:multiLevelType w:val="hybridMultilevel"/>
    <w:tmpl w:val="864A608A"/>
    <w:lvl w:ilvl="0" w:tplc="493E5EC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335192"/>
    <w:multiLevelType w:val="hybridMultilevel"/>
    <w:tmpl w:val="A07AD99C"/>
    <w:lvl w:ilvl="0" w:tplc="758CD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82797"/>
    <w:multiLevelType w:val="hybridMultilevel"/>
    <w:tmpl w:val="8310684A"/>
    <w:lvl w:ilvl="0" w:tplc="610A59D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18CED98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DB7AAA"/>
    <w:multiLevelType w:val="hybridMultilevel"/>
    <w:tmpl w:val="957C249A"/>
    <w:lvl w:ilvl="0" w:tplc="97EC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197"/>
    <w:rsid w:val="0001175B"/>
    <w:rsid w:val="0009055B"/>
    <w:rsid w:val="000C7D10"/>
    <w:rsid w:val="00107189"/>
    <w:rsid w:val="0025742B"/>
    <w:rsid w:val="002C6166"/>
    <w:rsid w:val="002F2E45"/>
    <w:rsid w:val="00393395"/>
    <w:rsid w:val="004034D2"/>
    <w:rsid w:val="00423FDA"/>
    <w:rsid w:val="00474B49"/>
    <w:rsid w:val="004C56EB"/>
    <w:rsid w:val="00537116"/>
    <w:rsid w:val="00545EEF"/>
    <w:rsid w:val="005C3669"/>
    <w:rsid w:val="00644786"/>
    <w:rsid w:val="006B15AF"/>
    <w:rsid w:val="00722F50"/>
    <w:rsid w:val="00813CA7"/>
    <w:rsid w:val="008D0032"/>
    <w:rsid w:val="00953853"/>
    <w:rsid w:val="00973745"/>
    <w:rsid w:val="009766BF"/>
    <w:rsid w:val="009F6B98"/>
    <w:rsid w:val="00A50CE3"/>
    <w:rsid w:val="00A94A47"/>
    <w:rsid w:val="00AA30B2"/>
    <w:rsid w:val="00AD1A4D"/>
    <w:rsid w:val="00B902BC"/>
    <w:rsid w:val="00C5786C"/>
    <w:rsid w:val="00CA5979"/>
    <w:rsid w:val="00CD7711"/>
    <w:rsid w:val="00CE2124"/>
    <w:rsid w:val="00D06FAC"/>
    <w:rsid w:val="00D34BBF"/>
    <w:rsid w:val="00D370DD"/>
    <w:rsid w:val="00E11197"/>
    <w:rsid w:val="00E264BC"/>
    <w:rsid w:val="00E57433"/>
    <w:rsid w:val="00F161A9"/>
    <w:rsid w:val="00FE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3C48"/>
  <w15:chartTrackingRefBased/>
  <w15:docId w15:val="{95CF5171-7ADD-42D2-B884-087022CA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0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902B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902B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</dc:creator>
  <cp:keywords/>
  <dc:description/>
  <cp:lastModifiedBy>Костя</cp:lastModifiedBy>
  <cp:revision>19</cp:revision>
  <dcterms:created xsi:type="dcterms:W3CDTF">2017-12-12T03:45:00Z</dcterms:created>
  <dcterms:modified xsi:type="dcterms:W3CDTF">2018-02-28T09:04:00Z</dcterms:modified>
</cp:coreProperties>
</file>