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BA2" w:rsidRPr="00A064F5" w:rsidRDefault="00AA2DE2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>Практическое занятие 1</w:t>
      </w:r>
    </w:p>
    <w:p w:rsidR="00AA2DE2" w:rsidRPr="00A064F5" w:rsidRDefault="00AA2DE2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>Создание и удаление базы данных</w:t>
      </w:r>
    </w:p>
    <w:p w:rsidR="00AA2DE2" w:rsidRPr="00A064F5" w:rsidRDefault="00AA2DE2" w:rsidP="00AA2DE2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064F5">
        <w:rPr>
          <w:rFonts w:ascii="Times New Roman" w:hAnsi="Times New Roman" w:cs="Times New Roman"/>
          <w:b/>
          <w:sz w:val="24"/>
        </w:rPr>
        <w:t>Цель занятия:</w:t>
      </w:r>
    </w:p>
    <w:p w:rsidR="00AA2DE2" w:rsidRDefault="00AA2DE2" w:rsidP="00AA2D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ab/>
        <w:t xml:space="preserve">Научиться создавать и удалять базы данных с помощью 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Microsoft SQL Server Management Studio </w:t>
      </w:r>
      <w:r w:rsidRPr="00A064F5">
        <w:rPr>
          <w:rFonts w:ascii="Times New Roman" w:hAnsi="Times New Roman" w:cs="Times New Roman"/>
          <w:sz w:val="24"/>
        </w:rPr>
        <w:t>и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 </w:t>
      </w:r>
      <w:r w:rsidRPr="00A064F5">
        <w:rPr>
          <w:rFonts w:ascii="Times New Roman" w:hAnsi="Times New Roman" w:cs="Times New Roman"/>
          <w:sz w:val="24"/>
        </w:rPr>
        <w:t>с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 </w:t>
      </w:r>
      <w:r w:rsidRPr="00A064F5">
        <w:rPr>
          <w:rFonts w:ascii="Times New Roman" w:hAnsi="Times New Roman" w:cs="Times New Roman"/>
          <w:sz w:val="24"/>
        </w:rPr>
        <w:t>помощью</w:t>
      </w:r>
      <w:r w:rsidRPr="00A064F5">
        <w:rPr>
          <w:rFonts w:ascii="Times New Roman" w:hAnsi="Times New Roman" w:cs="Times New Roman"/>
          <w:sz w:val="24"/>
          <w:lang w:val="en-US"/>
        </w:rPr>
        <w:t xml:space="preserve"> T</w:t>
      </w:r>
      <w:r w:rsidRPr="00A064F5">
        <w:rPr>
          <w:rFonts w:ascii="Times New Roman" w:hAnsi="Times New Roman" w:cs="Times New Roman"/>
          <w:sz w:val="24"/>
        </w:rPr>
        <w:t>-</w:t>
      </w:r>
      <w:r w:rsidRPr="00A064F5">
        <w:rPr>
          <w:rFonts w:ascii="Times New Roman" w:hAnsi="Times New Roman" w:cs="Times New Roman"/>
          <w:sz w:val="24"/>
          <w:lang w:val="en-US"/>
        </w:rPr>
        <w:t>SQL</w:t>
      </w:r>
      <w:r w:rsidRPr="00A064F5">
        <w:rPr>
          <w:rFonts w:ascii="Times New Roman" w:hAnsi="Times New Roman" w:cs="Times New Roman"/>
          <w:sz w:val="24"/>
        </w:rPr>
        <w:t xml:space="preserve"> с дальнейшим отсоединением и присоединением базы данных.</w:t>
      </w:r>
    </w:p>
    <w:p w:rsidR="00A064F5" w:rsidRPr="00A064F5" w:rsidRDefault="00A064F5" w:rsidP="00AA2DE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064F5" w:rsidRPr="00A064F5" w:rsidRDefault="00A064F5" w:rsidP="00A064F5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6F5AEB">
        <w:rPr>
          <w:rFonts w:ascii="Times New Roman" w:hAnsi="Times New Roman" w:cs="Times New Roman"/>
          <w:b/>
          <w:sz w:val="28"/>
        </w:rPr>
        <w:t xml:space="preserve">Задание 1. Создание базы данных с помощью </w:t>
      </w:r>
      <w:r w:rsidRPr="006F5AEB">
        <w:rPr>
          <w:rFonts w:ascii="Times New Roman" w:hAnsi="Times New Roman" w:cs="Times New Roman"/>
          <w:b/>
          <w:sz w:val="28"/>
          <w:lang w:val="en-US"/>
        </w:rPr>
        <w:t>SMS</w:t>
      </w:r>
    </w:p>
    <w:p w:rsidR="00AA2DE2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8572B6" wp14:editId="41D7B4BB">
            <wp:extent cx="5566290" cy="132719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29" t="13163" r="6006" b="55513"/>
                    <a:stretch/>
                  </pic:blipFill>
                  <pic:spPr bwMode="auto">
                    <a:xfrm>
                      <a:off x="0" y="0"/>
                      <a:ext cx="5585501" cy="133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E2" w:rsidRPr="00A064F5" w:rsidRDefault="00AA2DE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 1. Создание базы данных.</w:t>
      </w:r>
    </w:p>
    <w:p w:rsidR="00A064F5" w:rsidRPr="00A064F5" w:rsidRDefault="00A064F5" w:rsidP="00A064F5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A064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046DCD" wp14:editId="39D7BD0D">
            <wp:extent cx="5415622" cy="139593"/>
            <wp:effectExtent l="19050" t="19050" r="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14" t="46461" r="29689" b="51302"/>
                    <a:stretch/>
                  </pic:blipFill>
                  <pic:spPr bwMode="auto">
                    <a:xfrm>
                      <a:off x="0" y="0"/>
                      <a:ext cx="6022085" cy="155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>Рисунок 2. Настройка уровня совместимости.</w:t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C44B068" wp14:editId="72307100">
            <wp:extent cx="5518348" cy="227863"/>
            <wp:effectExtent l="19050" t="19050" r="635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13" t="32920" r="35892" b="63937"/>
                    <a:stretch/>
                  </pic:blipFill>
                  <pic:spPr bwMode="auto">
                    <a:xfrm>
                      <a:off x="0" y="0"/>
                      <a:ext cx="6043335" cy="249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>Рисунок 3. Настройка автоматического сжатия.</w:t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lang w:eastAsia="ru-RU"/>
        </w:rPr>
      </w:pP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8385E0" wp14:editId="08D1CE04">
            <wp:extent cx="5249799" cy="413287"/>
            <wp:effectExtent l="19050" t="19050" r="8255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29" t="37648" r="31022" b="55513"/>
                    <a:stretch/>
                  </pic:blipFill>
                  <pic:spPr bwMode="auto">
                    <a:xfrm>
                      <a:off x="0" y="0"/>
                      <a:ext cx="5463874" cy="43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>Рисунок 4. Выбор модели восстановления и ограничения доступа.</w:t>
      </w:r>
    </w:p>
    <w:p w:rsidR="006E348A" w:rsidRPr="00A064F5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064F5" w:rsidRPr="002D6CDE" w:rsidRDefault="00A064F5" w:rsidP="00A064F5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Задание 2. Создание базы данных с помощью </w:t>
      </w:r>
      <w:r>
        <w:rPr>
          <w:rFonts w:ascii="Times New Roman" w:hAnsi="Times New Roman" w:cs="Times New Roman"/>
          <w:b/>
          <w:sz w:val="28"/>
          <w:lang w:val="en-US"/>
        </w:rPr>
        <w:t>T</w:t>
      </w:r>
      <w:r w:rsidRPr="002D6CDE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  <w:lang w:val="en-US"/>
        </w:rPr>
        <w:t>SQL</w:t>
      </w:r>
    </w:p>
    <w:p w:rsidR="006E348A" w:rsidRDefault="006E348A" w:rsidP="00A064F5">
      <w:pPr>
        <w:spacing w:after="0" w:line="240" w:lineRule="auto"/>
        <w:jc w:val="center"/>
        <w:rPr>
          <w:noProof/>
          <w:lang w:eastAsia="ru-RU"/>
        </w:rPr>
      </w:pPr>
    </w:p>
    <w:p w:rsidR="00A064F5" w:rsidRDefault="006E348A" w:rsidP="006E348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EA1949" wp14:editId="4294C95B">
            <wp:extent cx="5662246" cy="236361"/>
            <wp:effectExtent l="19050" t="19050" r="1524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19" t="35026" r="36038" b="61831"/>
                    <a:stretch/>
                  </pic:blipFill>
                  <pic:spPr bwMode="auto">
                    <a:xfrm>
                      <a:off x="0" y="0"/>
                      <a:ext cx="6996644" cy="292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48A" w:rsidRP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E348A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5. Настройка автоматического сжатия.</w:t>
      </w: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732DDF" wp14:editId="4B3E5569">
            <wp:extent cx="5665818" cy="157529"/>
            <wp:effectExtent l="19050" t="19050" r="1143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09" t="46070" r="14594" b="50775"/>
                    <a:stretch/>
                  </pic:blipFill>
                  <pic:spPr bwMode="auto">
                    <a:xfrm>
                      <a:off x="0" y="0"/>
                      <a:ext cx="5952923" cy="165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6. Выбор модели восстановления.</w:t>
      </w:r>
    </w:p>
    <w:p w:rsidR="006E348A" w:rsidRDefault="006E348A" w:rsidP="00A064F5">
      <w:pPr>
        <w:spacing w:after="0" w:line="240" w:lineRule="auto"/>
        <w:jc w:val="center"/>
        <w:rPr>
          <w:noProof/>
          <w:lang w:eastAsia="ru-RU"/>
        </w:rPr>
      </w:pP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F9FFD14" wp14:editId="09CD6F2A">
            <wp:extent cx="5671039" cy="411777"/>
            <wp:effectExtent l="19050" t="19050" r="635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85" t="50015" r="31620" b="43697"/>
                    <a:stretch/>
                  </pic:blipFill>
                  <pic:spPr bwMode="auto">
                    <a:xfrm>
                      <a:off x="0" y="0"/>
                      <a:ext cx="5916511" cy="429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7. Выполнение заданного сценария.</w:t>
      </w:r>
    </w:p>
    <w:p w:rsidR="006E348A" w:rsidRDefault="006E348A" w:rsidP="00A064F5">
      <w:pPr>
        <w:spacing w:after="0" w:line="240" w:lineRule="auto"/>
        <w:jc w:val="center"/>
        <w:rPr>
          <w:noProof/>
          <w:lang w:eastAsia="ru-RU"/>
        </w:rPr>
      </w:pP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F72C3C" wp14:editId="4C23B846">
            <wp:extent cx="2783159" cy="312249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801" r="80611" b="45511"/>
                    <a:stretch/>
                  </pic:blipFill>
                  <pic:spPr bwMode="auto">
                    <a:xfrm>
                      <a:off x="0" y="0"/>
                      <a:ext cx="2840143" cy="318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8. Проверка созданной базы данных.</w:t>
      </w: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E348A" w:rsidRPr="00ED4EA4" w:rsidRDefault="006E348A" w:rsidP="006E348A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Задание 3. Отсоединение и присоединение базы данных с помощью </w:t>
      </w:r>
      <w:r>
        <w:rPr>
          <w:rFonts w:ascii="Times New Roman" w:hAnsi="Times New Roman" w:cs="Times New Roman"/>
          <w:b/>
          <w:sz w:val="28"/>
          <w:lang w:val="en-US"/>
        </w:rPr>
        <w:t>SMS</w:t>
      </w:r>
    </w:p>
    <w:p w:rsidR="00300F32" w:rsidRDefault="00300F32" w:rsidP="00A064F5">
      <w:pPr>
        <w:spacing w:after="0" w:line="240" w:lineRule="auto"/>
        <w:jc w:val="center"/>
        <w:rPr>
          <w:noProof/>
          <w:lang w:eastAsia="ru-RU"/>
        </w:rPr>
      </w:pPr>
    </w:p>
    <w:p w:rsidR="006E348A" w:rsidRDefault="006E348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38FE998" wp14:editId="2296C5D5">
            <wp:extent cx="5716429" cy="50912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57" t="25278" r="16802" b="64990"/>
                    <a:stretch/>
                  </pic:blipFill>
                  <pic:spPr bwMode="auto">
                    <a:xfrm>
                      <a:off x="0" y="0"/>
                      <a:ext cx="5800214" cy="5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48A" w:rsidRDefault="006E348A" w:rsidP="00300F3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</w:t>
      </w:r>
      <w:r w:rsidR="00300F32">
        <w:rPr>
          <w:rFonts w:ascii="Times New Roman" w:hAnsi="Times New Roman" w:cs="Times New Roman"/>
          <w:sz w:val="24"/>
        </w:rPr>
        <w:t>ок 9. Месторасположение файлов.</w:t>
      </w:r>
    </w:p>
    <w:p w:rsidR="00300F32" w:rsidRDefault="00300F32" w:rsidP="00A064F5">
      <w:pPr>
        <w:spacing w:after="0" w:line="240" w:lineRule="auto"/>
        <w:jc w:val="center"/>
        <w:rPr>
          <w:noProof/>
          <w:lang w:eastAsia="ru-RU"/>
        </w:rPr>
      </w:pPr>
    </w:p>
    <w:p w:rsidR="006E348A" w:rsidRDefault="00300F3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3E279C" wp14:editId="1C35B65A">
            <wp:extent cx="5648430" cy="6495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334" t="18700" r="25680" b="73940"/>
                    <a:stretch/>
                  </pic:blipFill>
                  <pic:spPr bwMode="auto">
                    <a:xfrm>
                      <a:off x="0" y="0"/>
                      <a:ext cx="6016457" cy="69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F32" w:rsidRDefault="00300F3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10. Удаление соединений.</w:t>
      </w:r>
    </w:p>
    <w:p w:rsidR="00300F32" w:rsidRDefault="00300F32" w:rsidP="00300F32">
      <w:pPr>
        <w:spacing w:after="0" w:line="240" w:lineRule="auto"/>
        <w:rPr>
          <w:noProof/>
          <w:lang w:eastAsia="ru-RU"/>
        </w:rPr>
      </w:pPr>
    </w:p>
    <w:p w:rsidR="00300F32" w:rsidRPr="00300F32" w:rsidRDefault="00300F32" w:rsidP="00A064F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BC68F9F" wp14:editId="3F402815">
            <wp:extent cx="2110153" cy="2990450"/>
            <wp:effectExtent l="0" t="0" r="444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634" t="8161" r="34428" b="13864"/>
                    <a:stretch/>
                  </pic:blipFill>
                  <pic:spPr bwMode="auto">
                    <a:xfrm>
                      <a:off x="0" y="0"/>
                      <a:ext cx="2114504" cy="29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F32" w:rsidRDefault="00300F3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11. Присоединение базы данных.</w:t>
      </w:r>
    </w:p>
    <w:p w:rsidR="007366EB" w:rsidRDefault="007366EB" w:rsidP="007366EB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366EB" w:rsidRDefault="007366EB" w:rsidP="007366EB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Контрольные вопросы:</w:t>
      </w:r>
    </w:p>
    <w:p w:rsidR="007366EB" w:rsidRDefault="007366EB" w:rsidP="007366E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Перечислите типы файлов, которые используются базой данных, и поясните их значение.</w:t>
      </w:r>
    </w:p>
    <w:p w:rsidR="007366EB" w:rsidRDefault="007366EB" w:rsidP="007366E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Что такое </w:t>
      </w:r>
      <w:r w:rsidR="00D810A1">
        <w:rPr>
          <w:rFonts w:ascii="Times New Roman" w:hAnsi="Times New Roman" w:cs="Times New Roman"/>
          <w:sz w:val="24"/>
        </w:rPr>
        <w:t xml:space="preserve"> файловая группа и для чего они используются?</w:t>
      </w:r>
    </w:p>
    <w:p w:rsidR="00D810A1" w:rsidRDefault="00D810A1" w:rsidP="007366E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чего используется первичная (</w:t>
      </w:r>
      <w:r>
        <w:rPr>
          <w:rFonts w:ascii="Times New Roman" w:hAnsi="Times New Roman" w:cs="Times New Roman"/>
          <w:sz w:val="24"/>
          <w:lang w:val="en-US"/>
        </w:rPr>
        <w:t>PRIMARY</w:t>
      </w:r>
      <w:r>
        <w:rPr>
          <w:rFonts w:ascii="Times New Roman" w:hAnsi="Times New Roman" w:cs="Times New Roman"/>
          <w:sz w:val="24"/>
        </w:rPr>
        <w:t>) файловая группа?</w:t>
      </w:r>
    </w:p>
    <w:p w:rsidR="00D810A1" w:rsidRDefault="00D810A1" w:rsidP="007366E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Поясните смысл параметра </w:t>
      </w:r>
      <w:r>
        <w:rPr>
          <w:rFonts w:ascii="Times New Roman" w:hAnsi="Times New Roman" w:cs="Times New Roman"/>
          <w:b/>
          <w:i/>
          <w:sz w:val="24"/>
        </w:rPr>
        <w:t>Модель восстановления.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Поясните смысл параметра </w:t>
      </w:r>
      <w:r>
        <w:rPr>
          <w:rFonts w:ascii="Times New Roman" w:hAnsi="Times New Roman" w:cs="Times New Roman"/>
          <w:b/>
          <w:i/>
          <w:sz w:val="24"/>
          <w:lang w:val="en-US"/>
        </w:rPr>
        <w:t>ANSI</w:t>
      </w:r>
      <w:r w:rsidRPr="00D810A1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NULL</w:t>
      </w:r>
      <w:r w:rsidRPr="00D810A1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</w:rPr>
        <w:t>по умолчанию.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Поясните смысл параметра Включено прерывание при делении на ноль.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Поясните смысл параметра База данных доступна только для чтения.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Поясните смысл параметра Ограничения доступа.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помощью какого оператора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810A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SQL</w:t>
      </w:r>
      <w:r>
        <w:rPr>
          <w:rFonts w:ascii="Times New Roman" w:hAnsi="Times New Roman" w:cs="Times New Roman"/>
          <w:sz w:val="24"/>
        </w:rPr>
        <w:t xml:space="preserve"> создается база данных?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помощью какого оператора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810A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D810A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могут быть изменены параметры базы данных?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помощью какого оператора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810A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D810A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может быть удалена база данных?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чего применяется отсоединение и присоединение базы данных?</w:t>
      </w:r>
    </w:p>
    <w:p w:rsid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Перечислите способы отсоединения базы данных.</w:t>
      </w:r>
    </w:p>
    <w:p w:rsidR="00D810A1" w:rsidRPr="00D810A1" w:rsidRDefault="00D810A1" w:rsidP="00D810A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Перечислите свойства присоединения базы данных.</w:t>
      </w:r>
      <w:bookmarkStart w:id="0" w:name="_GoBack"/>
      <w:bookmarkEnd w:id="0"/>
    </w:p>
    <w:sectPr w:rsidR="00D810A1" w:rsidRPr="00D810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077462"/>
    <w:multiLevelType w:val="hybridMultilevel"/>
    <w:tmpl w:val="A942C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DE2"/>
    <w:rsid w:val="002C7FE7"/>
    <w:rsid w:val="00300F32"/>
    <w:rsid w:val="006E348A"/>
    <w:rsid w:val="00704BA2"/>
    <w:rsid w:val="007366EB"/>
    <w:rsid w:val="00A064F5"/>
    <w:rsid w:val="00AA2DE2"/>
    <w:rsid w:val="00D8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352C9-1CA4-4CA3-B771-6C532713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142-15</dc:creator>
  <cp:keywords/>
  <dc:description/>
  <cp:lastModifiedBy>142-15</cp:lastModifiedBy>
  <cp:revision>2</cp:revision>
  <dcterms:created xsi:type="dcterms:W3CDTF">2017-11-20T03:19:00Z</dcterms:created>
  <dcterms:modified xsi:type="dcterms:W3CDTF">2017-12-04T03:56:00Z</dcterms:modified>
</cp:coreProperties>
</file>