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A635F" w:rsidRDefault="00AA635F"/>
    <w:sectPr w:rsidR="00AA635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BC6"/>
    <w:rsid w:val="00A07D36"/>
    <w:rsid w:val="00AA635F"/>
    <w:rsid w:val="00B03B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ФаткуллинЗадание2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123-10</dc:creator>
  <cp:keywords/>
  <dc:description/>
  <cp:lastModifiedBy>123-10</cp:lastModifiedBy>
  <cp:revision>4</cp:revision>
  <dcterms:created xsi:type="dcterms:W3CDTF">2018-02-09T05:59:00Z</dcterms:created>
  <dcterms:modified xsi:type="dcterms:W3CDTF">2018-02-14T04:25:00Z</dcterms:modified>
</cp:coreProperties>
</file>