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7E6B" w:rsidRPr="00F97E6B" w:rsidRDefault="00F97E6B" w:rsidP="00F97E6B">
      <w:bookmarkStart w:id="0" w:name="_GoBack"/>
      <w:bookmarkEnd w:id="0"/>
    </w:p>
    <w:sectPr w:rsidR="00F97E6B" w:rsidRPr="00F97E6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A6E82"/>
    <w:rsid w:val="003646A2"/>
    <w:rsid w:val="00466D30"/>
    <w:rsid w:val="0057286B"/>
    <w:rsid w:val="005762EA"/>
    <w:rsid w:val="00B77D5D"/>
    <w:rsid w:val="00BA6E82"/>
    <w:rsid w:val="00F97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6801E61-2314-457D-A304-C2258E5E72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123-10</dc:creator>
  <cp:keywords/>
  <dc:description/>
  <cp:lastModifiedBy>Костя</cp:lastModifiedBy>
  <cp:revision>6</cp:revision>
  <dcterms:created xsi:type="dcterms:W3CDTF">2018-02-14T03:36:00Z</dcterms:created>
  <dcterms:modified xsi:type="dcterms:W3CDTF">2018-03-05T07:59:00Z</dcterms:modified>
</cp:coreProperties>
</file>