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890EB6" w:rsidRDefault="00890EB6">
      <w:bookmarkStart w:id="0" w:name="_GoBack"/>
      <w:bookmarkEnd w:id="0"/>
    </w:p>
    <w:sectPr w:rsidR="00890EB6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13D4B"/>
    <w:rsid w:val="00113D4B"/>
    <w:rsid w:val="00480D03"/>
    <w:rsid w:val="00890EB6"/>
    <w:rsid w:val="00B800A8"/>
    <w:rsid w:val="00B84A96"/>
    <w:rsid w:val="00D8784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6B18C356-131B-46AC-A504-51BC25DEE95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123-10</dc:creator>
  <cp:keywords/>
  <dc:description/>
  <cp:lastModifiedBy>Костя</cp:lastModifiedBy>
  <cp:revision>5</cp:revision>
  <dcterms:created xsi:type="dcterms:W3CDTF">2018-02-14T03:42:00Z</dcterms:created>
  <dcterms:modified xsi:type="dcterms:W3CDTF">2018-02-27T05:09:00Z</dcterms:modified>
</cp:coreProperties>
</file>