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5F38" w:rsidRDefault="00625F38">
      <w:bookmarkStart w:id="0" w:name="_GoBack"/>
      <w:bookmarkEnd w:id="0"/>
    </w:p>
    <w:sectPr w:rsidR="00625F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1B47"/>
    <w:rsid w:val="00051412"/>
    <w:rsid w:val="00511B47"/>
    <w:rsid w:val="00625F38"/>
    <w:rsid w:val="00905B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A795664-6D84-4834-96EC-67F6CB97B86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Костя</dc:creator>
  <cp:keywords/>
  <dc:description/>
  <cp:lastModifiedBy>Костя</cp:lastModifiedBy>
  <cp:revision>3</cp:revision>
  <dcterms:created xsi:type="dcterms:W3CDTF">2018-02-26T09:15:00Z</dcterms:created>
  <dcterms:modified xsi:type="dcterms:W3CDTF">2018-02-27T04:41:00Z</dcterms:modified>
</cp:coreProperties>
</file>