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6841E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C977E7" w:rsidRPr="009929E4" w:rsidRDefault="009929E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переменных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</w:p>
    <w:p w:rsidR="0073420A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29E4" w:rsidRPr="009929E4" w:rsidRDefault="0073420A" w:rsidP="00FE2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вычислять площадь прямоугольника и подсчитывать сумму цифр в трехзначном числе.</w:t>
      </w:r>
    </w:p>
    <w:p w:rsidR="00FE2136" w:rsidRDefault="00FE2136" w:rsidP="006841E2">
      <w:pPr>
        <w:spacing w:after="0" w:line="240" w:lineRule="auto"/>
        <w:rPr>
          <w:noProof/>
          <w:lang w:eastAsia="ru-RU"/>
        </w:rPr>
      </w:pPr>
    </w:p>
    <w:p w:rsidR="006841E2" w:rsidRDefault="00FE2136" w:rsidP="00FE2136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3DB132D2" wp14:editId="07DC17A2">
            <wp:extent cx="3943350" cy="3895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FE21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формы.</w:t>
      </w:r>
    </w:p>
    <w:p w:rsidR="00FE2136" w:rsidRDefault="00FE2136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FE2136" w:rsidP="006841E2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50127D56" wp14:editId="0581CD8E">
            <wp:extent cx="5940425" cy="3720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Написание кода.</w:t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Pr="0051069A" w:rsidRDefault="00FE2136" w:rsidP="006841E2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3C053555" wp14:editId="2854BD60">
            <wp:extent cx="3667125" cy="3371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41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Тестирование работы.</w:t>
      </w:r>
    </w:p>
    <w:p w:rsidR="0051069A" w:rsidRDefault="0051069A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FE2136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052BC" wp14:editId="315500D5">
            <wp:extent cx="4972050" cy="4210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P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6E1" w:rsidRPr="00C526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Создание формы.</w:t>
      </w:r>
    </w:p>
    <w:p w:rsidR="0051069A" w:rsidRDefault="0051069A" w:rsidP="006841E2">
      <w:pPr>
        <w:spacing w:after="0" w:line="240" w:lineRule="auto"/>
        <w:jc w:val="center"/>
        <w:rPr>
          <w:noProof/>
          <w:lang w:eastAsia="ru-RU"/>
        </w:rPr>
      </w:pPr>
    </w:p>
    <w:p w:rsidR="006841E2" w:rsidRDefault="006841E2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FE2136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21E95" wp14:editId="4AF2A1C4">
            <wp:extent cx="5940425" cy="3962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6E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Написание кода.</w:t>
      </w:r>
    </w:p>
    <w:p w:rsidR="006841E2" w:rsidRDefault="006841E2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FE2136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D4647" wp14:editId="216142B8">
            <wp:extent cx="4124325" cy="3524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6E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 Тестирование работы.</w:t>
      </w:r>
    </w:p>
    <w:p w:rsidR="0051069A" w:rsidRDefault="0051069A" w:rsidP="006841E2">
      <w:pPr>
        <w:spacing w:after="0" w:line="240" w:lineRule="auto"/>
        <w:jc w:val="center"/>
        <w:rPr>
          <w:noProof/>
          <w:lang w:eastAsia="ru-RU"/>
        </w:rPr>
      </w:pPr>
    </w:p>
    <w:p w:rsidR="0051069A" w:rsidRDefault="00FE2136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00C7C" wp14:editId="5957C935">
            <wp:extent cx="4171950" cy="3562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A" w:rsidRDefault="0051069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6E1" w:rsidRPr="009929E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Вывод сообщения об авторе.</w:t>
      </w:r>
    </w:p>
    <w:p w:rsidR="00E20263" w:rsidRDefault="00E20263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6E1" w:rsidRDefault="00FE2136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CD9DFD" wp14:editId="16FF3863">
            <wp:extent cx="4162425" cy="3619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1" w:rsidRDefault="00C526E1" w:rsidP="00C52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526E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Вывод сообщения об ошибке.</w:t>
      </w:r>
    </w:p>
    <w:p w:rsidR="00C526E1" w:rsidRDefault="00C526E1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0263" w:rsidRPr="00FE2136" w:rsidRDefault="00E20263" w:rsidP="006841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E20263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 xml:space="preserve">Каковы основные правила наименования переменных в языке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FE2136">
        <w:rPr>
          <w:rFonts w:ascii="Times New Roman" w:hAnsi="Times New Roman" w:cs="Times New Roman"/>
          <w:b/>
          <w:sz w:val="28"/>
          <w:szCs w:val="28"/>
        </w:rPr>
        <w:t>?</w:t>
      </w:r>
    </w:p>
    <w:p w:rsidR="00C526E1" w:rsidRPr="006841E2" w:rsidRDefault="00C526E1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не может начинаться с цифры или содержать пробелы. Может начинаться с _ и содержать только буквы латинского алфавита.</w:t>
      </w:r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 xml:space="preserve">Какие символы применяются в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для обозначения операций сравнения?</w:t>
      </w:r>
    </w:p>
    <w:p w:rsidR="00C526E1" w:rsidRPr="00C526E1" w:rsidRDefault="00C526E1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ab/>
        <w:t>&lt;=</w:t>
      </w:r>
      <w:r>
        <w:rPr>
          <w:rFonts w:ascii="Times New Roman" w:hAnsi="Times New Roman" w:cs="Times New Roman"/>
          <w:sz w:val="28"/>
          <w:szCs w:val="28"/>
        </w:rPr>
        <w:tab/>
        <w:t>&gt;=</w:t>
      </w:r>
      <w:r>
        <w:rPr>
          <w:rFonts w:ascii="Times New Roman" w:hAnsi="Times New Roman" w:cs="Times New Roman"/>
          <w:sz w:val="28"/>
          <w:szCs w:val="28"/>
        </w:rPr>
        <w:tab/>
        <w:t>&gt;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r>
        <w:rPr>
          <w:rFonts w:ascii="Times New Roman" w:hAnsi="Times New Roman" w:cs="Times New Roman"/>
          <w:sz w:val="28"/>
          <w:szCs w:val="28"/>
        </w:rPr>
        <w:tab/>
        <w:t>&lt;&gt;</w:t>
      </w:r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 xml:space="preserve">Какая команда используется для явного объявления переменных в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FE2136">
        <w:rPr>
          <w:rFonts w:ascii="Times New Roman" w:hAnsi="Times New Roman" w:cs="Times New Roman"/>
          <w:b/>
          <w:sz w:val="28"/>
          <w:szCs w:val="28"/>
        </w:rPr>
        <w:t>?</w:t>
      </w:r>
    </w:p>
    <w:p w:rsidR="00C526E1" w:rsidRPr="00C526E1" w:rsidRDefault="00C526E1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Команда - </w:t>
      </w:r>
      <w:r>
        <w:rPr>
          <w:rFonts w:ascii="Times New Roman" w:hAnsi="Times New Roman" w:cs="Times New Roman"/>
          <w:sz w:val="28"/>
          <w:szCs w:val="28"/>
          <w:lang w:val="en-US"/>
        </w:rPr>
        <w:t>Dim</w:t>
      </w:r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 xml:space="preserve">Укажите основные типы переменных, имеющиеся в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FE2136">
        <w:rPr>
          <w:rFonts w:ascii="Times New Roman" w:hAnsi="Times New Roman" w:cs="Times New Roman"/>
          <w:b/>
          <w:sz w:val="28"/>
          <w:szCs w:val="28"/>
        </w:rPr>
        <w:t>.</w:t>
      </w:r>
    </w:p>
    <w:p w:rsidR="00C526E1" w:rsidRPr="00C526E1" w:rsidRDefault="00C526E1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Byte, Boolean, Integer, long, single, date, double, string, variant</w:t>
      </w:r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 xml:space="preserve">Как выглядит в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оператор присваивания?</w:t>
      </w:r>
    </w:p>
    <w:p w:rsidR="00C526E1" w:rsidRPr="00C526E1" w:rsidRDefault="00C526E1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>Какая стандартная функция применяется для преобразования строковой величины в числовую?</w:t>
      </w:r>
    </w:p>
    <w:p w:rsidR="00C526E1" w:rsidRPr="00C526E1" w:rsidRDefault="00C526E1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>Какая стандартная функция применяется для преобразования числовой величины в строковую?</w:t>
      </w:r>
    </w:p>
    <w:p w:rsidR="00C526E1" w:rsidRPr="00C526E1" w:rsidRDefault="00C526E1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hanging="11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 xml:space="preserve">Каким образом в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VBA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следует производить очистку текстовых окон перед повторным вводом исходных данных?</w:t>
      </w:r>
    </w:p>
    <w:p w:rsidR="00C526E1" w:rsidRPr="005673E0" w:rsidRDefault="005673E0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Textbox</w:t>
      </w:r>
      <w:r w:rsidRPr="005673E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bookmarkStart w:id="0" w:name="_GoBack"/>
      <w:bookmarkEnd w:id="0"/>
      <w:r w:rsidR="00C526E1" w:rsidRPr="005673E0">
        <w:rPr>
          <w:rFonts w:ascii="Times New Roman" w:hAnsi="Times New Roman" w:cs="Times New Roman"/>
          <w:sz w:val="28"/>
          <w:szCs w:val="28"/>
        </w:rPr>
        <w:t xml:space="preserve"> = " "</w:t>
      </w:r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hanging="11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 xml:space="preserve">Какой символ применяется в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для обозначения операции целочисленного деления?</w:t>
      </w:r>
    </w:p>
    <w:p w:rsidR="00C526E1" w:rsidRPr="005673E0" w:rsidRDefault="00C526E1" w:rsidP="00C526E1">
      <w:pPr>
        <w:pStyle w:val="a3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5673E0">
        <w:rPr>
          <w:rFonts w:ascii="Times New Roman" w:hAnsi="Times New Roman" w:cs="Times New Roman"/>
          <w:sz w:val="28"/>
          <w:szCs w:val="28"/>
        </w:rPr>
        <w:t xml:space="preserve">– “ </w:t>
      </w:r>
      <w:proofErr w:type="gramStart"/>
      <w:r w:rsidRPr="005673E0">
        <w:rPr>
          <w:rFonts w:ascii="Times New Roman" w:hAnsi="Times New Roman" w:cs="Times New Roman"/>
          <w:sz w:val="28"/>
          <w:szCs w:val="28"/>
        </w:rPr>
        <w:t>\ ”</w:t>
      </w:r>
      <w:proofErr w:type="gramEnd"/>
      <w:r w:rsidRPr="005673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1E2" w:rsidRPr="00FE2136" w:rsidRDefault="006841E2" w:rsidP="006841E2">
      <w:pPr>
        <w:pStyle w:val="a3"/>
        <w:numPr>
          <w:ilvl w:val="0"/>
          <w:numId w:val="1"/>
        </w:numPr>
        <w:spacing w:after="0" w:line="240" w:lineRule="auto"/>
        <w:ind w:hanging="11"/>
        <w:rPr>
          <w:rFonts w:ascii="Times New Roman" w:hAnsi="Times New Roman" w:cs="Times New Roman"/>
          <w:b/>
          <w:sz w:val="28"/>
          <w:szCs w:val="28"/>
        </w:rPr>
      </w:pPr>
      <w:r w:rsidRPr="00FE2136">
        <w:rPr>
          <w:rFonts w:ascii="Times New Roman" w:hAnsi="Times New Roman" w:cs="Times New Roman"/>
          <w:b/>
          <w:sz w:val="28"/>
          <w:szCs w:val="28"/>
        </w:rPr>
        <w:t xml:space="preserve">Как обозначается в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136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FE2136">
        <w:rPr>
          <w:rFonts w:ascii="Times New Roman" w:hAnsi="Times New Roman" w:cs="Times New Roman"/>
          <w:b/>
          <w:sz w:val="28"/>
          <w:szCs w:val="28"/>
        </w:rPr>
        <w:t xml:space="preserve"> операция нахождения остатка при целочисленном делении?</w:t>
      </w:r>
    </w:p>
    <w:p w:rsidR="00C526E1" w:rsidRPr="00C526E1" w:rsidRDefault="00C526E1" w:rsidP="00C526E1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</w:t>
      </w:r>
    </w:p>
    <w:sectPr w:rsidR="00C526E1" w:rsidRPr="00C52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51069A"/>
    <w:rsid w:val="005673E0"/>
    <w:rsid w:val="006841E2"/>
    <w:rsid w:val="0073420A"/>
    <w:rsid w:val="0087429C"/>
    <w:rsid w:val="009929E4"/>
    <w:rsid w:val="00AA635F"/>
    <w:rsid w:val="00BE1004"/>
    <w:rsid w:val="00C11E24"/>
    <w:rsid w:val="00C526E1"/>
    <w:rsid w:val="00C977E7"/>
    <w:rsid w:val="00E20263"/>
    <w:rsid w:val="00FE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ABBC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11</cp:revision>
  <dcterms:created xsi:type="dcterms:W3CDTF">2018-02-09T05:15:00Z</dcterms:created>
  <dcterms:modified xsi:type="dcterms:W3CDTF">2018-03-05T07:59:00Z</dcterms:modified>
</cp:coreProperties>
</file>