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E7" w:rsidRDefault="00C977E7" w:rsidP="00960F08">
      <w:pPr>
        <w:tabs>
          <w:tab w:val="left" w:pos="51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974E29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C977E7" w:rsidRPr="00974E29" w:rsidRDefault="00974E2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</w:p>
    <w:p w:rsidR="0073420A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069A" w:rsidRPr="00974E29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7D7E15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974E29">
        <w:rPr>
          <w:rFonts w:ascii="Times New Roman" w:hAnsi="Times New Roman" w:cs="Times New Roman"/>
          <w:sz w:val="28"/>
          <w:szCs w:val="28"/>
        </w:rPr>
        <w:t xml:space="preserve">операторы цикла в </w:t>
      </w:r>
      <w:r w:rsidR="00974E29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974E29" w:rsidRPr="00974E29">
        <w:rPr>
          <w:rFonts w:ascii="Times New Roman" w:hAnsi="Times New Roman" w:cs="Times New Roman"/>
          <w:sz w:val="28"/>
          <w:szCs w:val="28"/>
        </w:rPr>
        <w:t>.</w:t>
      </w:r>
    </w:p>
    <w:p w:rsidR="009929E4" w:rsidRPr="009929E4" w:rsidRDefault="009929E4" w:rsidP="00992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41E2" w:rsidRDefault="00642C0D" w:rsidP="006841E2">
      <w:pPr>
        <w:spacing w:after="0" w:line="240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8B5AC0" wp14:editId="0681960F">
            <wp:extent cx="5940425" cy="3364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формы.</w:t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5B1C" w:rsidRDefault="00665B1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CC1BFD" wp14:editId="418BEB22">
            <wp:extent cx="5940425" cy="3601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Написание кода.</w:t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Pr="0051069A" w:rsidRDefault="00665B1C" w:rsidP="006841E2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164A9B2F" wp14:editId="18EF329F">
            <wp:extent cx="401955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41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Тестирование работы</w:t>
      </w:r>
      <w:r w:rsidR="00B9019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194" w:rsidRDefault="00665B1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DC7567" wp14:editId="71656864">
            <wp:extent cx="404812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Тестирование работы 2.</w:t>
      </w:r>
    </w:p>
    <w:p w:rsidR="00B90194" w:rsidRDefault="00B90194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194" w:rsidRDefault="00665B1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F9BF9" wp14:editId="6B2DACCF">
            <wp:extent cx="403860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Тестирование работы 3.</w:t>
      </w:r>
    </w:p>
    <w:p w:rsidR="0051069A" w:rsidRDefault="0051069A" w:rsidP="00665B1C">
      <w:pPr>
        <w:spacing w:after="0" w:line="240" w:lineRule="auto"/>
        <w:rPr>
          <w:noProof/>
          <w:lang w:eastAsia="ru-RU"/>
        </w:rPr>
      </w:pPr>
    </w:p>
    <w:p w:rsidR="0051069A" w:rsidRDefault="00665B1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BD8ED" wp14:editId="0052B7F2">
            <wp:extent cx="5940425" cy="3815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P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5B1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Создание формы.</w:t>
      </w:r>
    </w:p>
    <w:p w:rsidR="0051069A" w:rsidRDefault="0051069A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665B1C" w:rsidP="00665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AF1C1" wp14:editId="7D88BC50">
            <wp:extent cx="5381625" cy="421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5B1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Написание кода.</w:t>
      </w:r>
    </w:p>
    <w:p w:rsidR="006841E2" w:rsidRDefault="006841E2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665B1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C3430" wp14:editId="1A7F7968">
            <wp:extent cx="5940425" cy="3848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5B1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Тестирование работы</w:t>
      </w:r>
      <w:r w:rsidR="00B9019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069A" w:rsidRDefault="0051069A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665B1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4BBAB" wp14:editId="6345C95D">
            <wp:extent cx="5940425" cy="3833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5B1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Тестирование работы 2.</w:t>
      </w:r>
    </w:p>
    <w:p w:rsidR="00E20263" w:rsidRDefault="00E20263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6E1" w:rsidRDefault="00C526E1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0263" w:rsidRPr="00974E29" w:rsidRDefault="00E20263" w:rsidP="006841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4E29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190B59" w:rsidRPr="00EF2D43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 каких случаях возникает необходимость использования в языках программирования циклических структур?</w:t>
      </w:r>
    </w:p>
    <w:p w:rsidR="00EF2D43" w:rsidRPr="00EF2D43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возникает необходимость многократного выполнения одинаковых действий.</w:t>
      </w:r>
    </w:p>
    <w:p w:rsidR="00974E29" w:rsidRPr="00EF2D43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в общем виде записывается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974E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974E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цикл с заранее известным количеством повторения?</w:t>
      </w:r>
    </w:p>
    <w:p w:rsidR="00EF2D43" w:rsidRPr="00960F08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F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D43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F2D43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количество повторений</w:t>
      </w:r>
      <w:r w:rsidRPr="00EF2D43">
        <w:rPr>
          <w:rFonts w:ascii="Times New Roman" w:hAnsi="Times New Roman" w:cs="Times New Roman"/>
          <w:sz w:val="28"/>
          <w:szCs w:val="28"/>
        </w:rPr>
        <w:t>&gt;</w:t>
      </w:r>
    </w:p>
    <w:p w:rsidR="00EF2D43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EF2D43" w:rsidRPr="00EF2D43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974E29" w:rsidRPr="00EF2D43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тело цикла?</w:t>
      </w:r>
    </w:p>
    <w:p w:rsidR="00EF2D43" w:rsidRPr="00EF2D43" w:rsidRDefault="00EF2D43" w:rsidP="00EF2D4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список выполняемых операций.</w:t>
      </w:r>
    </w:p>
    <w:p w:rsidR="00974E29" w:rsidRPr="00EF2D43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Опишите механизм работы цикла с заранее известным количеством повторений.</w:t>
      </w:r>
    </w:p>
    <w:p w:rsidR="00EF2D43" w:rsidRPr="00EF2D43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список операций, в конце цикла изменяется счетчик цикла. Если счетчик имеет допустимое для условия значение, то тело цикла выполняется еще раз. Эти действия повторяются пока выполняется условие.</w:t>
      </w:r>
    </w:p>
    <w:p w:rsidR="00974E29" w:rsidRPr="00EF2D43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определить количество повторений цикла?</w:t>
      </w:r>
    </w:p>
    <w:p w:rsidR="000662B2" w:rsidRPr="000662B2" w:rsidRDefault="000662B2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0662B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2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Конечное</w:t>
      </w:r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0662B2">
        <w:rPr>
          <w:rFonts w:ascii="Times New Roman" w:hAnsi="Times New Roman" w:cs="Times New Roman"/>
          <w:sz w:val="28"/>
          <w:szCs w:val="28"/>
        </w:rPr>
        <w:t>&gt;</w:t>
      </w:r>
      <w:r w:rsidRPr="00066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662B2">
        <w:rPr>
          <w:rFonts w:ascii="Times New Roman" w:hAnsi="Times New Roman" w:cs="Times New Roman"/>
          <w:sz w:val="28"/>
          <w:szCs w:val="28"/>
        </w:rPr>
        <w:t xml:space="preserve"> </w:t>
      </w:r>
      <w:r w:rsidRPr="000662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Начальное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0662B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662B2">
        <w:rPr>
          <w:rFonts w:ascii="Times New Roman" w:hAnsi="Times New Roman" w:cs="Times New Roman"/>
          <w:sz w:val="28"/>
          <w:szCs w:val="28"/>
        </w:rPr>
        <w:t>/&lt;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0662B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+1</w:t>
      </w:r>
    </w:p>
    <w:p w:rsidR="000662B2" w:rsidRPr="000662B2" w:rsidRDefault="000662B2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tt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tt-RU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4E29" w:rsidRPr="00EF2D43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Каким образом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974E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b/>
          <w:sz w:val="28"/>
          <w:szCs w:val="28"/>
        </w:rPr>
        <w:t xml:space="preserve"> можно задать шаг изменения переменной цикла?</w:t>
      </w:r>
    </w:p>
    <w:p w:rsidR="00EF2D43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с предусловием и постусловием </w:t>
      </w:r>
      <w:r w:rsidRPr="00EF2D4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счетчик</w:t>
      </w:r>
      <w:r w:rsidRPr="00EF2D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F2D4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счетчик</w:t>
      </w:r>
      <w:r w:rsidRPr="00EF2D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EF2D4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EF2D43">
        <w:rPr>
          <w:rFonts w:ascii="Times New Roman" w:hAnsi="Times New Roman" w:cs="Times New Roman"/>
          <w:sz w:val="28"/>
          <w:szCs w:val="28"/>
        </w:rPr>
        <w:t>&gt;</w:t>
      </w:r>
    </w:p>
    <w:p w:rsidR="00EF2D43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с параметром</w:t>
      </w:r>
    </w:p>
    <w:p w:rsidR="00EF2D43" w:rsidRPr="00960F08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6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60F08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6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960F0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960F08">
        <w:rPr>
          <w:rFonts w:ascii="Times New Roman" w:hAnsi="Times New Roman" w:cs="Times New Roman"/>
          <w:sz w:val="28"/>
          <w:szCs w:val="28"/>
        </w:rPr>
        <w:t>&gt;</w:t>
      </w:r>
    </w:p>
    <w:p w:rsidR="00974E29" w:rsidRPr="00EF2D43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изменить запись цикла таким образом, чтобы в процессе выполнения программы происходило уменьшение значения переменной цикла?</w:t>
      </w:r>
    </w:p>
    <w:p w:rsidR="00EF2D43" w:rsidRPr="00EF2D43" w:rsidRDefault="00EF2D43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EF2D4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=10 to 1 step -1</w:t>
      </w:r>
    </w:p>
    <w:p w:rsidR="00974E29" w:rsidRPr="00EF2D43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можно добавить иллюстрацию в пользовательский интерфейс приложения, созданного в систем</w:t>
      </w:r>
      <w:r>
        <w:rPr>
          <w:rFonts w:ascii="Times New Roman" w:hAnsi="Times New Roman" w:cs="Times New Roman"/>
          <w:b/>
          <w:sz w:val="28"/>
          <w:szCs w:val="28"/>
          <w:lang w:val="tt-RU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VBA?</w:t>
      </w:r>
    </w:p>
    <w:p w:rsidR="00EF2D43" w:rsidRPr="00BC6D8C" w:rsidRDefault="00BC6D8C" w:rsidP="00EF2D4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C6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панели инструментов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4E29" w:rsidRPr="00BC6D8C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можно произвести автоматическую подгонку размеров изображения к размерам уже имеющегося на пользовательской форме окна?</w:t>
      </w:r>
    </w:p>
    <w:p w:rsidR="00BC6D8C" w:rsidRPr="00BE56FF" w:rsidRDefault="00BE56FF" w:rsidP="00BC6D8C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свойств объекта надо поменять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5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56FF">
        <w:rPr>
          <w:rFonts w:ascii="Times New Roman" w:hAnsi="Times New Roman" w:cs="Times New Roman"/>
          <w:sz w:val="28"/>
          <w:szCs w:val="28"/>
        </w:rPr>
        <w:t>.</w:t>
      </w:r>
    </w:p>
    <w:p w:rsidR="00974E29" w:rsidRPr="00BC6D8C" w:rsidRDefault="00974E29" w:rsidP="00974E2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можно в системе</w:t>
      </w:r>
      <w:r w:rsidRPr="00974E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b/>
          <w:sz w:val="28"/>
          <w:szCs w:val="28"/>
        </w:rPr>
        <w:t xml:space="preserve"> определить формат выводимого числового значения?</w:t>
      </w:r>
    </w:p>
    <w:p w:rsidR="00BC6D8C" w:rsidRPr="00BE56FF" w:rsidRDefault="00BE56FF" w:rsidP="00BC6D8C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TextboxN</w:t>
      </w:r>
      <w:proofErr w:type="spellEnd"/>
      <w:r w:rsidRPr="00BE56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E56FF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LenB</w:t>
      </w:r>
      <w:proofErr w:type="spellEnd"/>
      <w:r w:rsidRPr="00BE5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TextboxM</w:t>
      </w:r>
      <w:proofErr w:type="spellEnd"/>
      <w:r w:rsidRPr="00BE56F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Затем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делим на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количество символов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C6D8C" w:rsidRPr="00BE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03AB"/>
    <w:multiLevelType w:val="hybridMultilevel"/>
    <w:tmpl w:val="65747946"/>
    <w:lvl w:ilvl="0" w:tplc="06D21E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0662B2"/>
    <w:rsid w:val="00190B59"/>
    <w:rsid w:val="002A4947"/>
    <w:rsid w:val="0051069A"/>
    <w:rsid w:val="00575F13"/>
    <w:rsid w:val="00642C0D"/>
    <w:rsid w:val="00665B1C"/>
    <w:rsid w:val="006841E2"/>
    <w:rsid w:val="0073420A"/>
    <w:rsid w:val="007D7E15"/>
    <w:rsid w:val="0087429C"/>
    <w:rsid w:val="00960F08"/>
    <w:rsid w:val="00974E29"/>
    <w:rsid w:val="009929E4"/>
    <w:rsid w:val="00AA635F"/>
    <w:rsid w:val="00B90194"/>
    <w:rsid w:val="00BC6D8C"/>
    <w:rsid w:val="00BE1004"/>
    <w:rsid w:val="00BE56FF"/>
    <w:rsid w:val="00C11E24"/>
    <w:rsid w:val="00C526E1"/>
    <w:rsid w:val="00C977E7"/>
    <w:rsid w:val="00E20263"/>
    <w:rsid w:val="00E67894"/>
    <w:rsid w:val="00E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7428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15</cp:revision>
  <dcterms:created xsi:type="dcterms:W3CDTF">2018-02-09T05:15:00Z</dcterms:created>
  <dcterms:modified xsi:type="dcterms:W3CDTF">2018-03-05T09:01:00Z</dcterms:modified>
</cp:coreProperties>
</file>