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F4341" w14:textId="33C11184" w:rsidR="00044EAB" w:rsidRDefault="00FD423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G</w:t>
      </w:r>
      <w:r w:rsidR="00BC3178">
        <w:rPr>
          <w:rFonts w:ascii="Arial" w:hAnsi="Arial" w:cs="Arial"/>
          <w:b/>
        </w:rPr>
        <w:t>OWTHAM RAJA MUTHUMANI</w:t>
      </w:r>
    </w:p>
    <w:p w14:paraId="3D62BD55" w14:textId="08BAF05D" w:rsidR="00DF6EBC" w:rsidRDefault="00FD423E" w:rsidP="00DF6EB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ebdings" w:char="F0C8"/>
      </w:r>
      <w:r>
        <w:rPr>
          <w:rFonts w:ascii="Arial" w:hAnsi="Arial" w:cs="Arial"/>
        </w:rPr>
        <w:t xml:space="preserve">: +91 </w:t>
      </w:r>
      <w:r w:rsidR="009746FD">
        <w:rPr>
          <w:rFonts w:ascii="Arial" w:hAnsi="Arial" w:cs="Arial"/>
        </w:rPr>
        <w:t xml:space="preserve">9043821549 </w:t>
      </w:r>
      <w:r w:rsidR="00D469E3">
        <w:rPr>
          <w:rFonts w:ascii="Arial" w:hAnsi="Arial" w:cs="Arial"/>
        </w:rPr>
        <w:t xml:space="preserve">| +966 55 295 0742 </w:t>
      </w:r>
      <w:r w:rsidR="00DF6EBC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sym w:font="Wingdings" w:char="F02A"/>
      </w:r>
      <w:r w:rsidR="00114213">
        <w:rPr>
          <w:rFonts w:ascii="Arial" w:hAnsi="Arial" w:cs="Arial"/>
        </w:rPr>
        <w:t xml:space="preserve">: </w:t>
      </w:r>
      <w:r w:rsidR="00DF6EBC" w:rsidRPr="008E53C6">
        <w:rPr>
          <w:rFonts w:ascii="Arial" w:eastAsia="Calibri" w:hAnsi="Arial" w:cs="Arial"/>
        </w:rPr>
        <w:t>ergowthamraja@gmail.com |</w:t>
      </w:r>
      <w:r w:rsidR="00DF6EBC">
        <w:rPr>
          <w:rFonts w:ascii="Arial" w:eastAsia="Calibri" w:hAnsi="Arial" w:cs="Arial"/>
        </w:rPr>
        <w:t xml:space="preserve"> </w:t>
      </w:r>
      <w:hyperlink r:id="rId7" w:history="1">
        <w:r w:rsidR="00DF6EBC" w:rsidRPr="00DF6EBC">
          <w:rPr>
            <w:rStyle w:val="Hyperlink"/>
            <w:rFonts w:ascii="Arial" w:eastAsia="Times New Roman" w:hAnsi="Arial" w:cs="Arial"/>
          </w:rPr>
          <w:t>Linkedin</w:t>
        </w:r>
      </w:hyperlink>
    </w:p>
    <w:p w14:paraId="39E6B0FC" w14:textId="10063827" w:rsidR="00A967A0" w:rsidRPr="00DF6EBC" w:rsidRDefault="00DF6EBC" w:rsidP="00DF6EBC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</w:t>
      </w:r>
      <w:r w:rsidR="00A967A0">
        <w:rPr>
          <w:rFonts w:ascii="Arial" w:hAnsi="Arial" w:cs="Arial"/>
        </w:rPr>
        <w:tab/>
      </w:r>
    </w:p>
    <w:p w14:paraId="5C33CCC2" w14:textId="77777777" w:rsidR="00B35A17" w:rsidRPr="003A182D" w:rsidRDefault="00B35A17" w:rsidP="003A182D">
      <w:pPr>
        <w:jc w:val="both"/>
        <w:rPr>
          <w:rFonts w:ascii="Arial" w:hAnsi="Arial" w:cs="Arial"/>
        </w:rPr>
      </w:pPr>
    </w:p>
    <w:p w14:paraId="17E92311" w14:textId="01E1EE2A" w:rsidR="002B53D5" w:rsidRDefault="00FD423E" w:rsidP="000B0A93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Professional Summary</w:t>
      </w:r>
    </w:p>
    <w:p w14:paraId="18B1B6DC" w14:textId="55295C64" w:rsidR="00FE34D8" w:rsidRPr="008460ED" w:rsidRDefault="00FE34D8" w:rsidP="00834831">
      <w:pPr>
        <w:pStyle w:val="p"/>
        <w:spacing w:line="280" w:lineRule="atLeast"/>
        <w:ind w:left="720"/>
        <w:jc w:val="both"/>
        <w:rPr>
          <w:rFonts w:ascii="Arial" w:eastAsia="Calibri" w:hAnsi="Arial" w:cs="Arial"/>
        </w:rPr>
      </w:pPr>
      <w:r w:rsidRPr="008460ED">
        <w:rPr>
          <w:rFonts w:ascii="Arial" w:eastAsia="Calibri" w:hAnsi="Arial" w:cs="Arial"/>
        </w:rPr>
        <w:t xml:space="preserve">Experienced </w:t>
      </w:r>
      <w:r w:rsidRPr="008460ED">
        <w:rPr>
          <w:rFonts w:ascii="Arial" w:eastAsia="Calibri" w:hAnsi="Arial" w:cs="Arial"/>
          <w:b/>
          <w:bCs/>
        </w:rPr>
        <w:t>SAP Fiori UX</w:t>
      </w:r>
      <w:r w:rsidRPr="008460ED">
        <w:rPr>
          <w:rFonts w:ascii="Arial" w:eastAsia="Calibri" w:hAnsi="Arial" w:cs="Arial"/>
        </w:rPr>
        <w:t xml:space="preserve"> and </w:t>
      </w:r>
      <w:r w:rsidRPr="008460ED">
        <w:rPr>
          <w:rFonts w:ascii="Arial" w:eastAsia="Calibri" w:hAnsi="Arial" w:cs="Arial"/>
          <w:b/>
          <w:bCs/>
        </w:rPr>
        <w:t>BTP Development Lead</w:t>
      </w:r>
      <w:r w:rsidRPr="008460ED">
        <w:rPr>
          <w:rFonts w:ascii="Arial" w:eastAsia="Calibri" w:hAnsi="Arial" w:cs="Arial"/>
        </w:rPr>
        <w:t xml:space="preserve"> with strong expertise in</w:t>
      </w:r>
      <w:r w:rsidR="00E65B8F">
        <w:rPr>
          <w:rFonts w:ascii="Arial" w:eastAsia="Calibri" w:hAnsi="Arial" w:cs="Arial"/>
        </w:rPr>
        <w:t xml:space="preserve"> </w:t>
      </w:r>
      <w:r w:rsidRPr="008460ED">
        <w:rPr>
          <w:rFonts w:ascii="Arial" w:eastAsia="Calibri" w:hAnsi="Arial" w:cs="Arial"/>
        </w:rPr>
        <w:t>SAP Fiori, SAP S/4 HANA, and SAP Business Technology Platform (BTP). Proven ability to deliver high-quality SAP solutions across both on-premise and cloud environments, focusing on enhancing business processes, improving efficiency, and achieving organizational goals.</w:t>
      </w:r>
    </w:p>
    <w:p w14:paraId="2A170869" w14:textId="77777777" w:rsidR="000B0A93" w:rsidRDefault="000B0A93" w:rsidP="000B0A93">
      <w:pPr>
        <w:pStyle w:val="p"/>
        <w:spacing w:line="280" w:lineRule="atLeast"/>
        <w:ind w:left="720"/>
        <w:jc w:val="both"/>
        <w:rPr>
          <w:rFonts w:ascii="Arial" w:eastAsia="Calibri" w:hAnsi="Arial" w:cs="Arial"/>
          <w:sz w:val="22"/>
          <w:szCs w:val="22"/>
        </w:rPr>
      </w:pPr>
    </w:p>
    <w:p w14:paraId="3F0A9C39" w14:textId="67DC6582" w:rsidR="00CC0A71" w:rsidRPr="00CC0A71" w:rsidRDefault="000B0A93" w:rsidP="00CC0A71">
      <w:pPr>
        <w:jc w:val="both"/>
        <w:rPr>
          <w:rFonts w:ascii="Arial" w:hAnsi="Arial" w:cs="Arial"/>
          <w:b/>
        </w:rPr>
      </w:pPr>
      <w:r w:rsidRPr="00DB62F3">
        <w:rPr>
          <w:rFonts w:ascii="Arial" w:hAnsi="Arial" w:cs="Arial"/>
          <w:b/>
        </w:rPr>
        <w:t>Key Skills &amp; Expertise:</w:t>
      </w:r>
    </w:p>
    <w:p w14:paraId="5C61A109" w14:textId="3B7BA1B7" w:rsidR="00CC0A71" w:rsidRPr="00CC0A71" w:rsidRDefault="00CC0A71" w:rsidP="00CC0A71">
      <w:pPr>
        <w:pStyle w:val="p"/>
        <w:spacing w:line="280" w:lineRule="atLeast"/>
        <w:ind w:left="720"/>
        <w:jc w:val="both"/>
        <w:rPr>
          <w:rFonts w:ascii="Arial" w:eastAsia="Calibri" w:hAnsi="Arial" w:cs="Arial"/>
        </w:rPr>
      </w:pPr>
      <w:r w:rsidRPr="00CC0A71">
        <w:rPr>
          <w:rFonts w:ascii="Arial" w:eastAsia="Calibri" w:hAnsi="Arial" w:cs="Arial"/>
          <w:b/>
          <w:bCs/>
        </w:rPr>
        <w:t>SAP Fiori Solution Architect</w:t>
      </w:r>
      <w:r w:rsidRPr="00CC0A71">
        <w:rPr>
          <w:rFonts w:ascii="Arial" w:eastAsia="Calibri" w:hAnsi="Arial" w:cs="Arial"/>
        </w:rPr>
        <w:t>: SAP Certified</w:t>
      </w:r>
      <w:r w:rsidR="006D38D1">
        <w:rPr>
          <w:rFonts w:ascii="Arial" w:eastAsia="Calibri" w:hAnsi="Arial" w:cs="Arial"/>
        </w:rPr>
        <w:t xml:space="preserve"> and TOGAF Certified</w:t>
      </w:r>
      <w:r w:rsidRPr="00CC0A71">
        <w:rPr>
          <w:rFonts w:ascii="Arial" w:eastAsia="Calibri" w:hAnsi="Arial" w:cs="Arial"/>
        </w:rPr>
        <w:t>, specializing in SAP BTP Full Stack Development (CAP, SAPUI5, OData).</w:t>
      </w:r>
    </w:p>
    <w:p w14:paraId="286BBDAC" w14:textId="77777777" w:rsidR="00CC0A71" w:rsidRPr="00CC0A71" w:rsidRDefault="00CC0A71" w:rsidP="00CC0A71">
      <w:pPr>
        <w:pStyle w:val="p"/>
        <w:spacing w:line="280" w:lineRule="atLeast"/>
        <w:ind w:left="720"/>
        <w:jc w:val="both"/>
        <w:rPr>
          <w:rFonts w:ascii="Arial" w:eastAsia="Calibri" w:hAnsi="Arial" w:cs="Arial"/>
        </w:rPr>
      </w:pPr>
      <w:r w:rsidRPr="00CC0A71">
        <w:rPr>
          <w:rFonts w:ascii="Arial" w:eastAsia="Calibri" w:hAnsi="Arial" w:cs="Arial"/>
          <w:b/>
          <w:bCs/>
        </w:rPr>
        <w:t>On-Premise &amp; Cloud Expertise</w:t>
      </w:r>
      <w:r w:rsidRPr="00CC0A71">
        <w:rPr>
          <w:rFonts w:ascii="Arial" w:eastAsia="Calibri" w:hAnsi="Arial" w:cs="Arial"/>
        </w:rPr>
        <w:t>: Skilled in deploying SAP solutions in both on-premise and cloud environments, leveraging the latest SAP technologies.</w:t>
      </w:r>
    </w:p>
    <w:p w14:paraId="48583C70" w14:textId="0F624FB2" w:rsidR="00CC0A71" w:rsidRPr="00CC0A71" w:rsidRDefault="00CC0A71" w:rsidP="00CC0A71">
      <w:pPr>
        <w:pStyle w:val="p"/>
        <w:spacing w:line="280" w:lineRule="atLeast"/>
        <w:ind w:left="720"/>
        <w:jc w:val="both"/>
        <w:rPr>
          <w:rFonts w:ascii="Arial" w:eastAsia="Calibri" w:hAnsi="Arial" w:cs="Arial"/>
        </w:rPr>
      </w:pPr>
      <w:r w:rsidRPr="00CC0A71">
        <w:rPr>
          <w:rFonts w:ascii="Arial" w:eastAsia="Calibri" w:hAnsi="Arial" w:cs="Arial"/>
          <w:b/>
          <w:bCs/>
        </w:rPr>
        <w:t>End-to-End Solution Delivery</w:t>
      </w:r>
      <w:r w:rsidRPr="00CC0A71">
        <w:rPr>
          <w:rFonts w:ascii="Arial" w:eastAsia="Calibri" w:hAnsi="Arial" w:cs="Arial"/>
        </w:rPr>
        <w:t xml:space="preserve">: Extensive experience leading teams and delivering solutions aligned with business goals, utilizing </w:t>
      </w:r>
      <w:r w:rsidRPr="008460ED">
        <w:rPr>
          <w:rFonts w:ascii="Arial" w:eastAsia="Calibri" w:hAnsi="Arial" w:cs="Arial"/>
        </w:rPr>
        <w:t>SAP BTP</w:t>
      </w:r>
    </w:p>
    <w:p w14:paraId="7C135D11" w14:textId="77777777" w:rsidR="00CC0A71" w:rsidRPr="00CC0A71" w:rsidRDefault="00CC0A71" w:rsidP="00CC0A71">
      <w:pPr>
        <w:pStyle w:val="p"/>
        <w:spacing w:line="280" w:lineRule="atLeast"/>
        <w:ind w:left="720"/>
        <w:jc w:val="both"/>
        <w:rPr>
          <w:rFonts w:ascii="Arial" w:eastAsia="Calibri" w:hAnsi="Arial" w:cs="Arial"/>
        </w:rPr>
      </w:pPr>
      <w:r w:rsidRPr="00CC0A71">
        <w:rPr>
          <w:rFonts w:ascii="Arial" w:eastAsia="Calibri" w:hAnsi="Arial" w:cs="Arial"/>
          <w:b/>
          <w:bCs/>
        </w:rPr>
        <w:t>Leadership &amp; Collaboration</w:t>
      </w:r>
      <w:r w:rsidRPr="00CC0A71">
        <w:rPr>
          <w:rFonts w:ascii="Arial" w:eastAsia="Calibri" w:hAnsi="Arial" w:cs="Arial"/>
        </w:rPr>
        <w:t>: Proven track record of managing cross-functional teams, fostering collaboration, and driving project success across the full SAP ecosystem.</w:t>
      </w:r>
    </w:p>
    <w:p w14:paraId="0DE640DA" w14:textId="77777777" w:rsidR="00CC0A71" w:rsidRPr="00CC0A71" w:rsidRDefault="00CC0A71" w:rsidP="00CC0A71">
      <w:pPr>
        <w:pStyle w:val="p"/>
        <w:spacing w:line="280" w:lineRule="atLeast"/>
        <w:ind w:left="720"/>
        <w:jc w:val="both"/>
        <w:rPr>
          <w:rFonts w:ascii="Arial" w:eastAsia="Calibri" w:hAnsi="Arial" w:cs="Arial"/>
        </w:rPr>
      </w:pPr>
      <w:r w:rsidRPr="00CC0A71">
        <w:rPr>
          <w:rFonts w:ascii="Arial" w:eastAsia="Calibri" w:hAnsi="Arial" w:cs="Arial"/>
          <w:b/>
          <w:bCs/>
        </w:rPr>
        <w:t>Technical Mastery</w:t>
      </w:r>
      <w:r w:rsidRPr="00CC0A71">
        <w:rPr>
          <w:rFonts w:ascii="Arial" w:eastAsia="Calibri" w:hAnsi="Arial" w:cs="Arial"/>
        </w:rPr>
        <w:t>: Expertise in SAP UI5, OData services, S/4 Embedded Analytics (Smart Business Apps), Fiori Elements (OVP, ALP, ListReport), Flexible Programming Model (Custom Page), SAP Build, Work Zone with SAP Enterprise, and SAP S/4 HANA.</w:t>
      </w:r>
    </w:p>
    <w:p w14:paraId="55529F6B" w14:textId="77777777" w:rsidR="00CC0A71" w:rsidRPr="008460ED" w:rsidRDefault="00CC0A71" w:rsidP="00CC0A71">
      <w:pPr>
        <w:pStyle w:val="p"/>
        <w:spacing w:line="280" w:lineRule="atLeast"/>
        <w:ind w:left="720"/>
        <w:jc w:val="both"/>
        <w:rPr>
          <w:rFonts w:ascii="Arial" w:eastAsia="Calibri" w:hAnsi="Arial" w:cs="Arial"/>
        </w:rPr>
      </w:pPr>
      <w:r w:rsidRPr="008460ED">
        <w:rPr>
          <w:rFonts w:ascii="Arial" w:eastAsia="Calibri" w:hAnsi="Arial" w:cs="Arial"/>
          <w:b/>
          <w:bCs/>
        </w:rPr>
        <w:t>SAP BTP Full Stack Development</w:t>
      </w:r>
      <w:r w:rsidRPr="008460ED">
        <w:rPr>
          <w:rFonts w:ascii="Arial" w:eastAsia="Calibri" w:hAnsi="Arial" w:cs="Arial"/>
        </w:rPr>
        <w:t>: In-depth experience with CAP, Fiori, SAPUI5, and OData.</w:t>
      </w:r>
    </w:p>
    <w:p w14:paraId="2680DFA8" w14:textId="77777777" w:rsidR="00DB62F3" w:rsidRPr="008460ED" w:rsidRDefault="00DB62F3" w:rsidP="00005795">
      <w:pPr>
        <w:pStyle w:val="p"/>
        <w:spacing w:line="280" w:lineRule="atLeast"/>
        <w:jc w:val="both"/>
        <w:rPr>
          <w:rFonts w:ascii="Arial" w:eastAsia="Calibri" w:hAnsi="Arial" w:cs="Arial"/>
        </w:rPr>
      </w:pPr>
    </w:p>
    <w:p w14:paraId="6DE6FBC0" w14:textId="3E694E3D" w:rsidR="00CC0A71" w:rsidRPr="00514E70" w:rsidRDefault="00DB62F3" w:rsidP="00514E70">
      <w:pPr>
        <w:pStyle w:val="p"/>
        <w:spacing w:line="280" w:lineRule="atLeast"/>
        <w:ind w:left="720"/>
        <w:jc w:val="both"/>
        <w:rPr>
          <w:rFonts w:ascii="Arial" w:eastAsia="Calibri" w:hAnsi="Arial" w:cs="Arial"/>
        </w:rPr>
      </w:pPr>
      <w:r w:rsidRPr="008460ED">
        <w:rPr>
          <w:rFonts w:ascii="Arial" w:eastAsia="Calibri" w:hAnsi="Arial" w:cs="Arial"/>
        </w:rPr>
        <w:t>I thrive as both a leader and a collaborative team player, focusing on creating scalable, innovative SAP solutions that enhance business processes, improve efficiency, and deliver tangible results.</w:t>
      </w:r>
    </w:p>
    <w:p w14:paraId="444BC963" w14:textId="77777777" w:rsidR="001F10AA" w:rsidRDefault="001F10AA" w:rsidP="00ED5C72">
      <w:pPr>
        <w:pStyle w:val="p"/>
        <w:spacing w:line="280" w:lineRule="atLeast"/>
        <w:jc w:val="both"/>
        <w:rPr>
          <w:rFonts w:ascii="Arial" w:hAnsi="Arial" w:cs="Arial"/>
          <w:b/>
        </w:rPr>
      </w:pPr>
    </w:p>
    <w:p w14:paraId="694540A8" w14:textId="0F0EC297" w:rsidR="00044EAB" w:rsidRPr="00ED5C72" w:rsidRDefault="00FD423E" w:rsidP="00ED5C72">
      <w:pPr>
        <w:pStyle w:val="p"/>
        <w:spacing w:line="280" w:lineRule="atLeast"/>
        <w:jc w:val="both"/>
        <w:rPr>
          <w:rFonts w:ascii="Arial" w:eastAsia="Calibri" w:hAnsi="Arial" w:cs="Arial"/>
          <w:sz w:val="22"/>
          <w:szCs w:val="22"/>
        </w:rPr>
      </w:pPr>
      <w:r>
        <w:rPr>
          <w:rFonts w:ascii="Arial" w:hAnsi="Arial" w:cs="Arial"/>
          <w:b/>
        </w:rPr>
        <w:t>Professional Experience:</w:t>
      </w:r>
    </w:p>
    <w:p w14:paraId="3561670B" w14:textId="74BAE3CA" w:rsidR="00512DF5" w:rsidRDefault="00512DF5">
      <w:pPr>
        <w:jc w:val="both"/>
        <w:rPr>
          <w:rFonts w:ascii="Arial" w:hAnsi="Arial" w:cs="Arial"/>
          <w:b/>
        </w:rPr>
      </w:pPr>
    </w:p>
    <w:p w14:paraId="193B91BF" w14:textId="6B265343" w:rsidR="00D675C6" w:rsidRDefault="00A967A0" w:rsidP="00D675C6">
      <w:pPr>
        <w:jc w:val="both"/>
        <w:rPr>
          <w:rFonts w:ascii="Arial" w:hAnsi="Arial" w:cs="Arial"/>
          <w:b/>
        </w:rPr>
      </w:pPr>
      <w:r w:rsidRPr="00A967A0">
        <w:rPr>
          <w:rFonts w:ascii="Arial" w:hAnsi="Arial" w:cs="Arial"/>
          <w:b/>
        </w:rPr>
        <w:t>Saudi Aramco</w:t>
      </w:r>
      <w:r w:rsidR="00512DF5">
        <w:rPr>
          <w:rFonts w:ascii="Arial" w:hAnsi="Arial" w:cs="Arial"/>
          <w:b/>
        </w:rPr>
        <w:t>, Kingdom of Saudi Arabia</w:t>
      </w:r>
      <w:r w:rsidR="00512DF5">
        <w:rPr>
          <w:rFonts w:ascii="Arial" w:hAnsi="Arial" w:cs="Arial"/>
          <w:b/>
        </w:rPr>
        <w:tab/>
      </w:r>
      <w:r w:rsidR="00512DF5">
        <w:rPr>
          <w:rFonts w:ascii="Arial" w:hAnsi="Arial" w:cs="Arial"/>
          <w:b/>
        </w:rPr>
        <w:tab/>
        <w:t xml:space="preserve">   </w:t>
      </w:r>
      <w:r w:rsidR="00D675C6">
        <w:rPr>
          <w:rFonts w:ascii="Arial" w:hAnsi="Arial" w:cs="Arial"/>
          <w:b/>
        </w:rPr>
        <w:t xml:space="preserve">            </w:t>
      </w:r>
      <w:r w:rsidR="00710AB3">
        <w:rPr>
          <w:rFonts w:ascii="Arial" w:hAnsi="Arial" w:cs="Arial"/>
          <w:b/>
        </w:rPr>
        <w:t>Sep 202</w:t>
      </w:r>
      <w:r w:rsidR="005B3F4C">
        <w:rPr>
          <w:rFonts w:ascii="Arial" w:hAnsi="Arial" w:cs="Arial"/>
          <w:b/>
        </w:rPr>
        <w:t>2</w:t>
      </w:r>
      <w:r w:rsidR="00512DF5">
        <w:rPr>
          <w:rFonts w:ascii="Arial" w:hAnsi="Arial" w:cs="Arial"/>
          <w:b/>
        </w:rPr>
        <w:t xml:space="preserve"> to </w:t>
      </w:r>
      <w:r w:rsidR="00792246">
        <w:rPr>
          <w:rFonts w:ascii="Arial" w:hAnsi="Arial" w:cs="Arial"/>
          <w:b/>
        </w:rPr>
        <w:t>present</w:t>
      </w:r>
    </w:p>
    <w:p w14:paraId="05A78EB9" w14:textId="3377E291" w:rsidR="00512DF5" w:rsidRPr="00D675C6" w:rsidRDefault="00512DF5" w:rsidP="00D675C6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Arial" w:hAnsi="Arial" w:cs="Arial"/>
        </w:rPr>
        <w:t>SAP BTP Lead</w:t>
      </w:r>
    </w:p>
    <w:p w14:paraId="081B0CBA" w14:textId="4FA0296B" w:rsidR="00512DF5" w:rsidRDefault="00512DF5" w:rsidP="00512DF5">
      <w:pPr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Project Name</w:t>
      </w:r>
      <w:r w:rsidR="00AD7606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: Integrated Plant Maintenance Planning, IPMP</w:t>
      </w:r>
    </w:p>
    <w:p w14:paraId="10C3F3EB" w14:textId="41441FBB" w:rsidR="00512DF5" w:rsidRDefault="00512DF5" w:rsidP="00512DF5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Nature of project: </w:t>
      </w:r>
      <w:r w:rsidR="00690491">
        <w:rPr>
          <w:rFonts w:ascii="Arial" w:hAnsi="Arial" w:cs="Arial"/>
        </w:rPr>
        <w:t>Implementation and Support</w:t>
      </w:r>
    </w:p>
    <w:p w14:paraId="3CFBFC30" w14:textId="2E569D0C" w:rsidR="00512DF5" w:rsidRDefault="00512DF5" w:rsidP="00FF5ECE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Role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: Fiori Onsight Lead/</w:t>
      </w:r>
      <w:r w:rsidR="00AD28D7">
        <w:rPr>
          <w:rFonts w:ascii="Arial" w:hAnsi="Arial" w:cs="Arial"/>
        </w:rPr>
        <w:t>Solution Architect</w:t>
      </w:r>
      <w:r>
        <w:rPr>
          <w:rFonts w:ascii="Arial" w:hAnsi="Arial" w:cs="Arial"/>
        </w:rPr>
        <w:tab/>
        <w:t xml:space="preserve">      </w:t>
      </w:r>
    </w:p>
    <w:p w14:paraId="6096A8D3" w14:textId="0BFEC382" w:rsidR="00260F85" w:rsidRPr="009746FD" w:rsidRDefault="00512DF5" w:rsidP="00735520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Environment</w:t>
      </w:r>
      <w:r>
        <w:rPr>
          <w:rFonts w:ascii="Arial" w:hAnsi="Arial" w:cs="Arial"/>
        </w:rPr>
        <w:tab/>
        <w:t xml:space="preserve">   : </w:t>
      </w:r>
      <w:r w:rsidR="00735520" w:rsidRPr="00735520">
        <w:rPr>
          <w:rFonts w:ascii="Arial" w:hAnsi="Arial" w:cs="Arial"/>
        </w:rPr>
        <w:t>SAP BTP, S/4 HANA</w:t>
      </w:r>
    </w:p>
    <w:p w14:paraId="09687363" w14:textId="77777777" w:rsidR="00A6341A" w:rsidRPr="000B1F7B" w:rsidRDefault="00A6341A" w:rsidP="000B1F7B">
      <w:pPr>
        <w:jc w:val="both"/>
        <w:rPr>
          <w:rFonts w:ascii="Arial" w:hAnsi="Arial" w:cs="Arial"/>
        </w:rPr>
      </w:pPr>
    </w:p>
    <w:p w14:paraId="3384CC75" w14:textId="5A8E5C77" w:rsidR="00512DF5" w:rsidRDefault="00512DF5" w:rsidP="00512DF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Roles &amp; Responsibilities:</w:t>
      </w:r>
    </w:p>
    <w:p w14:paraId="4D073A6B" w14:textId="50EB6040" w:rsidR="0054712E" w:rsidRPr="0054712E" w:rsidRDefault="0054712E" w:rsidP="0054712E">
      <w:pPr>
        <w:numPr>
          <w:ilvl w:val="0"/>
          <w:numId w:val="40"/>
        </w:numPr>
        <w:jc w:val="both"/>
        <w:rPr>
          <w:rFonts w:ascii="Arial" w:hAnsi="Arial" w:cs="Arial"/>
        </w:rPr>
      </w:pPr>
      <w:r w:rsidRPr="0054712E">
        <w:rPr>
          <w:rFonts w:ascii="Arial" w:hAnsi="Arial" w:cs="Arial"/>
        </w:rPr>
        <w:t>Led the development of a Shutdown Turnaround Outage (STO) solution, collaborating with SAP on a go-to-market product.</w:t>
      </w:r>
    </w:p>
    <w:p w14:paraId="2958F144" w14:textId="6D2C5C1B" w:rsidR="0054712E" w:rsidRPr="0054712E" w:rsidRDefault="0054712E" w:rsidP="0054712E">
      <w:pPr>
        <w:numPr>
          <w:ilvl w:val="0"/>
          <w:numId w:val="40"/>
        </w:numPr>
        <w:jc w:val="both"/>
        <w:rPr>
          <w:rFonts w:ascii="Arial" w:hAnsi="Arial" w:cs="Arial"/>
        </w:rPr>
      </w:pPr>
      <w:r w:rsidRPr="0054712E">
        <w:rPr>
          <w:rFonts w:ascii="Arial" w:hAnsi="Arial" w:cs="Arial"/>
        </w:rPr>
        <w:t>Drove key decisions to influence project leaders and maximize project R</w:t>
      </w:r>
      <w:r w:rsidR="00C92C8C">
        <w:rPr>
          <w:rFonts w:ascii="Arial" w:hAnsi="Arial" w:cs="Arial"/>
        </w:rPr>
        <w:t>eturn of Investment</w:t>
      </w:r>
      <w:r w:rsidRPr="0054712E">
        <w:rPr>
          <w:rFonts w:ascii="Arial" w:hAnsi="Arial" w:cs="Arial"/>
        </w:rPr>
        <w:t>.</w:t>
      </w:r>
    </w:p>
    <w:p w14:paraId="542C81BD" w14:textId="07C8F234" w:rsidR="0054712E" w:rsidRPr="0054712E" w:rsidRDefault="0054712E" w:rsidP="0054712E">
      <w:pPr>
        <w:numPr>
          <w:ilvl w:val="0"/>
          <w:numId w:val="40"/>
        </w:numPr>
        <w:jc w:val="both"/>
        <w:rPr>
          <w:rFonts w:ascii="Arial" w:hAnsi="Arial" w:cs="Arial"/>
        </w:rPr>
      </w:pPr>
      <w:r w:rsidRPr="0054712E">
        <w:rPr>
          <w:rFonts w:ascii="Arial" w:hAnsi="Arial" w:cs="Arial"/>
        </w:rPr>
        <w:t>Enhanced asset lifecycle management by integrating SAP Plant Maintenance modules (EAM, AWM, MOC/AOM) into Fiori applications to improve maintenance workflows and reporting.</w:t>
      </w:r>
    </w:p>
    <w:p w14:paraId="4A7A06CD" w14:textId="0653B62D" w:rsidR="0054712E" w:rsidRPr="0054712E" w:rsidRDefault="0054712E" w:rsidP="0054712E">
      <w:pPr>
        <w:numPr>
          <w:ilvl w:val="0"/>
          <w:numId w:val="40"/>
        </w:numPr>
        <w:jc w:val="both"/>
        <w:rPr>
          <w:rFonts w:ascii="Arial" w:hAnsi="Arial" w:cs="Arial"/>
        </w:rPr>
      </w:pPr>
      <w:r w:rsidRPr="0054712E">
        <w:rPr>
          <w:rFonts w:ascii="Arial" w:hAnsi="Arial" w:cs="Arial"/>
        </w:rPr>
        <w:t>Designed and implemented technology architectures for digital transformation within the SAP ecosystem, focusing on Business Technology Platform (BTP).</w:t>
      </w:r>
    </w:p>
    <w:p w14:paraId="4663C9D4" w14:textId="2DA234E4" w:rsidR="0054712E" w:rsidRPr="0054712E" w:rsidRDefault="0054712E" w:rsidP="0054712E">
      <w:pPr>
        <w:numPr>
          <w:ilvl w:val="0"/>
          <w:numId w:val="40"/>
        </w:numPr>
        <w:jc w:val="both"/>
        <w:rPr>
          <w:rFonts w:ascii="Arial" w:hAnsi="Arial" w:cs="Arial"/>
        </w:rPr>
      </w:pPr>
      <w:r w:rsidRPr="0054712E">
        <w:rPr>
          <w:rFonts w:ascii="Arial" w:hAnsi="Arial" w:cs="Arial"/>
        </w:rPr>
        <w:lastRenderedPageBreak/>
        <w:t>Developed and implemented best practices and guidelines for SAP BTP, based on experience and industry trends.</w:t>
      </w:r>
    </w:p>
    <w:p w14:paraId="7D429E4E" w14:textId="22605ACC" w:rsidR="0054712E" w:rsidRPr="0054712E" w:rsidRDefault="0054712E" w:rsidP="0054712E">
      <w:pPr>
        <w:numPr>
          <w:ilvl w:val="0"/>
          <w:numId w:val="40"/>
        </w:numPr>
        <w:jc w:val="both"/>
        <w:rPr>
          <w:rFonts w:ascii="Arial" w:hAnsi="Arial" w:cs="Arial"/>
        </w:rPr>
      </w:pPr>
      <w:r w:rsidRPr="0054712E">
        <w:rPr>
          <w:rFonts w:ascii="Arial" w:hAnsi="Arial" w:cs="Arial"/>
        </w:rPr>
        <w:t>Collaborated with cross-functional teams to ensure optimal design and data flow.</w:t>
      </w:r>
    </w:p>
    <w:p w14:paraId="5BA1F34B" w14:textId="430115F9" w:rsidR="0054712E" w:rsidRPr="0054712E" w:rsidRDefault="0054712E" w:rsidP="0054712E">
      <w:pPr>
        <w:numPr>
          <w:ilvl w:val="0"/>
          <w:numId w:val="40"/>
        </w:numPr>
        <w:jc w:val="both"/>
        <w:rPr>
          <w:rFonts w:ascii="Arial" w:hAnsi="Arial" w:cs="Arial"/>
        </w:rPr>
      </w:pPr>
      <w:r w:rsidRPr="0054712E">
        <w:rPr>
          <w:rFonts w:ascii="Arial" w:hAnsi="Arial" w:cs="Arial"/>
        </w:rPr>
        <w:t>Authored Solution Design &amp; Approach Notes, securing High-Level Design (HLD) sign-offs.</w:t>
      </w:r>
    </w:p>
    <w:p w14:paraId="1F851272" w14:textId="77777777" w:rsidR="00131302" w:rsidRDefault="00131302" w:rsidP="00131302">
      <w:pPr>
        <w:ind w:left="720"/>
        <w:jc w:val="both"/>
        <w:rPr>
          <w:rFonts w:ascii="Arial" w:hAnsi="Arial" w:cs="Arial"/>
        </w:rPr>
      </w:pPr>
    </w:p>
    <w:p w14:paraId="07A319DC" w14:textId="77777777" w:rsidR="00131302" w:rsidRPr="00112077" w:rsidRDefault="00131302" w:rsidP="00131302">
      <w:pPr>
        <w:ind w:left="720"/>
        <w:jc w:val="both"/>
        <w:rPr>
          <w:rFonts w:ascii="Arial" w:hAnsi="Arial" w:cs="Arial"/>
          <w:b/>
        </w:rPr>
      </w:pPr>
    </w:p>
    <w:p w14:paraId="256A8036" w14:textId="3B3AAC20" w:rsidR="00044EAB" w:rsidRDefault="00FD423E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Arial" w:hAnsi="Arial" w:cs="Arial"/>
          <w:b/>
        </w:rPr>
        <w:t xml:space="preserve">EY GDS, </w:t>
      </w:r>
      <w:r w:rsidR="004755C6">
        <w:rPr>
          <w:rFonts w:ascii="Arial" w:hAnsi="Arial" w:cs="Arial"/>
          <w:b/>
        </w:rPr>
        <w:t>Bengaluru, India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June 2021 to </w:t>
      </w:r>
      <w:r w:rsidR="008F3C9C">
        <w:rPr>
          <w:rFonts w:ascii="Arial" w:hAnsi="Arial" w:cs="Arial"/>
          <w:b/>
        </w:rPr>
        <w:t>July 2022</w:t>
      </w:r>
    </w:p>
    <w:p w14:paraId="01C5561D" w14:textId="77777777" w:rsidR="00044EAB" w:rsidRDefault="00FD423E">
      <w:pPr>
        <w:rPr>
          <w:rFonts w:ascii="Arial" w:hAnsi="Arial" w:cs="Arial"/>
        </w:rPr>
      </w:pPr>
      <w:r>
        <w:rPr>
          <w:rFonts w:ascii="Arial" w:hAnsi="Arial" w:cs="Arial"/>
        </w:rPr>
        <w:t>Senior Associate</w:t>
      </w:r>
    </w:p>
    <w:p w14:paraId="0A853662" w14:textId="292E1A48" w:rsidR="00044EAB" w:rsidRDefault="00FD423E">
      <w:pPr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Project Nam</w:t>
      </w:r>
      <w:r w:rsidR="003721F9">
        <w:rPr>
          <w:rFonts w:ascii="Arial" w:hAnsi="Arial" w:cs="Arial"/>
        </w:rPr>
        <w:t xml:space="preserve">e  </w:t>
      </w:r>
      <w:r>
        <w:rPr>
          <w:rFonts w:ascii="Arial" w:hAnsi="Arial" w:cs="Arial"/>
        </w:rPr>
        <w:t>: Client Technology, CBS</w:t>
      </w:r>
    </w:p>
    <w:p w14:paraId="3594D1E6" w14:textId="77777777" w:rsidR="00C63412" w:rsidRDefault="00FD423E" w:rsidP="00C63412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Nature of project: </w:t>
      </w:r>
      <w:r w:rsidR="00C63412">
        <w:rPr>
          <w:rFonts w:ascii="Arial" w:hAnsi="Arial" w:cs="Arial"/>
        </w:rPr>
        <w:t>Implementation and Support</w:t>
      </w:r>
    </w:p>
    <w:p w14:paraId="6B4C97DE" w14:textId="29454537" w:rsidR="00044EAB" w:rsidRDefault="00FD423E" w:rsidP="00C63412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Role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: Fiori Offshore Lead/Senior Consultant</w:t>
      </w:r>
      <w:r>
        <w:rPr>
          <w:rFonts w:ascii="Arial" w:hAnsi="Arial" w:cs="Arial"/>
        </w:rPr>
        <w:tab/>
      </w:r>
    </w:p>
    <w:p w14:paraId="49D910B0" w14:textId="520D357B" w:rsidR="00044EAB" w:rsidRDefault="00FD423E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Environment</w:t>
      </w:r>
      <w:r>
        <w:rPr>
          <w:rFonts w:ascii="Arial" w:hAnsi="Arial" w:cs="Arial"/>
        </w:rPr>
        <w:tab/>
        <w:t xml:space="preserve">   : SAP BTP, </w:t>
      </w:r>
      <w:r w:rsidR="00546A54">
        <w:rPr>
          <w:rFonts w:ascii="Arial" w:hAnsi="Arial" w:cs="Arial"/>
        </w:rPr>
        <w:t>S/4 HAN</w:t>
      </w:r>
      <w:r w:rsidR="00FB3609">
        <w:rPr>
          <w:rFonts w:ascii="Arial" w:hAnsi="Arial" w:cs="Arial"/>
        </w:rPr>
        <w:t xml:space="preserve">A, </w:t>
      </w:r>
      <w:r>
        <w:rPr>
          <w:rFonts w:ascii="Arial" w:hAnsi="Arial" w:cs="Arial"/>
        </w:rPr>
        <w:t>SAP Business Studio, CAPM, SAPUI5</w:t>
      </w:r>
    </w:p>
    <w:p w14:paraId="2EB68D22" w14:textId="77777777" w:rsidR="00E4357B" w:rsidRDefault="00E4357B" w:rsidP="005D5B5A">
      <w:pPr>
        <w:jc w:val="both"/>
        <w:rPr>
          <w:rFonts w:ascii="Arial" w:hAnsi="Arial" w:cs="Arial"/>
        </w:rPr>
      </w:pPr>
    </w:p>
    <w:p w14:paraId="44FF1598" w14:textId="77777777" w:rsidR="00044EAB" w:rsidRDefault="00FD423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Roles &amp; Responsibilities:</w:t>
      </w:r>
    </w:p>
    <w:p w14:paraId="19D20D61" w14:textId="7B43E888" w:rsidR="00D33310" w:rsidRPr="00AC15DF" w:rsidRDefault="00D33310" w:rsidP="00AC15DF">
      <w:pPr>
        <w:numPr>
          <w:ilvl w:val="0"/>
          <w:numId w:val="40"/>
        </w:numPr>
        <w:jc w:val="both"/>
        <w:rPr>
          <w:rFonts w:ascii="Arial" w:hAnsi="Arial" w:cs="Arial"/>
        </w:rPr>
      </w:pPr>
      <w:r w:rsidRPr="00AC15DF">
        <w:rPr>
          <w:rFonts w:ascii="Arial" w:hAnsi="Arial" w:cs="Arial"/>
        </w:rPr>
        <w:t>Gathered and documented business requirements, creating detailed user stories for application development.</w:t>
      </w:r>
    </w:p>
    <w:p w14:paraId="2A57F7AA" w14:textId="162BC937" w:rsidR="00D33310" w:rsidRPr="00AC15DF" w:rsidRDefault="00D33310" w:rsidP="00AC15DF">
      <w:pPr>
        <w:numPr>
          <w:ilvl w:val="0"/>
          <w:numId w:val="40"/>
        </w:numPr>
        <w:jc w:val="both"/>
        <w:rPr>
          <w:rFonts w:ascii="Arial" w:hAnsi="Arial" w:cs="Arial"/>
        </w:rPr>
      </w:pPr>
      <w:r w:rsidRPr="00AC15DF">
        <w:rPr>
          <w:rFonts w:ascii="Arial" w:hAnsi="Arial" w:cs="Arial"/>
        </w:rPr>
        <w:t>Developed the application using SAP Business Application Studio, ensuring alignment with project specifications.</w:t>
      </w:r>
    </w:p>
    <w:p w14:paraId="0BC4FBCB" w14:textId="4DD5B203" w:rsidR="00D33310" w:rsidRPr="00AC15DF" w:rsidRDefault="00D33310" w:rsidP="00AC15DF">
      <w:pPr>
        <w:numPr>
          <w:ilvl w:val="0"/>
          <w:numId w:val="40"/>
        </w:numPr>
        <w:jc w:val="both"/>
        <w:rPr>
          <w:rFonts w:ascii="Arial" w:hAnsi="Arial" w:cs="Arial"/>
        </w:rPr>
      </w:pPr>
      <w:r w:rsidRPr="00AC15DF">
        <w:rPr>
          <w:rFonts w:ascii="Arial" w:hAnsi="Arial" w:cs="Arial"/>
        </w:rPr>
        <w:t>Designed and modeled database artifacts using CAP CDS for efficient data storage and retrieval.</w:t>
      </w:r>
    </w:p>
    <w:p w14:paraId="1EFC55B8" w14:textId="412C3567" w:rsidR="00D33310" w:rsidRPr="00AC15DF" w:rsidRDefault="00D33310" w:rsidP="00AC15DF">
      <w:pPr>
        <w:numPr>
          <w:ilvl w:val="0"/>
          <w:numId w:val="40"/>
        </w:numPr>
        <w:jc w:val="both"/>
        <w:rPr>
          <w:rFonts w:ascii="Arial" w:hAnsi="Arial" w:cs="Arial"/>
        </w:rPr>
      </w:pPr>
      <w:r w:rsidRPr="00AC15DF">
        <w:rPr>
          <w:rFonts w:ascii="Arial" w:hAnsi="Arial" w:cs="Arial"/>
        </w:rPr>
        <w:t>Created service artifacts using CAP CDS to define scalable and maintainable services.</w:t>
      </w:r>
    </w:p>
    <w:p w14:paraId="51712572" w14:textId="233F2FA6" w:rsidR="00D33310" w:rsidRPr="00AC15DF" w:rsidRDefault="00D33310" w:rsidP="00AC15DF">
      <w:pPr>
        <w:numPr>
          <w:ilvl w:val="0"/>
          <w:numId w:val="40"/>
        </w:numPr>
        <w:jc w:val="both"/>
        <w:rPr>
          <w:rFonts w:ascii="Arial" w:hAnsi="Arial" w:cs="Arial"/>
        </w:rPr>
      </w:pPr>
      <w:r w:rsidRPr="00AC15DF">
        <w:rPr>
          <w:rFonts w:ascii="Arial" w:hAnsi="Arial" w:cs="Arial"/>
        </w:rPr>
        <w:t>Implemented custom logic in Node.js, overriding standard application behavior to meet specific business needs.</w:t>
      </w:r>
    </w:p>
    <w:p w14:paraId="7CB669B1" w14:textId="082124C7" w:rsidR="00D33310" w:rsidRPr="00AC15DF" w:rsidRDefault="00D33310" w:rsidP="00AC15DF">
      <w:pPr>
        <w:numPr>
          <w:ilvl w:val="0"/>
          <w:numId w:val="40"/>
        </w:numPr>
        <w:jc w:val="both"/>
        <w:rPr>
          <w:rFonts w:ascii="Arial" w:hAnsi="Arial" w:cs="Arial"/>
        </w:rPr>
      </w:pPr>
      <w:r w:rsidRPr="00AC15DF">
        <w:rPr>
          <w:rFonts w:ascii="Arial" w:hAnsi="Arial" w:cs="Arial"/>
        </w:rPr>
        <w:t>Debugged Node.js code to identify and resolve performance issues, ensuring smooth functionality.</w:t>
      </w:r>
    </w:p>
    <w:p w14:paraId="7D019EFD" w14:textId="5FED2AC3" w:rsidR="00D33310" w:rsidRPr="00AC15DF" w:rsidRDefault="00D33310" w:rsidP="00AC15DF">
      <w:pPr>
        <w:numPr>
          <w:ilvl w:val="0"/>
          <w:numId w:val="40"/>
        </w:numPr>
        <w:jc w:val="both"/>
        <w:rPr>
          <w:rFonts w:ascii="Arial" w:hAnsi="Arial" w:cs="Arial"/>
        </w:rPr>
      </w:pPr>
      <w:r w:rsidRPr="00AC15DF">
        <w:rPr>
          <w:rFonts w:ascii="Arial" w:hAnsi="Arial" w:cs="Arial"/>
        </w:rPr>
        <w:t>Tested the application locally with generic handlers before deployment, ensuring functionality and reliability.</w:t>
      </w:r>
    </w:p>
    <w:p w14:paraId="423D3B22" w14:textId="18539852" w:rsidR="00D33310" w:rsidRPr="00AC15DF" w:rsidRDefault="00D33310" w:rsidP="00AC15DF">
      <w:pPr>
        <w:numPr>
          <w:ilvl w:val="0"/>
          <w:numId w:val="40"/>
        </w:numPr>
        <w:jc w:val="both"/>
        <w:rPr>
          <w:rFonts w:ascii="Arial" w:hAnsi="Arial" w:cs="Arial"/>
        </w:rPr>
      </w:pPr>
      <w:r w:rsidRPr="00AC15DF">
        <w:rPr>
          <w:rFonts w:ascii="Arial" w:hAnsi="Arial" w:cs="Arial"/>
        </w:rPr>
        <w:t>Secured the application using xssecurity and xsapp, ensuring adherence to security best practices.</w:t>
      </w:r>
    </w:p>
    <w:p w14:paraId="42125E7E" w14:textId="1A3E747A" w:rsidR="00D33310" w:rsidRPr="00AC15DF" w:rsidRDefault="00D33310" w:rsidP="00AC15DF">
      <w:pPr>
        <w:numPr>
          <w:ilvl w:val="0"/>
          <w:numId w:val="40"/>
        </w:numPr>
        <w:jc w:val="both"/>
        <w:rPr>
          <w:rFonts w:ascii="Arial" w:hAnsi="Arial" w:cs="Arial"/>
        </w:rPr>
      </w:pPr>
      <w:r w:rsidRPr="00AC15DF">
        <w:rPr>
          <w:rFonts w:ascii="Arial" w:hAnsi="Arial" w:cs="Arial"/>
        </w:rPr>
        <w:t>Managed version control and code collaboration using Git, through both the Command Line Interface (CLI) and Git pane.</w:t>
      </w:r>
    </w:p>
    <w:p w14:paraId="55BFEB21" w14:textId="5AE19AAC" w:rsidR="00D33310" w:rsidRPr="00AC15DF" w:rsidRDefault="00D33310" w:rsidP="00AC15DF">
      <w:pPr>
        <w:numPr>
          <w:ilvl w:val="0"/>
          <w:numId w:val="40"/>
        </w:numPr>
        <w:jc w:val="both"/>
        <w:rPr>
          <w:rFonts w:ascii="Arial" w:hAnsi="Arial" w:cs="Arial"/>
        </w:rPr>
      </w:pPr>
      <w:r w:rsidRPr="00AC15DF">
        <w:rPr>
          <w:rFonts w:ascii="Arial" w:hAnsi="Arial" w:cs="Arial"/>
        </w:rPr>
        <w:t>Deployed the application manually to Cloud Foundry using CLI, ensuring successful migration to the cloud environment.</w:t>
      </w:r>
    </w:p>
    <w:p w14:paraId="4E2C41F3" w14:textId="7BC5BFDE" w:rsidR="00FF76FF" w:rsidRPr="008C34BF" w:rsidRDefault="00D33310" w:rsidP="008C34BF">
      <w:pPr>
        <w:numPr>
          <w:ilvl w:val="0"/>
          <w:numId w:val="40"/>
        </w:numPr>
        <w:jc w:val="both"/>
        <w:rPr>
          <w:rFonts w:ascii="Arial" w:hAnsi="Arial" w:cs="Arial"/>
        </w:rPr>
      </w:pPr>
      <w:r w:rsidRPr="00AC15DF">
        <w:rPr>
          <w:rFonts w:ascii="Arial" w:hAnsi="Arial" w:cs="Arial"/>
        </w:rPr>
        <w:t>Automated application deployment using CI/CD pipelines, optimizing the development process for efficiency and reliability.</w:t>
      </w:r>
    </w:p>
    <w:p w14:paraId="59F014DE" w14:textId="77777777" w:rsidR="00FF76FF" w:rsidRDefault="00FF76FF">
      <w:pPr>
        <w:jc w:val="both"/>
        <w:rPr>
          <w:rFonts w:ascii="Arial" w:hAnsi="Arial" w:cs="Arial"/>
          <w:b/>
        </w:rPr>
      </w:pPr>
    </w:p>
    <w:p w14:paraId="1E4CE7EB" w14:textId="77777777" w:rsidR="00FF76FF" w:rsidRDefault="00FF76FF">
      <w:pPr>
        <w:jc w:val="both"/>
        <w:rPr>
          <w:rFonts w:ascii="Arial" w:hAnsi="Arial" w:cs="Arial"/>
          <w:b/>
        </w:rPr>
      </w:pPr>
    </w:p>
    <w:p w14:paraId="2E33D4D3" w14:textId="799C4CD4" w:rsidR="00044EAB" w:rsidRDefault="00FD423E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Arial" w:hAnsi="Arial" w:cs="Arial"/>
          <w:b/>
        </w:rPr>
        <w:t>Infosys Ltd, Bengaluru,India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Aug 2018 to </w:t>
      </w:r>
      <w:r w:rsidR="004833AD">
        <w:rPr>
          <w:rFonts w:ascii="Arial" w:hAnsi="Arial" w:cs="Arial"/>
          <w:b/>
        </w:rPr>
        <w:t>June 2021</w:t>
      </w:r>
      <w:r>
        <w:rPr>
          <w:rFonts w:ascii="Arial" w:hAnsi="Arial" w:cs="Arial"/>
          <w:b/>
        </w:rPr>
        <w:t xml:space="preserve"> </w:t>
      </w:r>
    </w:p>
    <w:p w14:paraId="15786AA9" w14:textId="77777777" w:rsidR="00044EAB" w:rsidRDefault="00FD423E">
      <w:pPr>
        <w:rPr>
          <w:rFonts w:ascii="Arial" w:hAnsi="Arial" w:cs="Arial"/>
        </w:rPr>
      </w:pPr>
      <w:r>
        <w:rPr>
          <w:rFonts w:ascii="Arial" w:hAnsi="Arial" w:cs="Arial"/>
        </w:rPr>
        <w:t>Lead Consultant</w:t>
      </w:r>
    </w:p>
    <w:p w14:paraId="47A09E3A" w14:textId="15CFF48D" w:rsidR="00044EAB" w:rsidRDefault="00FD423E">
      <w:pPr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Project Nam</w:t>
      </w:r>
      <w:r w:rsidR="005057AD">
        <w:rPr>
          <w:rFonts w:ascii="Arial" w:hAnsi="Arial" w:cs="Arial"/>
        </w:rPr>
        <w:t xml:space="preserve">e   </w:t>
      </w:r>
      <w:r>
        <w:rPr>
          <w:rFonts w:ascii="Arial" w:hAnsi="Arial" w:cs="Arial"/>
        </w:rPr>
        <w:t>: Novartis pharmaceuticals corporation, Switzerland</w:t>
      </w:r>
    </w:p>
    <w:p w14:paraId="15A5BF3A" w14:textId="77777777" w:rsidR="00C63412" w:rsidRDefault="00FD423E" w:rsidP="00C63412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Nature of project: </w:t>
      </w:r>
      <w:r w:rsidR="00C63412">
        <w:rPr>
          <w:rFonts w:ascii="Arial" w:hAnsi="Arial" w:cs="Arial"/>
        </w:rPr>
        <w:t>Implementation and Support</w:t>
      </w:r>
    </w:p>
    <w:p w14:paraId="170069E6" w14:textId="12A5DE07" w:rsidR="00044EAB" w:rsidRDefault="00FD423E" w:rsidP="00C63412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Role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: Fiori Offshore Lead/Senior Consultant </w:t>
      </w:r>
    </w:p>
    <w:p w14:paraId="05EB49AA" w14:textId="342C04FF" w:rsidR="00044EAB" w:rsidRDefault="00FD423E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Environment</w:t>
      </w:r>
      <w:r>
        <w:rPr>
          <w:rFonts w:ascii="Arial" w:hAnsi="Arial" w:cs="Arial"/>
        </w:rPr>
        <w:tab/>
        <w:t xml:space="preserve">   : </w:t>
      </w:r>
      <w:r w:rsidR="00D44803">
        <w:rPr>
          <w:rFonts w:ascii="Arial" w:hAnsi="Arial" w:cs="Arial"/>
        </w:rPr>
        <w:t xml:space="preserve">SCP, </w:t>
      </w:r>
      <w:r>
        <w:rPr>
          <w:rFonts w:ascii="Arial" w:hAnsi="Arial" w:cs="Arial"/>
        </w:rPr>
        <w:t xml:space="preserve">SAP </w:t>
      </w:r>
      <w:r w:rsidR="007C7886">
        <w:rPr>
          <w:rFonts w:ascii="Arial" w:hAnsi="Arial" w:cs="Arial"/>
        </w:rPr>
        <w:t>HANA</w:t>
      </w:r>
      <w:r>
        <w:rPr>
          <w:rFonts w:ascii="Arial" w:hAnsi="Arial" w:cs="Arial"/>
        </w:rPr>
        <w:t>, OData, SAPUI5, Web IDE</w:t>
      </w:r>
    </w:p>
    <w:p w14:paraId="4791C07C" w14:textId="77777777" w:rsidR="008613E9" w:rsidRDefault="008613E9" w:rsidP="00480B38">
      <w:pPr>
        <w:jc w:val="both"/>
        <w:rPr>
          <w:rFonts w:ascii="Arial" w:hAnsi="Arial" w:cs="Arial"/>
        </w:rPr>
      </w:pPr>
    </w:p>
    <w:p w14:paraId="7E47798C" w14:textId="038CB1E8" w:rsidR="00480B38" w:rsidRPr="00480B38" w:rsidRDefault="00480B38" w:rsidP="00480B38">
      <w:pPr>
        <w:jc w:val="both"/>
        <w:rPr>
          <w:rFonts w:ascii="Arial" w:hAnsi="Arial" w:cs="Arial"/>
        </w:rPr>
      </w:pPr>
      <w:r w:rsidRPr="00480B38">
        <w:rPr>
          <w:rFonts w:ascii="Arial" w:hAnsi="Arial" w:cs="Arial"/>
          <w:b/>
          <w:bCs/>
        </w:rPr>
        <w:t>Roles &amp; Responsibilities:</w:t>
      </w:r>
    </w:p>
    <w:p w14:paraId="170EFCA7" w14:textId="77777777" w:rsidR="00480B38" w:rsidRPr="00B01A88" w:rsidRDefault="00480B38" w:rsidP="00AC15DF">
      <w:pPr>
        <w:numPr>
          <w:ilvl w:val="0"/>
          <w:numId w:val="40"/>
        </w:numPr>
        <w:jc w:val="both"/>
        <w:rPr>
          <w:rFonts w:ascii="Arial" w:hAnsi="Arial" w:cs="Arial"/>
        </w:rPr>
      </w:pPr>
      <w:r w:rsidRPr="00B01A88">
        <w:rPr>
          <w:rFonts w:ascii="Arial" w:hAnsi="Arial" w:cs="Arial"/>
        </w:rPr>
        <w:t>Proposed effort estimation and development timeline for various objects in the project.</w:t>
      </w:r>
    </w:p>
    <w:p w14:paraId="34FF6012" w14:textId="77777777" w:rsidR="00480B38" w:rsidRPr="00B01A88" w:rsidRDefault="00480B38" w:rsidP="00AC15DF">
      <w:pPr>
        <w:numPr>
          <w:ilvl w:val="0"/>
          <w:numId w:val="40"/>
        </w:numPr>
        <w:jc w:val="both"/>
        <w:rPr>
          <w:rFonts w:ascii="Arial" w:hAnsi="Arial" w:cs="Arial"/>
        </w:rPr>
      </w:pPr>
      <w:r w:rsidRPr="00B01A88">
        <w:rPr>
          <w:rFonts w:ascii="Arial" w:hAnsi="Arial" w:cs="Arial"/>
        </w:rPr>
        <w:lastRenderedPageBreak/>
        <w:t>Provided a solution proposal for application design, ensuring alignment with the client’s requirements.</w:t>
      </w:r>
    </w:p>
    <w:p w14:paraId="44155E5E" w14:textId="77777777" w:rsidR="00480B38" w:rsidRPr="00B01A88" w:rsidRDefault="00480B38" w:rsidP="00AC15DF">
      <w:pPr>
        <w:numPr>
          <w:ilvl w:val="0"/>
          <w:numId w:val="40"/>
        </w:numPr>
        <w:jc w:val="both"/>
        <w:rPr>
          <w:rFonts w:ascii="Arial" w:hAnsi="Arial" w:cs="Arial"/>
        </w:rPr>
      </w:pPr>
      <w:r w:rsidRPr="00B01A88">
        <w:rPr>
          <w:rFonts w:ascii="Arial" w:hAnsi="Arial" w:cs="Arial"/>
        </w:rPr>
        <w:t>Configured the Fiori Launchpad (FLP), ensuring smooth user navigation and application integration.</w:t>
      </w:r>
    </w:p>
    <w:p w14:paraId="02D20F19" w14:textId="77777777" w:rsidR="00480B38" w:rsidRPr="00B01A88" w:rsidRDefault="00480B38" w:rsidP="00AC15DF">
      <w:pPr>
        <w:numPr>
          <w:ilvl w:val="0"/>
          <w:numId w:val="40"/>
        </w:numPr>
        <w:jc w:val="both"/>
        <w:rPr>
          <w:rFonts w:ascii="Arial" w:hAnsi="Arial" w:cs="Arial"/>
        </w:rPr>
      </w:pPr>
      <w:r w:rsidRPr="00B01A88">
        <w:rPr>
          <w:rFonts w:ascii="Arial" w:hAnsi="Arial" w:cs="Arial"/>
        </w:rPr>
        <w:t>Implemented a custom theme to ensure consistent branding and enhanced user experience across the platform.</w:t>
      </w:r>
    </w:p>
    <w:p w14:paraId="4F99E87B" w14:textId="77777777" w:rsidR="00480B38" w:rsidRPr="00B01A88" w:rsidRDefault="00480B38" w:rsidP="00AC15DF">
      <w:pPr>
        <w:numPr>
          <w:ilvl w:val="0"/>
          <w:numId w:val="40"/>
        </w:numPr>
        <w:jc w:val="both"/>
        <w:rPr>
          <w:rFonts w:ascii="Arial" w:hAnsi="Arial" w:cs="Arial"/>
        </w:rPr>
      </w:pPr>
      <w:r w:rsidRPr="00B01A88">
        <w:rPr>
          <w:rFonts w:ascii="Arial" w:hAnsi="Arial" w:cs="Arial"/>
        </w:rPr>
        <w:t>Conducted ESLint code checks and performed performance tuning to optimize the application.</w:t>
      </w:r>
    </w:p>
    <w:p w14:paraId="5E788B94" w14:textId="77777777" w:rsidR="00480B38" w:rsidRPr="00B01A88" w:rsidRDefault="00480B38" w:rsidP="00AC15DF">
      <w:pPr>
        <w:numPr>
          <w:ilvl w:val="0"/>
          <w:numId w:val="40"/>
        </w:numPr>
        <w:jc w:val="both"/>
        <w:rPr>
          <w:rFonts w:ascii="Arial" w:hAnsi="Arial" w:cs="Arial"/>
        </w:rPr>
      </w:pPr>
      <w:r w:rsidRPr="00B01A88">
        <w:rPr>
          <w:rFonts w:ascii="Arial" w:hAnsi="Arial" w:cs="Arial"/>
        </w:rPr>
        <w:t>Led code reviews to maintain code quality and adherence to best practices.</w:t>
      </w:r>
    </w:p>
    <w:p w14:paraId="518F95E4" w14:textId="77777777" w:rsidR="00480B38" w:rsidRPr="00B01A88" w:rsidRDefault="00480B38" w:rsidP="00AC15DF">
      <w:pPr>
        <w:numPr>
          <w:ilvl w:val="0"/>
          <w:numId w:val="40"/>
        </w:numPr>
        <w:jc w:val="both"/>
        <w:rPr>
          <w:rFonts w:ascii="Arial" w:hAnsi="Arial" w:cs="Arial"/>
        </w:rPr>
      </w:pPr>
      <w:r w:rsidRPr="00B01A88">
        <w:rPr>
          <w:rFonts w:ascii="Arial" w:hAnsi="Arial" w:cs="Arial"/>
        </w:rPr>
        <w:t>Managed GitHub configuration for version control, ensuring streamlined development workflows.</w:t>
      </w:r>
    </w:p>
    <w:p w14:paraId="0C761F9A" w14:textId="3827440D" w:rsidR="00480B38" w:rsidRPr="00B01A88" w:rsidRDefault="00480B38" w:rsidP="00AC15DF">
      <w:pPr>
        <w:numPr>
          <w:ilvl w:val="0"/>
          <w:numId w:val="40"/>
        </w:numPr>
        <w:jc w:val="both"/>
        <w:rPr>
          <w:rFonts w:ascii="Arial" w:hAnsi="Arial" w:cs="Arial"/>
        </w:rPr>
      </w:pPr>
      <w:r w:rsidRPr="00B01A88">
        <w:rPr>
          <w:rFonts w:ascii="Arial" w:hAnsi="Arial" w:cs="Arial"/>
        </w:rPr>
        <w:t>Developed custom Fiori application</w:t>
      </w:r>
      <w:r w:rsidR="006B578B">
        <w:rPr>
          <w:rFonts w:ascii="Arial" w:hAnsi="Arial" w:cs="Arial"/>
        </w:rPr>
        <w:t>s</w:t>
      </w:r>
      <w:r w:rsidRPr="00B01A88">
        <w:rPr>
          <w:rFonts w:ascii="Arial" w:hAnsi="Arial" w:cs="Arial"/>
        </w:rPr>
        <w:t xml:space="preserve"> using SAP Web IDE, translating the existing tool’s functionality into SAPUI5/Fiori while ensuring a responsive and user-friendly interface.</w:t>
      </w:r>
    </w:p>
    <w:p w14:paraId="547B3737" w14:textId="77777777" w:rsidR="00480B38" w:rsidRPr="00480B38" w:rsidRDefault="00480B38" w:rsidP="00480B38">
      <w:pPr>
        <w:jc w:val="both"/>
        <w:rPr>
          <w:rFonts w:ascii="Arial" w:hAnsi="Arial" w:cs="Arial"/>
        </w:rPr>
      </w:pPr>
    </w:p>
    <w:p w14:paraId="2E230731" w14:textId="634D3391" w:rsidR="00044EAB" w:rsidRDefault="00FD423E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Arial" w:hAnsi="Arial" w:cs="Arial"/>
          <w:b/>
        </w:rPr>
        <w:t>HTC Global Services, Chennai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June 2015 to Aug 2018</w:t>
      </w:r>
    </w:p>
    <w:p w14:paraId="10D7BA3F" w14:textId="77777777" w:rsidR="00044EAB" w:rsidRDefault="00FD423E">
      <w:pPr>
        <w:rPr>
          <w:rFonts w:ascii="Arial" w:hAnsi="Arial" w:cs="Arial"/>
        </w:rPr>
      </w:pPr>
      <w:r>
        <w:rPr>
          <w:rFonts w:ascii="Arial" w:hAnsi="Arial" w:cs="Arial"/>
        </w:rPr>
        <w:t>SAP Mobility Lead</w:t>
      </w:r>
    </w:p>
    <w:p w14:paraId="3F10B564" w14:textId="360C9A5E" w:rsidR="00044EAB" w:rsidRDefault="00FD423E">
      <w:pPr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Project Nam</w:t>
      </w:r>
      <w:r w:rsidR="00AC1F89">
        <w:rPr>
          <w:rFonts w:ascii="Arial" w:hAnsi="Arial" w:cs="Arial"/>
        </w:rPr>
        <w:t xml:space="preserve">e   </w:t>
      </w:r>
      <w:r>
        <w:rPr>
          <w:rFonts w:ascii="Arial" w:hAnsi="Arial" w:cs="Arial"/>
        </w:rPr>
        <w:t>: MOVE IT 2.0, Robert Bosch, Germany</w:t>
      </w:r>
    </w:p>
    <w:p w14:paraId="3648ACFF" w14:textId="77777777" w:rsidR="00C63412" w:rsidRDefault="00FD423E" w:rsidP="00C63412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Nature of project: </w:t>
      </w:r>
      <w:r w:rsidR="00C63412">
        <w:rPr>
          <w:rFonts w:ascii="Arial" w:hAnsi="Arial" w:cs="Arial"/>
        </w:rPr>
        <w:t>Implementation and Support</w:t>
      </w:r>
    </w:p>
    <w:p w14:paraId="1FC060C8" w14:textId="1D217E2B" w:rsidR="00044EAB" w:rsidRDefault="00FD423E" w:rsidP="00C63412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Role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: O</w:t>
      </w:r>
      <w:r w:rsidR="00DF3ECB">
        <w:rPr>
          <w:rFonts w:ascii="Arial" w:hAnsi="Arial" w:cs="Arial"/>
        </w:rPr>
        <w:t>D</w:t>
      </w:r>
      <w:r>
        <w:rPr>
          <w:rFonts w:ascii="Arial" w:hAnsi="Arial" w:cs="Arial"/>
        </w:rPr>
        <w:t>ata/SAPUI5 Consultant</w:t>
      </w:r>
      <w:r>
        <w:rPr>
          <w:rFonts w:ascii="Arial" w:hAnsi="Arial" w:cs="Arial"/>
        </w:rPr>
        <w:tab/>
        <w:t xml:space="preserve">      </w:t>
      </w:r>
    </w:p>
    <w:p w14:paraId="68C88F30" w14:textId="2DB1DF0E" w:rsidR="00044EAB" w:rsidRDefault="00FD423E" w:rsidP="006A0624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SAP ERP</w:t>
      </w:r>
      <w:r>
        <w:rPr>
          <w:rFonts w:ascii="Arial" w:hAnsi="Arial" w:cs="Arial"/>
        </w:rPr>
        <w:tab/>
        <w:t xml:space="preserve">   : EHP 7.0, SAPUI5, Web IDE</w:t>
      </w:r>
    </w:p>
    <w:p w14:paraId="04118063" w14:textId="77777777" w:rsidR="006D2C44" w:rsidRPr="003B3F27" w:rsidRDefault="006D2C44" w:rsidP="003B3F27">
      <w:pPr>
        <w:jc w:val="both"/>
        <w:rPr>
          <w:rFonts w:ascii="Arial" w:hAnsi="Arial" w:cs="Arial"/>
        </w:rPr>
      </w:pPr>
    </w:p>
    <w:p w14:paraId="17BF111E" w14:textId="77777777" w:rsidR="001F6F2A" w:rsidRPr="00821C45" w:rsidRDefault="003B3F27" w:rsidP="001F6F2A">
      <w:pPr>
        <w:jc w:val="both"/>
        <w:rPr>
          <w:rFonts w:ascii="Arial" w:hAnsi="Arial" w:cs="Arial"/>
          <w:b/>
          <w:bCs/>
        </w:rPr>
      </w:pPr>
      <w:r w:rsidRPr="00821C45">
        <w:rPr>
          <w:rFonts w:ascii="Arial" w:hAnsi="Arial" w:cs="Arial"/>
          <w:b/>
          <w:bCs/>
        </w:rPr>
        <w:t>Roles &amp; Responsibilities:</w:t>
      </w:r>
    </w:p>
    <w:p w14:paraId="31E69E5E" w14:textId="07566075" w:rsidR="006D2C44" w:rsidRPr="00B01A88" w:rsidRDefault="00690524" w:rsidP="00AC15DF">
      <w:pPr>
        <w:numPr>
          <w:ilvl w:val="0"/>
          <w:numId w:val="40"/>
        </w:numPr>
        <w:jc w:val="both"/>
        <w:rPr>
          <w:rFonts w:ascii="Arial" w:hAnsi="Arial" w:cs="Arial"/>
        </w:rPr>
      </w:pPr>
      <w:r w:rsidRPr="00B01A88">
        <w:rPr>
          <w:rFonts w:ascii="Arial" w:hAnsi="Arial" w:cs="Arial"/>
        </w:rPr>
        <w:t>Designed and created ODATA projects utilizing:</w:t>
      </w:r>
      <w:r w:rsidR="00354647" w:rsidRPr="00B01A88">
        <w:rPr>
          <w:rFonts w:ascii="Arial" w:hAnsi="Arial" w:cs="Arial"/>
        </w:rPr>
        <w:t xml:space="preserve"> </w:t>
      </w:r>
      <w:r w:rsidRPr="00B01A88">
        <w:rPr>
          <w:rFonts w:ascii="Arial" w:hAnsi="Arial" w:cs="Arial"/>
        </w:rPr>
        <w:t>Entity</w:t>
      </w:r>
      <w:r w:rsidR="00354647" w:rsidRPr="00B01A88">
        <w:rPr>
          <w:rFonts w:ascii="Arial" w:hAnsi="Arial" w:cs="Arial"/>
        </w:rPr>
        <w:t xml:space="preserve">, </w:t>
      </w:r>
      <w:r w:rsidRPr="00B01A88">
        <w:rPr>
          <w:rFonts w:ascii="Arial" w:hAnsi="Arial" w:cs="Arial"/>
        </w:rPr>
        <w:t>EntitySet</w:t>
      </w:r>
      <w:r w:rsidR="00354647" w:rsidRPr="00B01A88">
        <w:rPr>
          <w:rFonts w:ascii="Arial" w:hAnsi="Arial" w:cs="Arial"/>
        </w:rPr>
        <w:t xml:space="preserve">, </w:t>
      </w:r>
      <w:r w:rsidRPr="00B01A88">
        <w:rPr>
          <w:rFonts w:ascii="Arial" w:hAnsi="Arial" w:cs="Arial"/>
        </w:rPr>
        <w:t>Associations/Navigation</w:t>
      </w:r>
      <w:r w:rsidR="00354647" w:rsidRPr="00B01A88">
        <w:rPr>
          <w:rFonts w:ascii="Arial" w:hAnsi="Arial" w:cs="Arial"/>
        </w:rPr>
        <w:t xml:space="preserve">, </w:t>
      </w:r>
      <w:r w:rsidRPr="00B01A88">
        <w:rPr>
          <w:rFonts w:ascii="Arial" w:hAnsi="Arial" w:cs="Arial"/>
        </w:rPr>
        <w:t>Function Imports</w:t>
      </w:r>
      <w:r w:rsidR="00354647" w:rsidRPr="00B01A88">
        <w:rPr>
          <w:rFonts w:ascii="Arial" w:hAnsi="Arial" w:cs="Arial"/>
        </w:rPr>
        <w:t>, Deep Entity, Streams, etc.</w:t>
      </w:r>
    </w:p>
    <w:p w14:paraId="768754CB" w14:textId="1DA083A2" w:rsidR="00690524" w:rsidRPr="00AC15DF" w:rsidRDefault="00690524" w:rsidP="00AC15DF">
      <w:pPr>
        <w:numPr>
          <w:ilvl w:val="0"/>
          <w:numId w:val="40"/>
        </w:numPr>
        <w:jc w:val="both"/>
        <w:rPr>
          <w:rFonts w:ascii="Arial" w:hAnsi="Arial" w:cs="Arial"/>
        </w:rPr>
      </w:pPr>
      <w:r w:rsidRPr="00AC15DF">
        <w:rPr>
          <w:rFonts w:ascii="Arial" w:hAnsi="Arial" w:cs="Arial"/>
        </w:rPr>
        <w:t>Developed List Reports using SAP Web IDE, ensuring an intuitive and responsive interface for users.</w:t>
      </w:r>
    </w:p>
    <w:p w14:paraId="40CCE097" w14:textId="77777777" w:rsidR="00690524" w:rsidRPr="00AC15DF" w:rsidRDefault="00690524" w:rsidP="00AC15DF">
      <w:pPr>
        <w:numPr>
          <w:ilvl w:val="0"/>
          <w:numId w:val="40"/>
        </w:numPr>
        <w:jc w:val="both"/>
        <w:rPr>
          <w:rFonts w:ascii="Arial" w:hAnsi="Arial" w:cs="Arial"/>
        </w:rPr>
      </w:pPr>
      <w:r w:rsidRPr="00AC15DF">
        <w:rPr>
          <w:rFonts w:ascii="Arial" w:hAnsi="Arial" w:cs="Arial"/>
        </w:rPr>
        <w:t>Utilized Annotation Modeler in both SAP Web IDE and SEGW to enhance the list reports.</w:t>
      </w:r>
    </w:p>
    <w:p w14:paraId="0ED0C977" w14:textId="77777777" w:rsidR="00690524" w:rsidRPr="00AC15DF" w:rsidRDefault="00690524" w:rsidP="00AC15DF">
      <w:pPr>
        <w:numPr>
          <w:ilvl w:val="0"/>
          <w:numId w:val="40"/>
        </w:numPr>
        <w:jc w:val="both"/>
        <w:rPr>
          <w:rFonts w:ascii="Arial" w:hAnsi="Arial" w:cs="Arial"/>
        </w:rPr>
      </w:pPr>
      <w:r w:rsidRPr="00AC15DF">
        <w:rPr>
          <w:rFonts w:ascii="Arial" w:hAnsi="Arial" w:cs="Arial"/>
        </w:rPr>
        <w:t>Configured and maintained SICF services for seamless integration.</w:t>
      </w:r>
    </w:p>
    <w:p w14:paraId="1CA9414C" w14:textId="52BC7908" w:rsidR="003B3F27" w:rsidRDefault="00690524" w:rsidP="00AC15DF">
      <w:pPr>
        <w:numPr>
          <w:ilvl w:val="0"/>
          <w:numId w:val="40"/>
        </w:numPr>
        <w:jc w:val="both"/>
        <w:rPr>
          <w:rFonts w:ascii="Arial" w:hAnsi="Arial" w:cs="Arial"/>
        </w:rPr>
      </w:pPr>
      <w:r w:rsidRPr="00AC15DF">
        <w:rPr>
          <w:rFonts w:ascii="Arial" w:hAnsi="Arial" w:cs="Arial"/>
        </w:rPr>
        <w:t>Implemented Smart Templates to speed up development and ensure consistency across the application.</w:t>
      </w:r>
    </w:p>
    <w:p w14:paraId="77F99F27" w14:textId="77777777" w:rsidR="00AC15DF" w:rsidRDefault="00AC15DF" w:rsidP="00AC15DF">
      <w:pPr>
        <w:ind w:left="720"/>
        <w:jc w:val="both"/>
        <w:rPr>
          <w:rFonts w:ascii="Arial" w:hAnsi="Arial" w:cs="Arial"/>
        </w:rPr>
      </w:pPr>
    </w:p>
    <w:p w14:paraId="57BB476B" w14:textId="77777777" w:rsidR="00AC15DF" w:rsidRPr="001F12AF" w:rsidRDefault="00AC15DF" w:rsidP="00AC15DF">
      <w:pPr>
        <w:ind w:left="720"/>
        <w:jc w:val="both"/>
        <w:rPr>
          <w:rFonts w:ascii="Arial" w:hAnsi="Arial" w:cs="Arial"/>
        </w:rPr>
      </w:pPr>
    </w:p>
    <w:p w14:paraId="343DF561" w14:textId="22EBE993" w:rsidR="00044EAB" w:rsidRDefault="00FD423E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Arial" w:hAnsi="Arial" w:cs="Arial"/>
          <w:b/>
        </w:rPr>
        <w:t>Cognizant Technology Solutions, Chennai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Nov 2014 to June 2015</w:t>
      </w:r>
      <w:r>
        <w:rPr>
          <w:rFonts w:ascii="Verdana" w:hAnsi="Verdana"/>
          <w:b/>
          <w:sz w:val="20"/>
          <w:szCs w:val="20"/>
        </w:rPr>
        <w:tab/>
      </w:r>
    </w:p>
    <w:p w14:paraId="47FB649A" w14:textId="77777777" w:rsidR="00044EAB" w:rsidRDefault="00FD423E">
      <w:pPr>
        <w:rPr>
          <w:rFonts w:ascii="Arial" w:hAnsi="Arial" w:cs="Arial"/>
        </w:rPr>
      </w:pPr>
      <w:r>
        <w:rPr>
          <w:rFonts w:ascii="Arial" w:hAnsi="Arial" w:cs="Arial"/>
        </w:rPr>
        <w:t>Consultant</w:t>
      </w:r>
    </w:p>
    <w:p w14:paraId="124F4409" w14:textId="71F70F3D" w:rsidR="00044EAB" w:rsidRDefault="00FD423E">
      <w:pPr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Project Nam</w:t>
      </w:r>
      <w:r w:rsidR="000215A8">
        <w:rPr>
          <w:rFonts w:ascii="Arial" w:hAnsi="Arial" w:cs="Arial"/>
        </w:rPr>
        <w:t xml:space="preserve">e.       </w:t>
      </w:r>
      <w:r>
        <w:rPr>
          <w:rFonts w:ascii="Arial" w:hAnsi="Arial" w:cs="Arial"/>
        </w:rPr>
        <w:t>: Firmenich, Switzerland</w:t>
      </w:r>
    </w:p>
    <w:p w14:paraId="05F1C9D1" w14:textId="0F72A7E3" w:rsidR="00044EAB" w:rsidRDefault="00FD423E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Role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</w:t>
      </w:r>
      <w:r w:rsidR="009949BA">
        <w:rPr>
          <w:rFonts w:ascii="Arial" w:hAnsi="Arial" w:cs="Arial"/>
        </w:rPr>
        <w:t xml:space="preserve">  </w:t>
      </w:r>
      <w:r w:rsidR="000215A8">
        <w:rPr>
          <w:rFonts w:ascii="Arial" w:hAnsi="Arial" w:cs="Arial"/>
        </w:rPr>
        <w:t xml:space="preserve">  </w:t>
      </w:r>
      <w:r w:rsidR="009949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: Senior Consultant</w:t>
      </w:r>
      <w:r>
        <w:rPr>
          <w:rFonts w:ascii="Arial" w:hAnsi="Arial" w:cs="Arial"/>
        </w:rPr>
        <w:tab/>
      </w:r>
    </w:p>
    <w:p w14:paraId="24BAF29C" w14:textId="0F6316D0" w:rsidR="00044EAB" w:rsidRDefault="00FD423E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Nature of project</w:t>
      </w:r>
      <w:r w:rsidR="009949BA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: </w:t>
      </w:r>
      <w:r w:rsidR="000025D6">
        <w:rPr>
          <w:rFonts w:ascii="Arial" w:hAnsi="Arial" w:cs="Arial"/>
        </w:rPr>
        <w:t xml:space="preserve">Fiori </w:t>
      </w:r>
      <w:r>
        <w:rPr>
          <w:rFonts w:ascii="Arial" w:hAnsi="Arial" w:cs="Arial"/>
        </w:rPr>
        <w:t>Implementation &amp; Support</w:t>
      </w:r>
    </w:p>
    <w:p w14:paraId="20AD8CA4" w14:textId="77777777" w:rsidR="00FC6EE6" w:rsidRDefault="00FD423E" w:rsidP="00FC6EE6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SAP </w:t>
      </w:r>
      <w:r w:rsidR="003E1023">
        <w:rPr>
          <w:rFonts w:ascii="Arial" w:hAnsi="Arial" w:cs="Arial"/>
        </w:rPr>
        <w:t>Environmen</w:t>
      </w:r>
      <w:r w:rsidR="009949BA">
        <w:rPr>
          <w:rFonts w:ascii="Arial" w:hAnsi="Arial" w:cs="Arial"/>
        </w:rPr>
        <w:t xml:space="preserve">t </w:t>
      </w:r>
      <w:r>
        <w:rPr>
          <w:rFonts w:ascii="Arial" w:hAnsi="Arial" w:cs="Arial"/>
        </w:rPr>
        <w:t>: ECC 6.0/EHP 7.0</w:t>
      </w:r>
    </w:p>
    <w:p w14:paraId="53C95806" w14:textId="77777777" w:rsidR="00906E72" w:rsidRDefault="00906E72" w:rsidP="00FC6EE6">
      <w:pPr>
        <w:jc w:val="both"/>
        <w:rPr>
          <w:rFonts w:ascii="Arial" w:hAnsi="Arial" w:cs="Arial"/>
          <w:b/>
        </w:rPr>
      </w:pPr>
    </w:p>
    <w:p w14:paraId="104FACDB" w14:textId="77777777" w:rsidR="00906E72" w:rsidRDefault="00906E72" w:rsidP="00FC6EE6">
      <w:pPr>
        <w:jc w:val="both"/>
        <w:rPr>
          <w:rFonts w:ascii="Arial" w:hAnsi="Arial" w:cs="Arial"/>
          <w:b/>
        </w:rPr>
      </w:pPr>
    </w:p>
    <w:p w14:paraId="20DF4983" w14:textId="6E42B611" w:rsidR="00044EAB" w:rsidRPr="00FC6EE6" w:rsidRDefault="00FD423E" w:rsidP="00FC6EE6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Roles &amp; Responsibilities:</w:t>
      </w:r>
    </w:p>
    <w:p w14:paraId="3A17BBE9" w14:textId="2A595FD3" w:rsidR="00044EAB" w:rsidRPr="00EE51C6" w:rsidRDefault="00714484" w:rsidP="00EE51C6">
      <w:pPr>
        <w:numPr>
          <w:ilvl w:val="0"/>
          <w:numId w:val="4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Activating</w:t>
      </w:r>
      <w:r w:rsidR="00FD423E">
        <w:rPr>
          <w:rFonts w:ascii="Arial" w:hAnsi="Arial" w:cs="Arial"/>
        </w:rPr>
        <w:t xml:space="preserve"> standard FIORI applications</w:t>
      </w:r>
    </w:p>
    <w:p w14:paraId="71815F13" w14:textId="27E6C021" w:rsidR="002724E4" w:rsidRPr="00EE51C6" w:rsidRDefault="00714484" w:rsidP="00EE51C6">
      <w:pPr>
        <w:numPr>
          <w:ilvl w:val="0"/>
          <w:numId w:val="4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1A1483">
        <w:rPr>
          <w:rFonts w:ascii="Arial" w:hAnsi="Arial" w:cs="Arial"/>
        </w:rPr>
        <w:t>D</w:t>
      </w:r>
      <w:r>
        <w:rPr>
          <w:rFonts w:ascii="Arial" w:hAnsi="Arial" w:cs="Arial"/>
        </w:rPr>
        <w:t>ata Service creation</w:t>
      </w:r>
    </w:p>
    <w:p w14:paraId="14EDB6CE" w14:textId="77777777" w:rsidR="00497CB8" w:rsidRDefault="00497CB8" w:rsidP="00F5282B">
      <w:pPr>
        <w:jc w:val="both"/>
        <w:rPr>
          <w:rFonts w:ascii="Arial" w:hAnsi="Arial" w:cs="Arial"/>
          <w:b/>
        </w:rPr>
      </w:pPr>
    </w:p>
    <w:p w14:paraId="01ED25BC" w14:textId="77777777" w:rsidR="00DC42B9" w:rsidRDefault="00DC42B9" w:rsidP="00F5282B">
      <w:pPr>
        <w:jc w:val="both"/>
        <w:rPr>
          <w:rFonts w:ascii="Arial" w:hAnsi="Arial" w:cs="Arial"/>
          <w:b/>
        </w:rPr>
      </w:pPr>
    </w:p>
    <w:p w14:paraId="3C5B90B5" w14:textId="77777777" w:rsidR="00DC42B9" w:rsidRDefault="00DC42B9" w:rsidP="00F5282B">
      <w:pPr>
        <w:jc w:val="both"/>
        <w:rPr>
          <w:rFonts w:ascii="Arial" w:hAnsi="Arial" w:cs="Arial"/>
          <w:b/>
        </w:rPr>
      </w:pPr>
    </w:p>
    <w:p w14:paraId="55C744E4" w14:textId="77777777" w:rsidR="00DC42B9" w:rsidRDefault="00DC42B9" w:rsidP="00F5282B">
      <w:pPr>
        <w:jc w:val="both"/>
        <w:rPr>
          <w:rFonts w:ascii="Arial" w:hAnsi="Arial" w:cs="Arial"/>
          <w:b/>
        </w:rPr>
      </w:pPr>
    </w:p>
    <w:p w14:paraId="2A6113F0" w14:textId="77777777" w:rsidR="00DC42B9" w:rsidRDefault="00DC42B9" w:rsidP="00F5282B">
      <w:pPr>
        <w:jc w:val="both"/>
        <w:rPr>
          <w:rFonts w:ascii="Arial" w:hAnsi="Arial" w:cs="Arial"/>
          <w:b/>
        </w:rPr>
      </w:pPr>
    </w:p>
    <w:p w14:paraId="5928C2FB" w14:textId="58AAC554" w:rsidR="00F5282B" w:rsidRDefault="00FD423E" w:rsidP="00F5282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Hexaware Technologies, Chennai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5282B">
        <w:rPr>
          <w:rFonts w:ascii="Arial" w:hAnsi="Arial" w:cs="Arial"/>
          <w:b/>
        </w:rPr>
        <w:t xml:space="preserve">                        </w:t>
      </w:r>
      <w:r>
        <w:rPr>
          <w:rFonts w:ascii="Arial" w:hAnsi="Arial" w:cs="Arial"/>
          <w:b/>
        </w:rPr>
        <w:t>Sep 2011 to Oct 2014</w:t>
      </w:r>
    </w:p>
    <w:p w14:paraId="56D0CFE2" w14:textId="3AD003A6" w:rsidR="00044EAB" w:rsidRPr="00F5282B" w:rsidRDefault="00FD423E" w:rsidP="00F5282B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Arial" w:hAnsi="Arial" w:cs="Arial"/>
        </w:rPr>
        <w:t>Software Engineer</w:t>
      </w:r>
    </w:p>
    <w:p w14:paraId="23C3E5C6" w14:textId="65AC90C0" w:rsidR="00044EAB" w:rsidRDefault="00FD423E">
      <w:pPr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Project Nam</w:t>
      </w:r>
      <w:r w:rsidR="00CB6887">
        <w:rPr>
          <w:rFonts w:ascii="Arial" w:hAnsi="Arial" w:cs="Arial"/>
        </w:rPr>
        <w:t xml:space="preserve">e.       </w:t>
      </w:r>
      <w:r w:rsidR="006B4530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FIRST SOLAR, USA</w:t>
      </w:r>
    </w:p>
    <w:p w14:paraId="54F066A4" w14:textId="29292650" w:rsidR="00044EAB" w:rsidRDefault="00FD423E" w:rsidP="001F06FF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Role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="007863F6">
        <w:rPr>
          <w:rFonts w:ascii="Arial" w:hAnsi="Arial" w:cs="Arial"/>
        </w:rPr>
        <w:t xml:space="preserve">    </w:t>
      </w:r>
      <w:r w:rsidR="006B4530">
        <w:rPr>
          <w:rFonts w:ascii="Arial" w:hAnsi="Arial" w:cs="Arial"/>
        </w:rPr>
        <w:t xml:space="preserve"> </w:t>
      </w:r>
      <w:r w:rsidR="00CB6887">
        <w:rPr>
          <w:rFonts w:ascii="Arial" w:hAnsi="Arial" w:cs="Arial"/>
        </w:rPr>
        <w:t xml:space="preserve">  </w:t>
      </w:r>
      <w:r w:rsidR="006B4530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Mobile/ABAP Consultant</w:t>
      </w:r>
    </w:p>
    <w:p w14:paraId="259E7C51" w14:textId="36B670B8" w:rsidR="00044EAB" w:rsidRDefault="00FD423E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SAP </w:t>
      </w:r>
      <w:r w:rsidR="009478A3">
        <w:rPr>
          <w:rFonts w:ascii="Arial" w:hAnsi="Arial" w:cs="Arial"/>
        </w:rPr>
        <w:t>Environmen</w:t>
      </w:r>
      <w:r w:rsidR="007863F6">
        <w:rPr>
          <w:rFonts w:ascii="Arial" w:hAnsi="Arial" w:cs="Arial"/>
        </w:rPr>
        <w:t xml:space="preserve">t </w:t>
      </w:r>
      <w:r>
        <w:rPr>
          <w:rFonts w:ascii="Arial" w:hAnsi="Arial" w:cs="Arial"/>
        </w:rPr>
        <w:t>: ECC 6.0/EHP 7.0</w:t>
      </w:r>
    </w:p>
    <w:p w14:paraId="4C1407FE" w14:textId="34DD29B4" w:rsidR="00044EAB" w:rsidRDefault="00FD423E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Nature of project</w:t>
      </w:r>
      <w:r w:rsidR="007863F6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: </w:t>
      </w:r>
      <w:r w:rsidR="001F06FF">
        <w:rPr>
          <w:rFonts w:ascii="Arial" w:hAnsi="Arial" w:cs="Arial"/>
        </w:rPr>
        <w:t xml:space="preserve">Fiori </w:t>
      </w:r>
      <w:r>
        <w:rPr>
          <w:rFonts w:ascii="Arial" w:hAnsi="Arial" w:cs="Arial"/>
        </w:rPr>
        <w:t>Implementation &amp; Support</w:t>
      </w:r>
    </w:p>
    <w:p w14:paraId="66BFBA40" w14:textId="77777777" w:rsidR="00627436" w:rsidRDefault="00627436" w:rsidP="00627436">
      <w:pPr>
        <w:jc w:val="both"/>
        <w:rPr>
          <w:rFonts w:ascii="Arial" w:hAnsi="Arial" w:cs="Arial"/>
        </w:rPr>
      </w:pPr>
    </w:p>
    <w:p w14:paraId="176E9E0C" w14:textId="77777777" w:rsidR="00627436" w:rsidRPr="00627436" w:rsidRDefault="00627436" w:rsidP="00627436">
      <w:pPr>
        <w:jc w:val="both"/>
        <w:rPr>
          <w:rFonts w:ascii="Arial" w:hAnsi="Arial" w:cs="Arial"/>
        </w:rPr>
      </w:pPr>
      <w:r w:rsidRPr="00627436">
        <w:rPr>
          <w:rFonts w:ascii="Arial" w:hAnsi="Arial" w:cs="Arial"/>
          <w:b/>
          <w:bCs/>
        </w:rPr>
        <w:t>Roles &amp; Responsibilities:</w:t>
      </w:r>
    </w:p>
    <w:p w14:paraId="09B1FCEB" w14:textId="77777777" w:rsidR="00627436" w:rsidRPr="00B01A88" w:rsidRDefault="00627436" w:rsidP="00EE51C6">
      <w:pPr>
        <w:numPr>
          <w:ilvl w:val="0"/>
          <w:numId w:val="40"/>
        </w:numPr>
        <w:jc w:val="both"/>
        <w:rPr>
          <w:rFonts w:ascii="Arial" w:hAnsi="Arial" w:cs="Arial"/>
        </w:rPr>
      </w:pPr>
      <w:r w:rsidRPr="00B01A88">
        <w:rPr>
          <w:rFonts w:ascii="Arial" w:hAnsi="Arial" w:cs="Arial"/>
        </w:rPr>
        <w:t>Activated standard Fiori apps, ensuring proper configuration and functionality.</w:t>
      </w:r>
    </w:p>
    <w:p w14:paraId="0C406C96" w14:textId="77777777" w:rsidR="00627436" w:rsidRPr="00B01A88" w:rsidRDefault="00627436" w:rsidP="00EE51C6">
      <w:pPr>
        <w:numPr>
          <w:ilvl w:val="0"/>
          <w:numId w:val="40"/>
        </w:numPr>
        <w:jc w:val="both"/>
        <w:rPr>
          <w:rFonts w:ascii="Arial" w:hAnsi="Arial" w:cs="Arial"/>
        </w:rPr>
      </w:pPr>
      <w:r w:rsidRPr="00B01A88">
        <w:rPr>
          <w:rFonts w:ascii="Arial" w:hAnsi="Arial" w:cs="Arial"/>
        </w:rPr>
        <w:t>Extended OData fields to accommodate additional data requirements.</w:t>
      </w:r>
    </w:p>
    <w:p w14:paraId="1E926639" w14:textId="77777777" w:rsidR="00627436" w:rsidRPr="00B01A88" w:rsidRDefault="00627436" w:rsidP="00EE51C6">
      <w:pPr>
        <w:numPr>
          <w:ilvl w:val="0"/>
          <w:numId w:val="40"/>
        </w:numPr>
        <w:jc w:val="both"/>
        <w:rPr>
          <w:rFonts w:ascii="Arial" w:hAnsi="Arial" w:cs="Arial"/>
        </w:rPr>
      </w:pPr>
      <w:r w:rsidRPr="00B01A88">
        <w:rPr>
          <w:rFonts w:ascii="Arial" w:hAnsi="Arial" w:cs="Arial"/>
        </w:rPr>
        <w:t>Collaborated closely with the UI team to align frontend display and user interface design with backend data.</w:t>
      </w:r>
    </w:p>
    <w:p w14:paraId="7168673B" w14:textId="77777777" w:rsidR="00627436" w:rsidRPr="00B01A88" w:rsidRDefault="00627436" w:rsidP="00EE51C6">
      <w:pPr>
        <w:numPr>
          <w:ilvl w:val="0"/>
          <w:numId w:val="40"/>
        </w:numPr>
        <w:jc w:val="both"/>
        <w:rPr>
          <w:rFonts w:ascii="Arial" w:hAnsi="Arial" w:cs="Arial"/>
        </w:rPr>
      </w:pPr>
      <w:r w:rsidRPr="00B01A88">
        <w:rPr>
          <w:rFonts w:ascii="Arial" w:hAnsi="Arial" w:cs="Arial"/>
        </w:rPr>
        <w:t>Coordinated with the Basis team to address component and configuration requirements from an infrastructure perspective.</w:t>
      </w:r>
    </w:p>
    <w:p w14:paraId="4D4D2A0F" w14:textId="77777777" w:rsidR="00627436" w:rsidRPr="00B01A88" w:rsidRDefault="00627436" w:rsidP="00EE51C6">
      <w:pPr>
        <w:numPr>
          <w:ilvl w:val="0"/>
          <w:numId w:val="40"/>
        </w:numPr>
        <w:jc w:val="both"/>
        <w:rPr>
          <w:rFonts w:ascii="Arial" w:hAnsi="Arial" w:cs="Arial"/>
        </w:rPr>
      </w:pPr>
      <w:r w:rsidRPr="00B01A88">
        <w:rPr>
          <w:rFonts w:ascii="Arial" w:hAnsi="Arial" w:cs="Arial"/>
        </w:rPr>
        <w:t>Conducted extensive functional, UI, and performance testing for the enterprise mobile application to ensure quality and responsiveness.</w:t>
      </w:r>
    </w:p>
    <w:p w14:paraId="5767D56F" w14:textId="10BBE687" w:rsidR="00627436" w:rsidRPr="00B01A88" w:rsidRDefault="00627436" w:rsidP="00EE51C6">
      <w:pPr>
        <w:numPr>
          <w:ilvl w:val="0"/>
          <w:numId w:val="40"/>
        </w:numPr>
        <w:jc w:val="both"/>
        <w:rPr>
          <w:rFonts w:ascii="Arial" w:hAnsi="Arial" w:cs="Arial"/>
        </w:rPr>
      </w:pPr>
      <w:r w:rsidRPr="00B01A88">
        <w:rPr>
          <w:rFonts w:ascii="Arial" w:hAnsi="Arial" w:cs="Arial"/>
        </w:rPr>
        <w:t>Developed comprehensive test scripts and test cases to validate all aspects of the mobile application during the testing phase.</w:t>
      </w:r>
    </w:p>
    <w:p w14:paraId="19717568" w14:textId="77777777" w:rsidR="00044EAB" w:rsidRPr="00357738" w:rsidRDefault="00044EAB" w:rsidP="00357738">
      <w:pPr>
        <w:jc w:val="both"/>
        <w:rPr>
          <w:rFonts w:ascii="Arial" w:hAnsi="Arial" w:cs="Arial"/>
        </w:rPr>
      </w:pPr>
    </w:p>
    <w:p w14:paraId="30B1E921" w14:textId="77777777" w:rsidR="00044EAB" w:rsidRDefault="00044EAB">
      <w:pPr>
        <w:pStyle w:val="ListParagraph"/>
        <w:jc w:val="both"/>
        <w:rPr>
          <w:rFonts w:ascii="Arial" w:hAnsi="Arial" w:cs="Arial"/>
        </w:rPr>
      </w:pPr>
    </w:p>
    <w:p w14:paraId="3449625E" w14:textId="04884333" w:rsidR="00044EAB" w:rsidRDefault="00FD423E">
      <w:pPr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Project Name</w:t>
      </w:r>
      <w:r>
        <w:rPr>
          <w:rFonts w:ascii="Arial" w:hAnsi="Arial" w:cs="Arial"/>
        </w:rPr>
        <w:tab/>
        <w:t xml:space="preserve">: SAP </w:t>
      </w:r>
      <w:r w:rsidR="001D20E9">
        <w:rPr>
          <w:rFonts w:ascii="Arial" w:hAnsi="Arial" w:cs="Arial"/>
        </w:rPr>
        <w:t>Innovation Lab</w:t>
      </w:r>
    </w:p>
    <w:p w14:paraId="4AE0D26E" w14:textId="3059EA8F" w:rsidR="00044EAB" w:rsidRDefault="00FD423E" w:rsidP="006F1891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Role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478A3"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>: Mobile/ABAP Consultan</w:t>
      </w:r>
      <w:r w:rsidR="001D20E9">
        <w:rPr>
          <w:rFonts w:ascii="Arial" w:hAnsi="Arial" w:cs="Arial"/>
        </w:rPr>
        <w:t>t</w:t>
      </w:r>
    </w:p>
    <w:p w14:paraId="3304DA11" w14:textId="616E8C44" w:rsidR="009478A3" w:rsidRDefault="009478A3" w:rsidP="009478A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FD423E">
        <w:rPr>
          <w:rFonts w:ascii="Arial" w:hAnsi="Arial" w:cs="Arial"/>
        </w:rPr>
        <w:t xml:space="preserve">SAP </w:t>
      </w:r>
      <w:r>
        <w:rPr>
          <w:rFonts w:ascii="Arial" w:hAnsi="Arial" w:cs="Arial"/>
        </w:rPr>
        <w:t>Environment</w:t>
      </w:r>
      <w:r w:rsidR="00FD423E">
        <w:rPr>
          <w:rFonts w:ascii="Arial" w:hAnsi="Arial" w:cs="Arial"/>
        </w:rPr>
        <w:tab/>
        <w:t>: ECC 6.0, Sybase Unwired Platform</w:t>
      </w:r>
      <w:r w:rsidR="009F02AD">
        <w:rPr>
          <w:rFonts w:ascii="Arial" w:hAnsi="Arial" w:cs="Arial"/>
        </w:rPr>
        <w:t xml:space="preserve"> (SUP)</w:t>
      </w:r>
    </w:p>
    <w:p w14:paraId="1B5C7190" w14:textId="77777777" w:rsidR="00EB5B42" w:rsidRDefault="00EB5B42" w:rsidP="00EB5B42">
      <w:pPr>
        <w:jc w:val="both"/>
        <w:rPr>
          <w:rFonts w:ascii="Arial" w:hAnsi="Arial" w:cs="Arial"/>
        </w:rPr>
      </w:pPr>
    </w:p>
    <w:p w14:paraId="4D2F6D98" w14:textId="77777777" w:rsidR="00EB5B42" w:rsidRPr="00EB5B42" w:rsidRDefault="00EB5B42" w:rsidP="00EB5B42">
      <w:pPr>
        <w:jc w:val="both"/>
        <w:rPr>
          <w:rFonts w:ascii="Arial" w:hAnsi="Arial" w:cs="Arial"/>
        </w:rPr>
      </w:pPr>
      <w:r w:rsidRPr="00EB5B42">
        <w:rPr>
          <w:rFonts w:ascii="Arial" w:hAnsi="Arial" w:cs="Arial"/>
          <w:b/>
          <w:bCs/>
        </w:rPr>
        <w:t>Roles &amp; Responsibilities:</w:t>
      </w:r>
    </w:p>
    <w:p w14:paraId="21DB229A" w14:textId="6EA0A56C" w:rsidR="003A1E23" w:rsidRPr="003A1E23" w:rsidRDefault="003A1E23" w:rsidP="00EE51C6">
      <w:pPr>
        <w:numPr>
          <w:ilvl w:val="0"/>
          <w:numId w:val="40"/>
        </w:numPr>
        <w:jc w:val="both"/>
        <w:rPr>
          <w:rFonts w:ascii="Arial" w:hAnsi="Arial" w:cs="Arial"/>
        </w:rPr>
      </w:pPr>
      <w:r w:rsidRPr="003A1E23">
        <w:rPr>
          <w:rFonts w:ascii="Arial" w:hAnsi="Arial" w:cs="Arial"/>
        </w:rPr>
        <w:t>Created BAPI/RFCs for seamless backend data integration with mobile applications.</w:t>
      </w:r>
    </w:p>
    <w:p w14:paraId="6ECB3234" w14:textId="3E53D835" w:rsidR="003A1E23" w:rsidRPr="003A1E23" w:rsidRDefault="003A1E23" w:rsidP="00EE51C6">
      <w:pPr>
        <w:numPr>
          <w:ilvl w:val="0"/>
          <w:numId w:val="40"/>
        </w:numPr>
        <w:jc w:val="both"/>
        <w:rPr>
          <w:rFonts w:ascii="Arial" w:hAnsi="Arial" w:cs="Arial"/>
        </w:rPr>
      </w:pPr>
      <w:r w:rsidRPr="003A1E23">
        <w:rPr>
          <w:rFonts w:ascii="Arial" w:hAnsi="Arial" w:cs="Arial"/>
        </w:rPr>
        <w:t>Developed hybrid applications with cache management in Sybase Unwired Platform, optimizing performance.</w:t>
      </w:r>
    </w:p>
    <w:p w14:paraId="62E878D8" w14:textId="2736F9D3" w:rsidR="0053340D" w:rsidRPr="0053340D" w:rsidRDefault="003A1E23" w:rsidP="00EE51C6">
      <w:pPr>
        <w:numPr>
          <w:ilvl w:val="0"/>
          <w:numId w:val="40"/>
        </w:numPr>
        <w:jc w:val="both"/>
        <w:rPr>
          <w:rFonts w:ascii="Arial" w:hAnsi="Arial" w:cs="Arial"/>
        </w:rPr>
      </w:pPr>
      <w:r w:rsidRPr="003A1E23">
        <w:rPr>
          <w:rFonts w:ascii="Arial" w:hAnsi="Arial" w:cs="Arial"/>
        </w:rPr>
        <w:t>Managed full application lifecycle development, from design and MBO creation to deployment and user assignment.</w:t>
      </w:r>
    </w:p>
    <w:p w14:paraId="21C430C6" w14:textId="17F8130F" w:rsidR="0053340D" w:rsidRPr="00EE51C6" w:rsidRDefault="0053340D" w:rsidP="00EE51C6">
      <w:pPr>
        <w:numPr>
          <w:ilvl w:val="0"/>
          <w:numId w:val="40"/>
        </w:numPr>
        <w:jc w:val="both"/>
        <w:rPr>
          <w:rFonts w:ascii="Arial" w:hAnsi="Arial" w:cs="Arial"/>
        </w:rPr>
      </w:pPr>
      <w:r w:rsidRPr="00EE51C6">
        <w:rPr>
          <w:rFonts w:ascii="Arial" w:hAnsi="Arial" w:cs="Arial"/>
        </w:rPr>
        <w:t>Managed the Sybase Control Center (SCC) by registering user devices, assigning applications, and monitoring device details for secure mobile app deployment.</w:t>
      </w:r>
    </w:p>
    <w:p w14:paraId="7F2F8B66" w14:textId="77777777" w:rsidR="00EB5B42" w:rsidRPr="00EB5B42" w:rsidRDefault="00EB5B42" w:rsidP="00EB5B42">
      <w:pPr>
        <w:jc w:val="both"/>
        <w:rPr>
          <w:rFonts w:ascii="Arial" w:hAnsi="Arial" w:cs="Arial"/>
        </w:rPr>
      </w:pPr>
    </w:p>
    <w:p w14:paraId="5B8C9EE1" w14:textId="77777777" w:rsidR="00044EAB" w:rsidRDefault="00044EAB">
      <w:pPr>
        <w:jc w:val="both"/>
        <w:rPr>
          <w:rFonts w:ascii="Arial" w:hAnsi="Arial" w:cs="Arial"/>
        </w:rPr>
      </w:pPr>
    </w:p>
    <w:p w14:paraId="3CB7FF5F" w14:textId="0D148FE4" w:rsidR="00044EAB" w:rsidRDefault="00FD423E">
      <w:pPr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Project Nam</w:t>
      </w:r>
      <w:r w:rsidR="00015AD0">
        <w:rPr>
          <w:rFonts w:ascii="Arial" w:hAnsi="Arial" w:cs="Arial"/>
        </w:rPr>
        <w:t xml:space="preserve">e   </w:t>
      </w:r>
      <w:r>
        <w:rPr>
          <w:rFonts w:ascii="Arial" w:hAnsi="Arial" w:cs="Arial"/>
        </w:rPr>
        <w:t xml:space="preserve">: FLETCHER </w:t>
      </w:r>
      <w:r>
        <w:rPr>
          <w:rFonts w:ascii="Arial" w:hAnsi="Arial" w:cs="Arial"/>
        </w:rPr>
        <w:tab/>
        <w:t>INSULATION, Australia,</w:t>
      </w:r>
    </w:p>
    <w:p w14:paraId="3C1538B5" w14:textId="7211C400" w:rsidR="00044EAB" w:rsidRDefault="00FD423E" w:rsidP="00CF29E2">
      <w:pPr>
        <w:ind w:left="144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F1413B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ROCKWELL Automation, </w:t>
      </w:r>
      <w:r w:rsidR="00CF29E2">
        <w:rPr>
          <w:rFonts w:ascii="Arial" w:hAnsi="Arial" w:cs="Arial"/>
        </w:rPr>
        <w:t>USA</w:t>
      </w:r>
    </w:p>
    <w:p w14:paraId="23436EF3" w14:textId="36097380" w:rsidR="001D20E9" w:rsidRDefault="00FD423E" w:rsidP="00265DFF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Role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1413B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: ABAP Consultant</w:t>
      </w:r>
    </w:p>
    <w:p w14:paraId="04FC58C7" w14:textId="52715925" w:rsidR="00044EAB" w:rsidRDefault="00FD423E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Nature of project: </w:t>
      </w:r>
      <w:r w:rsidR="00042EE0">
        <w:rPr>
          <w:rFonts w:ascii="Arial" w:hAnsi="Arial" w:cs="Arial"/>
        </w:rPr>
        <w:t xml:space="preserve">SAP </w:t>
      </w:r>
      <w:r>
        <w:rPr>
          <w:rFonts w:ascii="Arial" w:hAnsi="Arial" w:cs="Arial"/>
        </w:rPr>
        <w:t>Upgrade</w:t>
      </w:r>
      <w:r w:rsidR="001D20E9">
        <w:rPr>
          <w:rFonts w:ascii="Arial" w:hAnsi="Arial" w:cs="Arial"/>
        </w:rPr>
        <w:t xml:space="preserve"> ECC 6.0</w:t>
      </w:r>
    </w:p>
    <w:p w14:paraId="7A8B4E6C" w14:textId="77777777" w:rsidR="005A6045" w:rsidRDefault="005A6045" w:rsidP="005A6045">
      <w:pPr>
        <w:jc w:val="both"/>
        <w:rPr>
          <w:rFonts w:ascii="Arial" w:hAnsi="Arial" w:cs="Arial"/>
        </w:rPr>
      </w:pPr>
    </w:p>
    <w:p w14:paraId="59538165" w14:textId="77777777" w:rsidR="005A6045" w:rsidRPr="005A6045" w:rsidRDefault="005A6045" w:rsidP="005A6045">
      <w:pPr>
        <w:jc w:val="both"/>
        <w:rPr>
          <w:rFonts w:ascii="Arial" w:hAnsi="Arial" w:cs="Arial"/>
        </w:rPr>
      </w:pPr>
      <w:r w:rsidRPr="005A6045">
        <w:rPr>
          <w:rFonts w:ascii="Arial" w:hAnsi="Arial" w:cs="Arial"/>
          <w:b/>
          <w:bCs/>
        </w:rPr>
        <w:t>Roles &amp; Responsibilities:</w:t>
      </w:r>
    </w:p>
    <w:p w14:paraId="5B8001D4" w14:textId="0E15EA55" w:rsidR="00D90110" w:rsidRPr="00EE51C6" w:rsidRDefault="00D90110" w:rsidP="00EE51C6">
      <w:pPr>
        <w:numPr>
          <w:ilvl w:val="0"/>
          <w:numId w:val="40"/>
        </w:numPr>
        <w:jc w:val="both"/>
        <w:rPr>
          <w:rFonts w:ascii="Arial" w:hAnsi="Arial" w:cs="Arial"/>
        </w:rPr>
      </w:pPr>
      <w:r w:rsidRPr="00EE51C6">
        <w:rPr>
          <w:rFonts w:ascii="Arial" w:hAnsi="Arial" w:cs="Arial"/>
        </w:rPr>
        <w:t>Managed SPAU and SPDD activities during system upgrades, ensuring a smooth transition.</w:t>
      </w:r>
    </w:p>
    <w:p w14:paraId="58D317F4" w14:textId="3F34DA61" w:rsidR="00D90110" w:rsidRPr="00EE51C6" w:rsidRDefault="00D90110" w:rsidP="00EE51C6">
      <w:pPr>
        <w:numPr>
          <w:ilvl w:val="0"/>
          <w:numId w:val="40"/>
        </w:numPr>
        <w:jc w:val="both"/>
        <w:rPr>
          <w:rFonts w:ascii="Arial" w:hAnsi="Arial" w:cs="Arial"/>
        </w:rPr>
      </w:pPr>
      <w:r w:rsidRPr="00EE51C6">
        <w:rPr>
          <w:rFonts w:ascii="Arial" w:hAnsi="Arial" w:cs="Arial"/>
        </w:rPr>
        <w:t>Addressed Unicode errors and performed code modifications to ensure compatibility.</w:t>
      </w:r>
    </w:p>
    <w:p w14:paraId="06D9854B" w14:textId="201C2946" w:rsidR="00D90110" w:rsidRPr="00EE51C6" w:rsidRDefault="00D90110" w:rsidP="00EE51C6">
      <w:pPr>
        <w:numPr>
          <w:ilvl w:val="0"/>
          <w:numId w:val="40"/>
        </w:numPr>
        <w:jc w:val="both"/>
        <w:rPr>
          <w:rFonts w:ascii="Arial" w:hAnsi="Arial" w:cs="Arial"/>
        </w:rPr>
      </w:pPr>
      <w:r w:rsidRPr="00EE51C6">
        <w:rPr>
          <w:rFonts w:ascii="Arial" w:hAnsi="Arial" w:cs="Arial"/>
        </w:rPr>
        <w:t>Created and optimized reports, developed Interactive ALV Reports, and refined SAP Scripts for improved alignment and output.</w:t>
      </w:r>
    </w:p>
    <w:p w14:paraId="12D1E387" w14:textId="77777777" w:rsidR="00F314A4" w:rsidRDefault="00F314A4" w:rsidP="00F314A4">
      <w:pPr>
        <w:jc w:val="both"/>
        <w:rPr>
          <w:rFonts w:ascii="Arial" w:hAnsi="Arial" w:cs="Arial"/>
          <w:sz w:val="22"/>
          <w:szCs w:val="22"/>
        </w:rPr>
      </w:pPr>
    </w:p>
    <w:p w14:paraId="1F92F9CB" w14:textId="77777777" w:rsidR="00F314A4" w:rsidRDefault="00F314A4" w:rsidP="00F314A4">
      <w:pPr>
        <w:jc w:val="both"/>
        <w:rPr>
          <w:rFonts w:ascii="Arial" w:hAnsi="Arial" w:cs="Arial"/>
          <w:b/>
        </w:rPr>
      </w:pPr>
    </w:p>
    <w:p w14:paraId="530BDD9A" w14:textId="77777777" w:rsidR="00C365C8" w:rsidRDefault="00C365C8" w:rsidP="00F314A4">
      <w:pPr>
        <w:jc w:val="both"/>
        <w:rPr>
          <w:rFonts w:ascii="Arial" w:hAnsi="Arial" w:cs="Arial"/>
          <w:b/>
        </w:rPr>
      </w:pPr>
    </w:p>
    <w:p w14:paraId="49B70A86" w14:textId="7893A41D" w:rsidR="00F314A4" w:rsidRDefault="00F314A4" w:rsidP="00F314A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Certification</w:t>
      </w:r>
    </w:p>
    <w:p w14:paraId="64D53C0B" w14:textId="7FCE686C" w:rsidR="00971DD5" w:rsidRPr="00971DD5" w:rsidRDefault="00971DD5" w:rsidP="00F314A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971DD5">
        <w:rPr>
          <w:rFonts w:ascii="Arial" w:hAnsi="Arial" w:cs="Arial"/>
        </w:rPr>
        <w:t>TOGAF Certified</w:t>
      </w:r>
      <w:r>
        <w:rPr>
          <w:rFonts w:ascii="Arial" w:hAnsi="Arial" w:cs="Arial"/>
        </w:rPr>
        <w:t xml:space="preserve"> – </w:t>
      </w:r>
      <w:hyperlink r:id="rId8" w:history="1">
        <w:r w:rsidRPr="00971DD5">
          <w:rPr>
            <w:rStyle w:val="Hyperlink"/>
            <w:rFonts w:ascii="Arial" w:hAnsi="Arial" w:cs="Arial"/>
          </w:rPr>
          <w:t>View Certification</w:t>
        </w:r>
      </w:hyperlink>
    </w:p>
    <w:p w14:paraId="0E1BA5CD" w14:textId="6F0318A4" w:rsidR="00F314A4" w:rsidRPr="00EA49EA" w:rsidRDefault="00F314A4" w:rsidP="00F314A4">
      <w:pPr>
        <w:pStyle w:val="ListParagraph"/>
        <w:numPr>
          <w:ilvl w:val="0"/>
          <w:numId w:val="1"/>
        </w:numPr>
        <w:jc w:val="both"/>
        <w:rPr>
          <w:rStyle w:val="Hyperlink"/>
          <w:rFonts w:ascii="Arial" w:hAnsi="Arial" w:cs="Arial"/>
          <w:color w:val="auto"/>
          <w:u w:val="none"/>
        </w:rPr>
      </w:pPr>
      <w:r w:rsidRPr="00EA49EA">
        <w:rPr>
          <w:rFonts w:ascii="Arial" w:hAnsi="Arial" w:cs="Arial"/>
        </w:rPr>
        <w:t>SAP Certified Development Associate - SAP Extension Suite</w:t>
      </w:r>
      <w:r>
        <w:rPr>
          <w:rFonts w:ascii="Arial" w:hAnsi="Arial" w:cs="Arial"/>
        </w:rPr>
        <w:t xml:space="preserve"> – </w:t>
      </w:r>
      <w:hyperlink r:id="rId9" w:history="1">
        <w:r w:rsidRPr="00DF28BE">
          <w:rPr>
            <w:rStyle w:val="Hyperlink"/>
            <w:rFonts w:ascii="Arial" w:hAnsi="Arial" w:cs="Arial"/>
          </w:rPr>
          <w:t>View Certification</w:t>
        </w:r>
      </w:hyperlink>
    </w:p>
    <w:p w14:paraId="55B46B42" w14:textId="77777777" w:rsidR="00F314A4" w:rsidRDefault="00F314A4" w:rsidP="00F314A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SAP Certified Development Associate - SAP HANA Cloud 1.0 – </w:t>
      </w:r>
      <w:hyperlink r:id="rId10" w:history="1">
        <w:r w:rsidRPr="00DF28BE">
          <w:rPr>
            <w:rStyle w:val="Hyperlink"/>
            <w:rFonts w:ascii="Arial" w:hAnsi="Arial" w:cs="Arial"/>
          </w:rPr>
          <w:t>View Certification</w:t>
        </w:r>
      </w:hyperlink>
    </w:p>
    <w:p w14:paraId="0583AF40" w14:textId="77777777" w:rsidR="00F314A4" w:rsidRDefault="00F314A4" w:rsidP="00F314A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SAP Certified Development Associate - SAP Fiori Application Developer – </w:t>
      </w:r>
      <w:hyperlink r:id="rId11" w:history="1">
        <w:r w:rsidRPr="00DF28BE">
          <w:rPr>
            <w:rStyle w:val="Hyperlink"/>
            <w:rFonts w:ascii="Arial" w:hAnsi="Arial" w:cs="Arial"/>
          </w:rPr>
          <w:t>View Certification</w:t>
        </w:r>
      </w:hyperlink>
    </w:p>
    <w:p w14:paraId="27E6EFC9" w14:textId="65F4CCE2" w:rsidR="00F314A4" w:rsidRDefault="00F314A4" w:rsidP="00F314A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SAP Certified Development Associate - ABAP with SAP Netweaver 7.0</w:t>
      </w:r>
    </w:p>
    <w:p w14:paraId="6189BB13" w14:textId="77777777" w:rsidR="00F314A4" w:rsidRDefault="00F314A4" w:rsidP="00F314A4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(SAP Certification ID: 0011312218)</w:t>
      </w:r>
    </w:p>
    <w:p w14:paraId="7BDAA58F" w14:textId="77777777" w:rsidR="00F314A4" w:rsidRDefault="00F314A4" w:rsidP="00F314A4">
      <w:pPr>
        <w:jc w:val="both"/>
        <w:rPr>
          <w:rFonts w:ascii="Arial" w:hAnsi="Arial" w:cs="Arial"/>
        </w:rPr>
      </w:pPr>
    </w:p>
    <w:p w14:paraId="0E0E611A" w14:textId="77777777" w:rsidR="00F314A4" w:rsidRDefault="00F314A4" w:rsidP="00F314A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Education</w:t>
      </w:r>
    </w:p>
    <w:p w14:paraId="58AFE98D" w14:textId="77777777" w:rsidR="00F314A4" w:rsidRDefault="00F314A4" w:rsidP="00F314A4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Bachelor of Engineering in Electronics and communications, Anna University</w:t>
      </w:r>
    </w:p>
    <w:p w14:paraId="73EF986A" w14:textId="77777777" w:rsidR="00F314A4" w:rsidRPr="00D16344" w:rsidRDefault="00F314A4" w:rsidP="00F314A4">
      <w:pPr>
        <w:jc w:val="both"/>
        <w:rPr>
          <w:rFonts w:ascii="Arial" w:hAnsi="Arial" w:cs="Arial"/>
          <w:sz w:val="22"/>
          <w:szCs w:val="22"/>
        </w:rPr>
      </w:pPr>
    </w:p>
    <w:p w14:paraId="08B73D45" w14:textId="77777777" w:rsidR="00D16344" w:rsidRPr="00B01A88" w:rsidRDefault="00D16344" w:rsidP="00D16344">
      <w:pPr>
        <w:jc w:val="both"/>
        <w:rPr>
          <w:rFonts w:ascii="Arial" w:hAnsi="Arial" w:cs="Arial"/>
        </w:rPr>
      </w:pPr>
    </w:p>
    <w:p w14:paraId="7C4F55EB" w14:textId="77777777" w:rsidR="005A6045" w:rsidRPr="005A6045" w:rsidRDefault="005A6045" w:rsidP="005A6045">
      <w:pPr>
        <w:jc w:val="both"/>
        <w:rPr>
          <w:rFonts w:ascii="Arial" w:hAnsi="Arial" w:cs="Arial"/>
        </w:rPr>
      </w:pPr>
    </w:p>
    <w:sectPr w:rsidR="005A6045" w:rsidRPr="005A6045">
      <w:headerReference w:type="default" r:id="rId12"/>
      <w:pgSz w:w="11907" w:h="16839" w:code="9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E2D30B" w14:textId="77777777" w:rsidR="00AB4C37" w:rsidRDefault="00AB4C37">
      <w:r>
        <w:separator/>
      </w:r>
    </w:p>
  </w:endnote>
  <w:endnote w:type="continuationSeparator" w:id="0">
    <w:p w14:paraId="10EB224D" w14:textId="77777777" w:rsidR="00AB4C37" w:rsidRDefault="00AB4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4D6CBD" w14:textId="77777777" w:rsidR="00AB4C37" w:rsidRDefault="00AB4C37">
      <w:r>
        <w:separator/>
      </w:r>
    </w:p>
  </w:footnote>
  <w:footnote w:type="continuationSeparator" w:id="0">
    <w:p w14:paraId="1B149455" w14:textId="77777777" w:rsidR="00AB4C37" w:rsidRDefault="00AB4C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44896" w14:textId="46B334AD" w:rsidR="00044EAB" w:rsidRDefault="00BF2D74">
    <w:pPr>
      <w:pStyle w:val="Header"/>
      <w:jc w:val="right"/>
    </w:pPr>
    <w:r>
      <w:rPr>
        <w:noProof/>
      </w:rPr>
      <w:drawing>
        <wp:inline distT="0" distB="0" distL="0" distR="0" wp14:anchorId="3C65ADE1" wp14:editId="14EC422B">
          <wp:extent cx="603250" cy="298450"/>
          <wp:effectExtent l="0" t="0" r="0" b="0"/>
          <wp:docPr id="1" name="AutoShape 1" descr="SAP Logo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_x0000_t75" descr="SAP Logon.jp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03250" cy="298450"/>
                  </a:xfr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alt="rikemorais (Henrique Morais) · GitHub" style="width:1024pt;height:1024pt;visibility:visible;mso-wrap-style:square" o:bullet="t">
        <v:imagedata r:id="rId1" o:title="rikemorais (Henrique Morais) · GitHub"/>
      </v:shape>
    </w:pict>
  </w:numPicBullet>
  <w:abstractNum w:abstractNumId="0" w15:restartNumberingAfterBreak="0">
    <w:nsid w:val="00000001"/>
    <w:multiLevelType w:val="hybridMultilevel"/>
    <w:tmpl w:val="9C2CCD3E"/>
    <w:lvl w:ilvl="0" w:tplc="7A5A475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C00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AB5EB8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299C8B28"/>
    <w:lvl w:ilvl="0" w:tplc="7A5A475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5E8C9B2"/>
    <w:lvl w:ilvl="0" w:tplc="7A5A475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3B3AA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45DEE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7D466F1C"/>
    <w:lvl w:ilvl="0" w:tplc="7A5A475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90A200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8EEC8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AEE2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38242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BA7839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BC2C6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67FA7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32541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34B441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35CA0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D5D628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2660B6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7ECCE232"/>
    <w:lvl w:ilvl="0" w:tplc="04090001">
      <w:start w:val="1"/>
      <w:numFmt w:val="bullet"/>
      <w:lvlText w:val=""/>
      <w:lvlJc w:val="left"/>
      <w:pPr>
        <w:tabs>
          <w:tab w:val="left" w:pos="630"/>
        </w:tabs>
        <w:ind w:left="63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B172116C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Times New Roman" w:hint="default"/>
      </w:rPr>
    </w:lvl>
    <w:lvl w:ilvl="3" w:tplc="AC8644FE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Times New Roman" w:hint="default"/>
      </w:rPr>
    </w:lvl>
    <w:lvl w:ilvl="4" w:tplc="1FC4E70E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BA18E1C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Times New Roman" w:hint="default"/>
      </w:rPr>
    </w:lvl>
    <w:lvl w:ilvl="6" w:tplc="F5B273A8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Times New Roman" w:hint="default"/>
      </w:rPr>
    </w:lvl>
    <w:lvl w:ilvl="7" w:tplc="9342C38C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8496FE0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1" w15:restartNumberingAfterBreak="0">
    <w:nsid w:val="00000016"/>
    <w:multiLevelType w:val="hybridMultilevel"/>
    <w:tmpl w:val="33884E6A"/>
    <w:lvl w:ilvl="0" w:tplc="7A5A475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800827EE"/>
    <w:lvl w:ilvl="0" w:tplc="7A5A475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000000"/>
        <w:sz w:val="18"/>
        <w:szCs w:val="18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00000018"/>
    <w:multiLevelType w:val="hybridMultilevel"/>
    <w:tmpl w:val="72CC607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00000019"/>
    <w:multiLevelType w:val="hybridMultilevel"/>
    <w:tmpl w:val="76AE4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3E60634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0BE6BD9E"/>
    <w:lvl w:ilvl="0" w:tplc="7A5A475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000000"/>
        <w:sz w:val="18"/>
        <w:szCs w:val="18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112070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0295343"/>
    <w:multiLevelType w:val="multilevel"/>
    <w:tmpl w:val="D956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3C838C8"/>
    <w:multiLevelType w:val="multilevel"/>
    <w:tmpl w:val="F1D07FB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3EE77C9"/>
    <w:multiLevelType w:val="hybridMultilevel"/>
    <w:tmpl w:val="EC7613BC"/>
    <w:lvl w:ilvl="0" w:tplc="AC0A991A">
      <w:numFmt w:val="bullet"/>
      <w:lvlText w:val="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6407AB1"/>
    <w:multiLevelType w:val="hybridMultilevel"/>
    <w:tmpl w:val="52A4D5AE"/>
    <w:lvl w:ilvl="0" w:tplc="7A5A475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B062995"/>
    <w:multiLevelType w:val="hybridMultilevel"/>
    <w:tmpl w:val="C812D4C2"/>
    <w:lvl w:ilvl="0" w:tplc="7A5A475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8A11938"/>
    <w:multiLevelType w:val="hybridMultilevel"/>
    <w:tmpl w:val="B004F59A"/>
    <w:lvl w:ilvl="0" w:tplc="7A5A475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8DC596B"/>
    <w:multiLevelType w:val="hybridMultilevel"/>
    <w:tmpl w:val="716A5A80"/>
    <w:lvl w:ilvl="0" w:tplc="7A5A475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A8E740E"/>
    <w:multiLevelType w:val="hybridMultilevel"/>
    <w:tmpl w:val="13CE0A2A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5A475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B33330B"/>
    <w:multiLevelType w:val="hybridMultilevel"/>
    <w:tmpl w:val="9794B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0190B5A"/>
    <w:multiLevelType w:val="multilevel"/>
    <w:tmpl w:val="5754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1C7791A"/>
    <w:multiLevelType w:val="multilevel"/>
    <w:tmpl w:val="540E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7937626"/>
    <w:multiLevelType w:val="multilevel"/>
    <w:tmpl w:val="9E56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DFA10EA"/>
    <w:multiLevelType w:val="hybridMultilevel"/>
    <w:tmpl w:val="1194A98A"/>
    <w:lvl w:ilvl="0" w:tplc="7A5A475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F1445AC"/>
    <w:multiLevelType w:val="multilevel"/>
    <w:tmpl w:val="4616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52E6C55"/>
    <w:multiLevelType w:val="hybridMultilevel"/>
    <w:tmpl w:val="6FF808A6"/>
    <w:lvl w:ilvl="0" w:tplc="7A5A475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2336614"/>
    <w:multiLevelType w:val="multilevel"/>
    <w:tmpl w:val="BAD8609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DB846AE"/>
    <w:multiLevelType w:val="multilevel"/>
    <w:tmpl w:val="3F785FE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E22F8D"/>
    <w:multiLevelType w:val="multilevel"/>
    <w:tmpl w:val="D2FA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CB6A3F"/>
    <w:multiLevelType w:val="multilevel"/>
    <w:tmpl w:val="774E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8B6BB5"/>
    <w:multiLevelType w:val="multilevel"/>
    <w:tmpl w:val="B736065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2253D7"/>
    <w:multiLevelType w:val="multilevel"/>
    <w:tmpl w:val="59E0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557026">
    <w:abstractNumId w:val="3"/>
  </w:num>
  <w:num w:numId="2" w16cid:durableId="1197550238">
    <w:abstractNumId w:val="21"/>
  </w:num>
  <w:num w:numId="3" w16cid:durableId="1028990707">
    <w:abstractNumId w:val="0"/>
  </w:num>
  <w:num w:numId="4" w16cid:durableId="2120832258">
    <w:abstractNumId w:val="11"/>
  </w:num>
  <w:num w:numId="5" w16cid:durableId="1687973496">
    <w:abstractNumId w:val="22"/>
  </w:num>
  <w:num w:numId="6" w16cid:durableId="498547288">
    <w:abstractNumId w:val="24"/>
  </w:num>
  <w:num w:numId="7" w16cid:durableId="1184250080">
    <w:abstractNumId w:val="33"/>
  </w:num>
  <w:num w:numId="8" w16cid:durableId="126239064">
    <w:abstractNumId w:val="14"/>
  </w:num>
  <w:num w:numId="9" w16cid:durableId="271744176">
    <w:abstractNumId w:val="7"/>
  </w:num>
  <w:num w:numId="10" w16cid:durableId="11420237">
    <w:abstractNumId w:val="12"/>
  </w:num>
  <w:num w:numId="11" w16cid:durableId="894199339">
    <w:abstractNumId w:val="13"/>
  </w:num>
  <w:num w:numId="12" w16cid:durableId="1936935334">
    <w:abstractNumId w:val="18"/>
  </w:num>
  <w:num w:numId="13" w16cid:durableId="1405183235">
    <w:abstractNumId w:val="23"/>
  </w:num>
  <w:num w:numId="14" w16cid:durableId="1278217526">
    <w:abstractNumId w:val="26"/>
  </w:num>
  <w:num w:numId="15" w16cid:durableId="1841307692">
    <w:abstractNumId w:val="16"/>
  </w:num>
  <w:num w:numId="16" w16cid:durableId="2095129326">
    <w:abstractNumId w:val="5"/>
  </w:num>
  <w:num w:numId="17" w16cid:durableId="1539658144">
    <w:abstractNumId w:val="9"/>
  </w:num>
  <w:num w:numId="18" w16cid:durableId="90977541">
    <w:abstractNumId w:val="6"/>
  </w:num>
  <w:num w:numId="19" w16cid:durableId="47581980">
    <w:abstractNumId w:val="15"/>
  </w:num>
  <w:num w:numId="20" w16cid:durableId="1371416178">
    <w:abstractNumId w:val="4"/>
  </w:num>
  <w:num w:numId="21" w16cid:durableId="863789197">
    <w:abstractNumId w:val="25"/>
  </w:num>
  <w:num w:numId="22" w16cid:durableId="1125735664">
    <w:abstractNumId w:val="1"/>
  </w:num>
  <w:num w:numId="23" w16cid:durableId="1188636605">
    <w:abstractNumId w:val="8"/>
  </w:num>
  <w:num w:numId="24" w16cid:durableId="20789420">
    <w:abstractNumId w:val="2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5" w16cid:durableId="874781053">
    <w:abstractNumId w:val="2"/>
  </w:num>
  <w:num w:numId="26" w16cid:durableId="223032295">
    <w:abstractNumId w:val="10"/>
  </w:num>
  <w:num w:numId="27" w16cid:durableId="410589296">
    <w:abstractNumId w:val="17"/>
  </w:num>
  <w:num w:numId="28" w16cid:durableId="1193959281">
    <w:abstractNumId w:val="19"/>
  </w:num>
  <w:num w:numId="29" w16cid:durableId="351299792">
    <w:abstractNumId w:val="27"/>
  </w:num>
  <w:num w:numId="30" w16cid:durableId="1764572479">
    <w:abstractNumId w:val="36"/>
  </w:num>
  <w:num w:numId="31" w16cid:durableId="654182941">
    <w:abstractNumId w:val="37"/>
  </w:num>
  <w:num w:numId="32" w16cid:durableId="1091395332">
    <w:abstractNumId w:val="38"/>
  </w:num>
  <w:num w:numId="33" w16cid:durableId="846795940">
    <w:abstractNumId w:val="45"/>
  </w:num>
  <w:num w:numId="34" w16cid:durableId="877204062">
    <w:abstractNumId w:val="48"/>
  </w:num>
  <w:num w:numId="35" w16cid:durableId="1074089054">
    <w:abstractNumId w:val="28"/>
  </w:num>
  <w:num w:numId="36" w16cid:durableId="1598127811">
    <w:abstractNumId w:val="43"/>
  </w:num>
  <w:num w:numId="37" w16cid:durableId="1957177023">
    <w:abstractNumId w:val="34"/>
  </w:num>
  <w:num w:numId="38" w16cid:durableId="1814517047">
    <w:abstractNumId w:val="30"/>
  </w:num>
  <w:num w:numId="39" w16cid:durableId="483662322">
    <w:abstractNumId w:val="39"/>
  </w:num>
  <w:num w:numId="40" w16cid:durableId="1338769813">
    <w:abstractNumId w:val="47"/>
  </w:num>
  <w:num w:numId="41" w16cid:durableId="477918241">
    <w:abstractNumId w:val="41"/>
  </w:num>
  <w:num w:numId="42" w16cid:durableId="2038657061">
    <w:abstractNumId w:val="31"/>
  </w:num>
  <w:num w:numId="43" w16cid:durableId="1260524429">
    <w:abstractNumId w:val="42"/>
  </w:num>
  <w:num w:numId="44" w16cid:durableId="230383512">
    <w:abstractNumId w:val="35"/>
  </w:num>
  <w:num w:numId="45" w16cid:durableId="941180475">
    <w:abstractNumId w:val="32"/>
  </w:num>
  <w:num w:numId="46" w16cid:durableId="1283465835">
    <w:abstractNumId w:val="40"/>
  </w:num>
  <w:num w:numId="47" w16cid:durableId="150025702">
    <w:abstractNumId w:val="46"/>
  </w:num>
  <w:num w:numId="48" w16cid:durableId="1071197340">
    <w:abstractNumId w:val="44"/>
  </w:num>
  <w:num w:numId="49" w16cid:durableId="16413097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AB"/>
    <w:rsid w:val="000025D6"/>
    <w:rsid w:val="00005795"/>
    <w:rsid w:val="00015AD0"/>
    <w:rsid w:val="000215A8"/>
    <w:rsid w:val="000271E7"/>
    <w:rsid w:val="00032280"/>
    <w:rsid w:val="00042EE0"/>
    <w:rsid w:val="00044EAB"/>
    <w:rsid w:val="000A10BE"/>
    <w:rsid w:val="000A5822"/>
    <w:rsid w:val="000B0A93"/>
    <w:rsid w:val="000B1F7B"/>
    <w:rsid w:val="000C1885"/>
    <w:rsid w:val="000E658D"/>
    <w:rsid w:val="000E7463"/>
    <w:rsid w:val="00112077"/>
    <w:rsid w:val="00114213"/>
    <w:rsid w:val="00131302"/>
    <w:rsid w:val="00133328"/>
    <w:rsid w:val="0015658A"/>
    <w:rsid w:val="001721B8"/>
    <w:rsid w:val="0017234E"/>
    <w:rsid w:val="0019004E"/>
    <w:rsid w:val="001A1483"/>
    <w:rsid w:val="001A6BC8"/>
    <w:rsid w:val="001D20E9"/>
    <w:rsid w:val="001D3D78"/>
    <w:rsid w:val="001E2E8E"/>
    <w:rsid w:val="001F06FF"/>
    <w:rsid w:val="001F10AA"/>
    <w:rsid w:val="001F12AF"/>
    <w:rsid w:val="001F3F56"/>
    <w:rsid w:val="001F6F2A"/>
    <w:rsid w:val="0021374F"/>
    <w:rsid w:val="00213CC9"/>
    <w:rsid w:val="00260E3C"/>
    <w:rsid w:val="00260F85"/>
    <w:rsid w:val="00265DFF"/>
    <w:rsid w:val="002724E4"/>
    <w:rsid w:val="00272770"/>
    <w:rsid w:val="0027603D"/>
    <w:rsid w:val="002A547B"/>
    <w:rsid w:val="002A7FE2"/>
    <w:rsid w:val="002B0C12"/>
    <w:rsid w:val="002B53D5"/>
    <w:rsid w:val="002F40F4"/>
    <w:rsid w:val="002F4FFC"/>
    <w:rsid w:val="002F548A"/>
    <w:rsid w:val="003015C7"/>
    <w:rsid w:val="00314AA4"/>
    <w:rsid w:val="00314EE1"/>
    <w:rsid w:val="00325EDC"/>
    <w:rsid w:val="0033673B"/>
    <w:rsid w:val="003445C3"/>
    <w:rsid w:val="00354647"/>
    <w:rsid w:val="00357738"/>
    <w:rsid w:val="003721F9"/>
    <w:rsid w:val="00372713"/>
    <w:rsid w:val="0037700B"/>
    <w:rsid w:val="00392972"/>
    <w:rsid w:val="003A182D"/>
    <w:rsid w:val="003A1E23"/>
    <w:rsid w:val="003A2322"/>
    <w:rsid w:val="003A41F0"/>
    <w:rsid w:val="003B3F27"/>
    <w:rsid w:val="003C3038"/>
    <w:rsid w:val="003E1023"/>
    <w:rsid w:val="003F6837"/>
    <w:rsid w:val="004071E5"/>
    <w:rsid w:val="00410F43"/>
    <w:rsid w:val="004201C4"/>
    <w:rsid w:val="00444A96"/>
    <w:rsid w:val="004523F2"/>
    <w:rsid w:val="0045371F"/>
    <w:rsid w:val="00467DE2"/>
    <w:rsid w:val="004755C6"/>
    <w:rsid w:val="00480B38"/>
    <w:rsid w:val="004833AD"/>
    <w:rsid w:val="00495C91"/>
    <w:rsid w:val="00497CB8"/>
    <w:rsid w:val="004A2F15"/>
    <w:rsid w:val="004E0AB3"/>
    <w:rsid w:val="004E75C7"/>
    <w:rsid w:val="005057AD"/>
    <w:rsid w:val="00512DF5"/>
    <w:rsid w:val="00514E70"/>
    <w:rsid w:val="005326CB"/>
    <w:rsid w:val="0053340D"/>
    <w:rsid w:val="00546A54"/>
    <w:rsid w:val="0054712E"/>
    <w:rsid w:val="00555172"/>
    <w:rsid w:val="005715B1"/>
    <w:rsid w:val="005772C9"/>
    <w:rsid w:val="00595B06"/>
    <w:rsid w:val="005A6045"/>
    <w:rsid w:val="005B2EAE"/>
    <w:rsid w:val="005B3F4C"/>
    <w:rsid w:val="005C3079"/>
    <w:rsid w:val="005C4960"/>
    <w:rsid w:val="005D5B5A"/>
    <w:rsid w:val="005E3E09"/>
    <w:rsid w:val="005E40FA"/>
    <w:rsid w:val="005E6A21"/>
    <w:rsid w:val="005E79C1"/>
    <w:rsid w:val="005F7A38"/>
    <w:rsid w:val="006027F6"/>
    <w:rsid w:val="00611750"/>
    <w:rsid w:val="00621024"/>
    <w:rsid w:val="00627436"/>
    <w:rsid w:val="00635464"/>
    <w:rsid w:val="00690491"/>
    <w:rsid w:val="00690524"/>
    <w:rsid w:val="006A0624"/>
    <w:rsid w:val="006B4530"/>
    <w:rsid w:val="006B578B"/>
    <w:rsid w:val="006B702F"/>
    <w:rsid w:val="006C76B5"/>
    <w:rsid w:val="006D2C44"/>
    <w:rsid w:val="006D38D1"/>
    <w:rsid w:val="006F1891"/>
    <w:rsid w:val="00705424"/>
    <w:rsid w:val="0070577B"/>
    <w:rsid w:val="00710AB3"/>
    <w:rsid w:val="00714484"/>
    <w:rsid w:val="007166F1"/>
    <w:rsid w:val="00731252"/>
    <w:rsid w:val="00735520"/>
    <w:rsid w:val="00754BB3"/>
    <w:rsid w:val="0076738F"/>
    <w:rsid w:val="00775474"/>
    <w:rsid w:val="00782D13"/>
    <w:rsid w:val="007863F6"/>
    <w:rsid w:val="00792246"/>
    <w:rsid w:val="007B3823"/>
    <w:rsid w:val="007C0BDF"/>
    <w:rsid w:val="007C335E"/>
    <w:rsid w:val="007C7886"/>
    <w:rsid w:val="0080600B"/>
    <w:rsid w:val="0081452D"/>
    <w:rsid w:val="00821C45"/>
    <w:rsid w:val="00831D3D"/>
    <w:rsid w:val="00834831"/>
    <w:rsid w:val="00844D9F"/>
    <w:rsid w:val="008460ED"/>
    <w:rsid w:val="008613E9"/>
    <w:rsid w:val="00872C12"/>
    <w:rsid w:val="00874C3B"/>
    <w:rsid w:val="008B3E61"/>
    <w:rsid w:val="008C34BF"/>
    <w:rsid w:val="008E53C6"/>
    <w:rsid w:val="008F3C9C"/>
    <w:rsid w:val="008F64CF"/>
    <w:rsid w:val="008F7E36"/>
    <w:rsid w:val="0090379D"/>
    <w:rsid w:val="00906E72"/>
    <w:rsid w:val="009101BD"/>
    <w:rsid w:val="00930B0C"/>
    <w:rsid w:val="009478A3"/>
    <w:rsid w:val="009552AD"/>
    <w:rsid w:val="00965022"/>
    <w:rsid w:val="00971DD5"/>
    <w:rsid w:val="009746FD"/>
    <w:rsid w:val="009949BA"/>
    <w:rsid w:val="009A5139"/>
    <w:rsid w:val="009B6B4C"/>
    <w:rsid w:val="009D4B1E"/>
    <w:rsid w:val="009D6150"/>
    <w:rsid w:val="009E331F"/>
    <w:rsid w:val="009F02AD"/>
    <w:rsid w:val="009F3FF4"/>
    <w:rsid w:val="00A02E3B"/>
    <w:rsid w:val="00A141A3"/>
    <w:rsid w:val="00A144AD"/>
    <w:rsid w:val="00A16926"/>
    <w:rsid w:val="00A27BAF"/>
    <w:rsid w:val="00A32CB2"/>
    <w:rsid w:val="00A3363F"/>
    <w:rsid w:val="00A6341A"/>
    <w:rsid w:val="00A6651D"/>
    <w:rsid w:val="00A967A0"/>
    <w:rsid w:val="00AB4C37"/>
    <w:rsid w:val="00AB70AB"/>
    <w:rsid w:val="00AC0F43"/>
    <w:rsid w:val="00AC15DF"/>
    <w:rsid w:val="00AC1F89"/>
    <w:rsid w:val="00AD1DFD"/>
    <w:rsid w:val="00AD28D7"/>
    <w:rsid w:val="00AD7606"/>
    <w:rsid w:val="00AE06B1"/>
    <w:rsid w:val="00AE56EE"/>
    <w:rsid w:val="00B014B5"/>
    <w:rsid w:val="00B01A88"/>
    <w:rsid w:val="00B13454"/>
    <w:rsid w:val="00B32B61"/>
    <w:rsid w:val="00B35A17"/>
    <w:rsid w:val="00B50CE6"/>
    <w:rsid w:val="00B64973"/>
    <w:rsid w:val="00B74CD0"/>
    <w:rsid w:val="00B86E69"/>
    <w:rsid w:val="00BB3CBC"/>
    <w:rsid w:val="00BC3178"/>
    <w:rsid w:val="00BC5A4F"/>
    <w:rsid w:val="00BC71BD"/>
    <w:rsid w:val="00BD66C5"/>
    <w:rsid w:val="00BE6E96"/>
    <w:rsid w:val="00BF2D74"/>
    <w:rsid w:val="00C206F2"/>
    <w:rsid w:val="00C32DD4"/>
    <w:rsid w:val="00C32F01"/>
    <w:rsid w:val="00C365C8"/>
    <w:rsid w:val="00C63412"/>
    <w:rsid w:val="00C822B8"/>
    <w:rsid w:val="00C92C8C"/>
    <w:rsid w:val="00CB1BC2"/>
    <w:rsid w:val="00CB2B51"/>
    <w:rsid w:val="00CB6887"/>
    <w:rsid w:val="00CB7AEA"/>
    <w:rsid w:val="00CC0A71"/>
    <w:rsid w:val="00CE5CC6"/>
    <w:rsid w:val="00CF29E2"/>
    <w:rsid w:val="00D0267F"/>
    <w:rsid w:val="00D13FC0"/>
    <w:rsid w:val="00D16344"/>
    <w:rsid w:val="00D17678"/>
    <w:rsid w:val="00D222C9"/>
    <w:rsid w:val="00D27CD2"/>
    <w:rsid w:val="00D33310"/>
    <w:rsid w:val="00D3792E"/>
    <w:rsid w:val="00D44803"/>
    <w:rsid w:val="00D469E3"/>
    <w:rsid w:val="00D675C6"/>
    <w:rsid w:val="00D7021A"/>
    <w:rsid w:val="00D767E3"/>
    <w:rsid w:val="00D81A78"/>
    <w:rsid w:val="00D90110"/>
    <w:rsid w:val="00D93F14"/>
    <w:rsid w:val="00D9670A"/>
    <w:rsid w:val="00DB62F3"/>
    <w:rsid w:val="00DC42B9"/>
    <w:rsid w:val="00DF227F"/>
    <w:rsid w:val="00DF28BE"/>
    <w:rsid w:val="00DF3ECB"/>
    <w:rsid w:val="00DF6EBC"/>
    <w:rsid w:val="00E03A9A"/>
    <w:rsid w:val="00E0602A"/>
    <w:rsid w:val="00E4357B"/>
    <w:rsid w:val="00E45D80"/>
    <w:rsid w:val="00E55855"/>
    <w:rsid w:val="00E65B8F"/>
    <w:rsid w:val="00EA49EA"/>
    <w:rsid w:val="00EA57F5"/>
    <w:rsid w:val="00EB3EE2"/>
    <w:rsid w:val="00EB5B42"/>
    <w:rsid w:val="00EB6F90"/>
    <w:rsid w:val="00ED5C72"/>
    <w:rsid w:val="00EE4B29"/>
    <w:rsid w:val="00EE51C6"/>
    <w:rsid w:val="00F0050D"/>
    <w:rsid w:val="00F1413B"/>
    <w:rsid w:val="00F314A4"/>
    <w:rsid w:val="00F33C52"/>
    <w:rsid w:val="00F4217E"/>
    <w:rsid w:val="00F44323"/>
    <w:rsid w:val="00F5282B"/>
    <w:rsid w:val="00F54BA3"/>
    <w:rsid w:val="00F62A3D"/>
    <w:rsid w:val="00F8013D"/>
    <w:rsid w:val="00FA641D"/>
    <w:rsid w:val="00FB3609"/>
    <w:rsid w:val="00FB46A8"/>
    <w:rsid w:val="00FB5495"/>
    <w:rsid w:val="00FC6EE6"/>
    <w:rsid w:val="00FD423E"/>
    <w:rsid w:val="00FD6AB5"/>
    <w:rsid w:val="00FD7666"/>
    <w:rsid w:val="00FE34D8"/>
    <w:rsid w:val="00FF389F"/>
    <w:rsid w:val="00FF5ECE"/>
    <w:rsid w:val="00FF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subSup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24B853"/>
  <w15:docId w15:val="{97B6FD58-A55B-49BC-A91C-C629A76A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310"/>
    <w:rPr>
      <w:rFonts w:ascii="Times New Roman" w:eastAsia="Times New Roman" w:hAnsi="Times New Roman"/>
      <w:sz w:val="24"/>
      <w:szCs w:val="24"/>
      <w:lang w:val="en-SA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link w:val="Footer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BalloonTextChar">
    <w:name w:val="Balloon Text Char"/>
    <w:link w:val="BalloonText"/>
    <w:rPr>
      <w:rFonts w:ascii="Tahoma" w:eastAsia="Calibri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character" w:styleId="Hyperlink">
    <w:name w:val="Hyperlink"/>
    <w:rPr>
      <w:rFonts w:ascii="Calibri" w:eastAsia="Calibri" w:hAnsi="Calibri" w:cs="Times New Roman"/>
      <w:color w:val="0000FF"/>
      <w:u w:val="single"/>
    </w:rPr>
  </w:style>
  <w:style w:type="character" w:customStyle="1" w:styleId="BodyTextChar">
    <w:name w:val="Body Text Char"/>
    <w:link w:val="BodyText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pPr>
      <w:spacing w:after="120"/>
    </w:pPr>
    <w:rPr>
      <w:sz w:val="20"/>
      <w:szCs w:val="20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uiPriority w:val="99"/>
    <w:semiHidden/>
    <w:unhideWhenUsed/>
    <w:rsid w:val="00B13454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A967A0"/>
    <w:rPr>
      <w:color w:val="605E5C"/>
      <w:shd w:val="clear" w:color="auto" w:fill="E1DFDD"/>
    </w:rPr>
  </w:style>
  <w:style w:type="character" w:customStyle="1" w:styleId="span">
    <w:name w:val="span"/>
    <w:basedOn w:val="DefaultParagraphFont"/>
    <w:rsid w:val="00635464"/>
    <w:rPr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rsid w:val="00635464"/>
    <w:pPr>
      <w:pBdr>
        <w:left w:val="none" w:sz="0" w:space="3" w:color="auto"/>
      </w:pBdr>
      <w:spacing w:line="240" w:lineRule="atLeast"/>
      <w:textAlignment w:val="baseline"/>
    </w:pPr>
  </w:style>
  <w:style w:type="paragraph" w:customStyle="1" w:styleId="p">
    <w:name w:val="p"/>
    <w:basedOn w:val="Normal"/>
    <w:rsid w:val="00B35A17"/>
    <w:pPr>
      <w:spacing w:line="240" w:lineRule="atLeast"/>
      <w:textAlignment w:val="baseline"/>
    </w:pPr>
  </w:style>
  <w:style w:type="paragraph" w:customStyle="1" w:styleId="divdocumentdivsectiontitle">
    <w:name w:val="div_document_div_sectiontitle"/>
    <w:basedOn w:val="Normal"/>
    <w:rsid w:val="001721B8"/>
    <w:pPr>
      <w:pBdr>
        <w:top w:val="single" w:sz="12" w:space="0" w:color="DADADA"/>
        <w:bottom w:val="single" w:sz="16" w:space="4" w:color="DADADA"/>
      </w:pBdr>
      <w:spacing w:line="280" w:lineRule="atLeast"/>
      <w:textAlignment w:val="baseline"/>
    </w:pPr>
    <w:rPr>
      <w:color w:val="000000"/>
    </w:rPr>
  </w:style>
  <w:style w:type="table" w:customStyle="1" w:styleId="divdocumenttable">
    <w:name w:val="div_document_table"/>
    <w:basedOn w:val="TableNormal"/>
    <w:rsid w:val="001721B8"/>
    <w:rPr>
      <w:rFonts w:ascii="Times New Roman" w:eastAsia="Times New Roman" w:hAnsi="Times New Roman"/>
    </w:rPr>
    <w:tblPr/>
  </w:style>
  <w:style w:type="character" w:styleId="Strong">
    <w:name w:val="Strong"/>
    <w:basedOn w:val="DefaultParagraphFont"/>
    <w:uiPriority w:val="22"/>
    <w:qFormat/>
    <w:rsid w:val="00F801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0524"/>
    <w:pPr>
      <w:spacing w:before="100" w:beforeAutospacing="1" w:after="100" w:afterAutospacing="1"/>
    </w:pPr>
  </w:style>
  <w:style w:type="character" w:customStyle="1" w:styleId="citation-0">
    <w:name w:val="citation-0"/>
    <w:basedOn w:val="DefaultParagraphFont"/>
    <w:rsid w:val="00CB2B51"/>
  </w:style>
  <w:style w:type="character" w:customStyle="1" w:styleId="button-container">
    <w:name w:val="button-container"/>
    <w:basedOn w:val="DefaultParagraphFont"/>
    <w:rsid w:val="00CB2B51"/>
  </w:style>
  <w:style w:type="character" w:customStyle="1" w:styleId="source-card-title-index">
    <w:name w:val="source-card-title-index"/>
    <w:basedOn w:val="DefaultParagraphFont"/>
    <w:rsid w:val="00CB2B51"/>
  </w:style>
  <w:style w:type="character" w:customStyle="1" w:styleId="ellipsis">
    <w:name w:val="ellipsis"/>
    <w:basedOn w:val="DefaultParagraphFont"/>
    <w:rsid w:val="00CB2B51"/>
  </w:style>
  <w:style w:type="character" w:customStyle="1" w:styleId="source-card-attribution-text">
    <w:name w:val="source-card-attribution-text"/>
    <w:basedOn w:val="DefaultParagraphFont"/>
    <w:rsid w:val="00CB2B51"/>
  </w:style>
  <w:style w:type="character" w:customStyle="1" w:styleId="citation-1">
    <w:name w:val="citation-1"/>
    <w:basedOn w:val="DefaultParagraphFont"/>
    <w:rsid w:val="00CB2B51"/>
  </w:style>
  <w:style w:type="character" w:customStyle="1" w:styleId="citation-2">
    <w:name w:val="citation-2"/>
    <w:basedOn w:val="DefaultParagraphFont"/>
    <w:rsid w:val="00CB2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1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4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39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65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427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913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74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4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2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1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8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9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1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36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266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8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9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9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77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65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95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80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93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87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66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5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earner/earned/badge/a0afb44f-a393-4b61-acce-9c53601e719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owtham-raja-muthumani-8602596a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racclaim.com/badges/d5af52d3-c747-45a5-a596-f6aaf81d16b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racclaim.com/badges/91ce8f4d-4e99-46e0-a3cf-0e70f32f790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badges/d464421d-3b27-4c67-9681-0ad131f05cf7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1416</Words>
  <Characters>8076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Hexaware Technologies Ltd</Company>
  <LinksUpToDate>false</LinksUpToDate>
  <CharactersWithSpaces>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</dc:creator>
  <cp:lastModifiedBy>Gowtham Raja M</cp:lastModifiedBy>
  <cp:revision>72</cp:revision>
  <cp:lastPrinted>2019-04-12T12:28:00Z</cp:lastPrinted>
  <dcterms:created xsi:type="dcterms:W3CDTF">2024-09-09T20:42:00Z</dcterms:created>
  <dcterms:modified xsi:type="dcterms:W3CDTF">2024-09-30T11:26:00Z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afa943e4d34b4c5583290174f9c9e2c0</vt:lpwstr>
  </property>
  <property fmtid="{D5CDD505-2E9C-101B-9397-08002B2CF9AE}" pid="3" name="MSIP_Label_7fd8a196-24eb-41bb-9b22-e6a1875a70f5_Enabled">
    <vt:lpwstr>true</vt:lpwstr>
  </property>
  <property fmtid="{D5CDD505-2E9C-101B-9397-08002B2CF9AE}" pid="4" name="MSIP_Label_7fd8a196-24eb-41bb-9b22-e6a1875a70f5_SetDate">
    <vt:lpwstr>2022-10-19T12:57:26Z</vt:lpwstr>
  </property>
  <property fmtid="{D5CDD505-2E9C-101B-9397-08002B2CF9AE}" pid="5" name="MSIP_Label_7fd8a196-24eb-41bb-9b22-e6a1875a70f5_Method">
    <vt:lpwstr>Privileged</vt:lpwstr>
  </property>
  <property fmtid="{D5CDD505-2E9C-101B-9397-08002B2CF9AE}" pid="6" name="MSIP_Label_7fd8a196-24eb-41bb-9b22-e6a1875a70f5_Name">
    <vt:lpwstr>Public</vt:lpwstr>
  </property>
  <property fmtid="{D5CDD505-2E9C-101B-9397-08002B2CF9AE}" pid="7" name="MSIP_Label_7fd8a196-24eb-41bb-9b22-e6a1875a70f5_SiteId">
    <vt:lpwstr>63ce7d59-2f3e-42cd-a8cc-be764cff5eb6</vt:lpwstr>
  </property>
  <property fmtid="{D5CDD505-2E9C-101B-9397-08002B2CF9AE}" pid="8" name="MSIP_Label_7fd8a196-24eb-41bb-9b22-e6a1875a70f5_ContentBits">
    <vt:lpwstr>0</vt:lpwstr>
  </property>
</Properties>
</file>