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F043A">
      <w:pPr>
        <w:rPr>
          <w:rFonts w:hint="eastAsia"/>
        </w:rPr>
      </w:pPr>
      <w:r>
        <w:rPr>
          <w:rFonts w:hint="eastAsia"/>
        </w:rPr>
        <w:t>当“沟通”本身成为创伤源，人们便渴望一种物理层面的隔音屏障。这款产品的核心，并非逃避，而是有选择地接收——将语言中的情绪杂质过滤，只留下信息本身。我们将其命名为 “静言” 。</w:t>
      </w:r>
    </w:p>
    <w:p w14:paraId="26B22F12">
      <w:pPr>
        <w:rPr>
          <w:rFonts w:hint="eastAsia"/>
        </w:rPr>
      </w:pPr>
    </w:p>
    <w:p w14:paraId="5F0AB05A">
      <w:pPr>
        <w:rPr>
          <w:rFonts w:hint="eastAsia"/>
        </w:rPr>
      </w:pPr>
      <w:r>
        <w:rPr>
          <w:rFonts w:hint="eastAsia"/>
        </w:rPr>
        <w:t xml:space="preserve"> 一、 痛点解剖：两种场景下的“情绪噪音”</w:t>
      </w:r>
    </w:p>
    <w:p w14:paraId="3493A788">
      <w:pPr>
        <w:rPr>
          <w:rFonts w:hint="eastAsia"/>
        </w:rPr>
      </w:pPr>
    </w:p>
    <w:p w14:paraId="13FB9D00">
      <w:pPr>
        <w:rPr>
          <w:rFonts w:hint="eastAsia"/>
        </w:rPr>
      </w:pPr>
      <w:r>
        <w:rPr>
          <w:rFonts w:hint="eastAsia"/>
        </w:rPr>
        <w:t>1. 职场：权力压制型内耗</w:t>
      </w:r>
    </w:p>
    <w:p w14:paraId="1059CC74">
      <w:pPr>
        <w:rPr>
          <w:rFonts w:hint="eastAsia"/>
        </w:rPr>
      </w:pPr>
      <w:r>
        <w:rPr>
          <w:rFonts w:hint="eastAsia"/>
        </w:rPr>
        <w:t>对于上班族而言，“挨骂”从不是单纯的信息传递。领导的咆哮、甲方的阴阳怪气，往往混合着：</w:t>
      </w:r>
    </w:p>
    <w:p w14:paraId="6EF917CB">
      <w:pPr>
        <w:rPr>
          <w:rFonts w:hint="eastAsia"/>
        </w:rPr>
      </w:pPr>
      <w:r>
        <w:rPr>
          <w:rFonts w:hint="eastAsia"/>
        </w:rPr>
        <w:t xml:space="preserve"> 音量压制：通过高声确立权力地位，制造压迫感。</w:t>
      </w:r>
    </w:p>
    <w:p w14:paraId="12318421">
      <w:pPr>
        <w:rPr>
          <w:rFonts w:hint="eastAsia"/>
        </w:rPr>
      </w:pPr>
      <w:r>
        <w:rPr>
          <w:rFonts w:hint="eastAsia"/>
        </w:rPr>
        <w:t xml:space="preserve"> 人格贬损：“这点事都做不好？”“你脑子是不是有问题？”——这类话语与工作内容无关，却直接攻击自我价值。</w:t>
      </w:r>
    </w:p>
    <w:p w14:paraId="069ACFF8">
      <w:pPr>
        <w:rPr>
          <w:rFonts w:hint="eastAsia"/>
        </w:rPr>
      </w:pPr>
      <w:r>
        <w:rPr>
          <w:rFonts w:hint="eastAsia"/>
        </w:rPr>
        <w:t xml:space="preserve"> 翻旧账与情绪宣泄：大量重复的情绪输出，掩盖了真正需要修改的那一行数据或那一页PPT。</w:t>
      </w:r>
    </w:p>
    <w:p w14:paraId="2A48903A">
      <w:pPr>
        <w:rPr>
          <w:rFonts w:hint="eastAsia"/>
        </w:rPr>
      </w:pPr>
    </w:p>
    <w:p w14:paraId="262CB7B5">
      <w:pPr>
        <w:rPr>
          <w:rFonts w:hint="eastAsia"/>
        </w:rPr>
      </w:pPr>
      <w:r>
        <w:rPr>
          <w:rFonts w:hint="eastAsia"/>
        </w:rPr>
        <w:t>结果是，员工在听完5分钟的训斥后，大脑因杏仁核被持续激活而陷入“战或逃”的应激状态，真正需要执行的修改指令反而模糊不清。这种内耗，常表现为“回家路上反复回放那几句话，越想越委屈”。</w:t>
      </w:r>
    </w:p>
    <w:p w14:paraId="28F1B04F">
      <w:pPr>
        <w:rPr>
          <w:rFonts w:hint="eastAsia"/>
        </w:rPr>
      </w:pPr>
    </w:p>
    <w:p w14:paraId="45BA58E1">
      <w:pPr>
        <w:rPr>
          <w:rFonts w:hint="eastAsia"/>
        </w:rPr>
      </w:pPr>
      <w:r>
        <w:rPr>
          <w:rFonts w:hint="eastAsia"/>
        </w:rPr>
        <w:t>2. 亲密关系：情感循环型升级</w:t>
      </w:r>
    </w:p>
    <w:p w14:paraId="58F345A6">
      <w:pPr>
        <w:rPr>
          <w:rFonts w:hint="eastAsia"/>
        </w:rPr>
      </w:pPr>
      <w:r>
        <w:rPr>
          <w:rFonts w:hint="eastAsia"/>
        </w:rPr>
        <w:t>夫妻或伴侣间的争吵，痛点与职场截然不同：</w:t>
      </w:r>
    </w:p>
    <w:p w14:paraId="6337AEC4">
      <w:pPr>
        <w:rPr>
          <w:rFonts w:hint="eastAsia"/>
        </w:rPr>
      </w:pPr>
      <w:r>
        <w:rPr>
          <w:rFonts w:hint="eastAsia"/>
        </w:rPr>
        <w:t xml:space="preserve"> 情绪循环升级：一方音量升高，触发另一方的防御机制，进而音量更高，形成恶性循环。</w:t>
      </w:r>
    </w:p>
    <w:p w14:paraId="5E428434">
      <w:pPr>
        <w:rPr>
          <w:rFonts w:hint="eastAsia"/>
        </w:rPr>
      </w:pPr>
      <w:r>
        <w:rPr>
          <w:rFonts w:hint="eastAsia"/>
        </w:rPr>
        <w:t xml:space="preserve"> 翻旧账与标签化：“你永远都是这样”“你和你爸一个样”——对话从具体事件（如“没倒垃圾”）迅速升级为人格攻击。</w:t>
      </w:r>
    </w:p>
    <w:p w14:paraId="5BC9E308">
      <w:pPr>
        <w:rPr>
          <w:rFonts w:hint="eastAsia"/>
        </w:rPr>
      </w:pPr>
      <w:r>
        <w:rPr>
          <w:rFonts w:hint="eastAsia"/>
        </w:rPr>
        <w:t xml:space="preserve"> 无效沟通：双方同时输出，无人接收。真正想表达的“我感到被忽视”“我需要你的帮助”，全被淹没在情绪噪音中。</w:t>
      </w:r>
    </w:p>
    <w:p w14:paraId="4A0FE3C8">
      <w:pPr>
        <w:rPr>
          <w:rFonts w:hint="eastAsia"/>
        </w:rPr>
      </w:pPr>
    </w:p>
    <w:p w14:paraId="50ACE06A">
      <w:pPr>
        <w:rPr>
          <w:rFonts w:hint="eastAsia"/>
        </w:rPr>
      </w:pPr>
      <w:r>
        <w:rPr>
          <w:rFonts w:hint="eastAsia"/>
        </w:rPr>
        <w:t>职场中的“挨骂”是单向的、权力不对等的创伤；而家庭中的争吵是双向的、情感消耗型的互伤。前者损害的是职业自尊，后者消耗的是关系根基。“静言”需要在这两种场景中，采取截然不同的处理逻辑。</w:t>
      </w:r>
    </w:p>
    <w:p w14:paraId="3568F9F8">
      <w:pPr>
        <w:rPr>
          <w:rFonts w:hint="eastAsia"/>
        </w:rPr>
      </w:pPr>
    </w:p>
    <w:p w14:paraId="734FA97F">
      <w:pPr>
        <w:rPr>
          <w:rFonts w:hint="eastAsia"/>
        </w:rPr>
      </w:pPr>
      <w:r>
        <w:rPr>
          <w:rFonts w:hint="eastAsia"/>
        </w:rPr>
        <w:t xml:space="preserve"> 二、 产品设计：隐藏式情绪过滤耳机</w:t>
      </w:r>
    </w:p>
    <w:p w14:paraId="4FB7C499">
      <w:pPr>
        <w:rPr>
          <w:rFonts w:hint="eastAsia"/>
        </w:rPr>
      </w:pPr>
    </w:p>
    <w:p w14:paraId="22F2B943">
      <w:pPr>
        <w:rPr>
          <w:rFonts w:hint="eastAsia"/>
        </w:rPr>
      </w:pPr>
      <w:r>
        <w:rPr>
          <w:rFonts w:hint="eastAsia"/>
        </w:rPr>
        <w:t>形态：采用骨传导+微型气传导双模设计，外观酷似高端助听器或蓝牙耳机，半透明肤感材质，佩戴后几乎不可见。支持单耳/双耳佩戴，职场场景推荐单耳（保留一侧真实听觉以防重要信息遗漏），家庭场景推荐双耳对称过滤。</w:t>
      </w:r>
    </w:p>
    <w:p w14:paraId="19D65F60">
      <w:pPr>
        <w:rPr>
          <w:rFonts w:hint="eastAsia"/>
        </w:rPr>
      </w:pPr>
    </w:p>
    <w:p w14:paraId="0D1B26F1">
      <w:pPr>
        <w:rPr>
          <w:rFonts w:hint="eastAsia"/>
        </w:rPr>
      </w:pPr>
      <w:r>
        <w:rPr>
          <w:rFonts w:hint="eastAsia"/>
        </w:rPr>
        <w:t>核心技术原理：</w:t>
      </w:r>
    </w:p>
    <w:p w14:paraId="067556C5">
      <w:pPr>
        <w:rPr>
          <w:rFonts w:hint="eastAsia"/>
        </w:rPr>
      </w:pPr>
      <w:r>
        <w:rPr>
          <w:rFonts w:hint="eastAsia"/>
        </w:rPr>
        <w:t>1. 声纹情绪识别：内置微型AI芯片，实时分析 incoming 语音的声学特征——音量、频率、语速、颤音、停顿模式。当检测到“高频（音量骤增）+ 高音调（情绪激动）”的组合信号时，触发过滤机制。</w:t>
      </w:r>
    </w:p>
    <w:p w14:paraId="1018EA62">
      <w:pPr>
        <w:rPr>
          <w:rFonts w:hint="eastAsia"/>
        </w:rPr>
      </w:pPr>
      <w:r>
        <w:rPr>
          <w:rFonts w:hint="eastAsia"/>
        </w:rPr>
        <w:t>2. 双通道处理：</w:t>
      </w:r>
    </w:p>
    <w:p w14:paraId="5DDC7A6C">
      <w:pPr>
        <w:rPr>
          <w:rFonts w:hint="eastAsia"/>
        </w:rPr>
      </w:pPr>
      <w:r>
        <w:rPr>
          <w:rFonts w:hint="eastAsia"/>
        </w:rPr>
        <w:t xml:space="preserve">    情绪层：将刺耳的人声进行“降噪+变调”处理，转化为低沉、温和的合成语音，语速自动降缓30%。</w:t>
      </w:r>
    </w:p>
    <w:p w14:paraId="1820CEB1">
      <w:pPr>
        <w:rPr>
          <w:rFonts w:hint="eastAsia"/>
        </w:rPr>
      </w:pPr>
      <w:r>
        <w:rPr>
          <w:rFonts w:hint="eastAsia"/>
        </w:rPr>
        <w:t xml:space="preserve">    信息层：通过NLP提取语义中的有效信息指令，剔除人格贬损、翻旧账、重复情绪词。例如，“你脑子有病吗？这个报表第三行数字错了，重做！”将被提取为：“报表第三行数字有误，请修正。”</w:t>
      </w:r>
    </w:p>
    <w:p w14:paraId="76AB63D6">
      <w:pPr>
        <w:rPr>
          <w:rFonts w:hint="eastAsia"/>
        </w:rPr>
      </w:pPr>
      <w:r>
        <w:rPr>
          <w:rFonts w:hint="eastAsia"/>
        </w:rPr>
        <w:t>3. 输出模式切换：</w:t>
      </w:r>
    </w:p>
    <w:p w14:paraId="46875C4F">
      <w:pPr>
        <w:rPr>
          <w:rFonts w:hint="eastAsia"/>
        </w:rPr>
      </w:pPr>
      <w:r>
        <w:rPr>
          <w:rFonts w:hint="eastAsia"/>
        </w:rPr>
        <w:t xml:space="preserve">    职场模式（简报模式）：直接将对方语音转化为“信息简报”，以平静的电子音播报：“收到以下工作指令：1.……” 所有情绪词被标记为“【无关信息，已过滤】”。</w:t>
      </w:r>
    </w:p>
    <w:p w14:paraId="02915EA5">
      <w:pPr>
        <w:rPr>
          <w:rFonts w:hint="eastAsia"/>
        </w:rPr>
      </w:pPr>
      <w:r>
        <w:rPr>
          <w:rFonts w:hint="eastAsia"/>
        </w:rPr>
        <w:t xml:space="preserve">    家庭模式（翻译模式）：不完全消除情绪，而是“翻译”情绪背后的真实需求。例如，伴侣吼出“你怎么又没洗碗！你心里还有这个家吗！”耳机内播报为：“对方感到疲惫和被忽视，核心需求：希望你现在去洗碗，并表达对家务分担的关注。”</w:t>
      </w:r>
    </w:p>
    <w:p w14:paraId="607F2E9C">
      <w:pPr>
        <w:rPr>
          <w:rFonts w:hint="eastAsia"/>
        </w:rPr>
      </w:pPr>
    </w:p>
    <w:p w14:paraId="5EB73859">
      <w:pPr>
        <w:rPr>
          <w:rFonts w:hint="eastAsia"/>
        </w:rPr>
      </w:pPr>
      <w:r>
        <w:rPr>
          <w:rFonts w:hint="eastAsia"/>
        </w:rPr>
        <w:t xml:space="preserve"> 三、 方案论述：为什么这“乍一看挺实用”？</w:t>
      </w:r>
    </w:p>
    <w:p w14:paraId="123246AE">
      <w:pPr>
        <w:rPr>
          <w:rFonts w:hint="eastAsia"/>
        </w:rPr>
      </w:pPr>
    </w:p>
    <w:p w14:paraId="35848A84">
      <w:pPr>
        <w:rPr>
          <w:rFonts w:hint="eastAsia"/>
        </w:rPr>
      </w:pPr>
      <w:r>
        <w:rPr>
          <w:rFonts w:hint="eastAsia"/>
        </w:rPr>
        <w:t>1. 职场场景：切断“内耗回路”</w:t>
      </w:r>
    </w:p>
    <w:p w14:paraId="7F2A221D">
      <w:pPr>
        <w:rPr>
          <w:rFonts w:hint="eastAsia"/>
        </w:rPr>
      </w:pPr>
      <w:r>
        <w:rPr>
          <w:rFonts w:hint="eastAsia"/>
        </w:rPr>
        <w:t xml:space="preserve"> 保护自尊带宽：将“被骂”这一过程，从情绪创伤降维为“信息接收”。员工的肾上腺素不会因人格贬损而飙升，可以冷静地回复：“好的，第三行数据我马上修正。”——既完成了工作响应，又避免</w:t>
      </w:r>
      <w:bookmarkStart w:id="0" w:name="_GoBack"/>
      <w:bookmarkEnd w:id="0"/>
      <w:r>
        <w:rPr>
          <w:rFonts w:hint="eastAsia"/>
        </w:rPr>
        <w:t>了应激状态下的沉默或顶嘴。</w:t>
      </w:r>
    </w:p>
    <w:p w14:paraId="124F4E4B">
      <w:pPr>
        <w:rPr>
          <w:rFonts w:hint="eastAsia"/>
        </w:rPr>
      </w:pPr>
      <w:r>
        <w:rPr>
          <w:rFonts w:hint="eastAsia"/>
        </w:rPr>
        <w:t xml:space="preserve"> 事后无重播：由于大脑接收的是平和的信息简报，而非带着尖刻语气的人声，下班后“反复回放挨骂场景”的强迫性反刍会显著减少。创伤记忆的形成，很大程度上依赖于高唤醒度的感官细节（语气、音量），“静言”恰好切断了这一环。</w:t>
      </w:r>
    </w:p>
    <w:p w14:paraId="786B7E63">
      <w:pPr>
        <w:rPr>
          <w:rFonts w:hint="eastAsia"/>
        </w:rPr>
      </w:pPr>
    </w:p>
    <w:p w14:paraId="55CD8CB1">
      <w:pPr>
        <w:rPr>
          <w:rFonts w:hint="eastAsia"/>
        </w:rPr>
      </w:pPr>
      <w:r>
        <w:rPr>
          <w:rFonts w:hint="eastAsia"/>
        </w:rPr>
        <w:t>2. 家庭场景：打破“升级循环”</w:t>
      </w:r>
    </w:p>
    <w:p w14:paraId="3A62F824">
      <w:pPr>
        <w:rPr>
          <w:rFonts w:hint="eastAsia"/>
        </w:rPr>
      </w:pPr>
      <w:r>
        <w:rPr>
          <w:rFonts w:hint="eastAsia"/>
        </w:rPr>
        <w:t xml:space="preserve"> 制造“缓冲间隙”：当一方情绪爆发时，佩戴者的耳机将咆哮转化为平缓的“翻译”，其面部表情不会因听到刺耳声音而瞬间紧绷、反击。这种非对称的平静，往往能让对方察觉到“我好像在对着一堵墙吼”，反而促使其自己降调。</w:t>
      </w:r>
    </w:p>
    <w:p w14:paraId="213C9BF9">
      <w:pPr>
        <w:rPr>
          <w:rFonts w:hint="eastAsia"/>
        </w:rPr>
      </w:pPr>
      <w:r>
        <w:rPr>
          <w:rFonts w:hint="eastAsia"/>
        </w:rPr>
        <w:t xml:space="preserve"> 揭示真实需求：将“你怎么不去死”翻译为“我感到极度绝望，需要你现在立刻关注我”，虽然听起来有些机械，但它为陷入情绪漩涡的双方提供了一个跳出循环的“钩子”——原来他/她不是在攻击我，是在求救。</w:t>
      </w:r>
    </w:p>
    <w:p w14:paraId="674D43DA">
      <w:pPr>
        <w:rPr>
          <w:rFonts w:hint="eastAsia"/>
        </w:rPr>
      </w:pPr>
    </w:p>
    <w:p w14:paraId="06402AE5">
      <w:pPr>
        <w:rPr>
          <w:rFonts w:hint="eastAsia"/>
        </w:rPr>
      </w:pPr>
      <w:r>
        <w:rPr>
          <w:rFonts w:hint="eastAsia"/>
        </w:rPr>
        <w:t xml:space="preserve"> 四、 悖论与趣味性：实用之下的“细思极恐”</w:t>
      </w:r>
    </w:p>
    <w:p w14:paraId="19096A38">
      <w:pPr>
        <w:rPr>
          <w:rFonts w:hint="eastAsia"/>
        </w:rPr>
      </w:pPr>
    </w:p>
    <w:p w14:paraId="35174653">
      <w:pPr>
        <w:rPr>
          <w:rFonts w:hint="eastAsia"/>
        </w:rPr>
      </w:pPr>
      <w:r>
        <w:rPr>
          <w:rFonts w:hint="eastAsia"/>
        </w:rPr>
        <w:t>这个方案的“有趣”之处，恰恰在于它带来的新问题：</w:t>
      </w:r>
    </w:p>
    <w:p w14:paraId="5F3BFD50">
      <w:pPr>
        <w:rPr>
          <w:rFonts w:hint="eastAsia"/>
        </w:rPr>
      </w:pPr>
    </w:p>
    <w:p w14:paraId="3953BBC8">
      <w:pPr>
        <w:rPr>
          <w:rFonts w:hint="eastAsia"/>
        </w:rPr>
      </w:pPr>
      <w:r>
        <w:rPr>
          <w:rFonts w:hint="eastAsia"/>
        </w:rPr>
        <w:t>1. 信息茧房的情感版</w:t>
      </w:r>
    </w:p>
    <w:p w14:paraId="614A508E">
      <w:pPr>
        <w:rPr>
          <w:rFonts w:hint="eastAsia"/>
        </w:rPr>
      </w:pPr>
      <w:r>
        <w:rPr>
          <w:rFonts w:hint="eastAsia"/>
        </w:rPr>
        <w:t>如果长期佩戴，一个人可能再也听不到真实的人类情绪。领导的愤怒、伴侣的失望，都被AI“善意地”屏蔽了。最终，这个人可能变成一个“社交易碎品”——一旦摘下耳机，反而无法承受任何带有温度（无论冷暖）的对话。产品说明书上或许需要加粗提醒：“建议每日佩戴不超过8小时，并在亲密关系中每周至少进行2小时‘裸耳对话’。”</w:t>
      </w:r>
    </w:p>
    <w:p w14:paraId="3E14895C">
      <w:pPr>
        <w:rPr>
          <w:rFonts w:hint="eastAsia"/>
        </w:rPr>
      </w:pPr>
    </w:p>
    <w:p w14:paraId="0610B7D5">
      <w:pPr>
        <w:rPr>
          <w:rFonts w:hint="eastAsia"/>
        </w:rPr>
      </w:pPr>
      <w:r>
        <w:rPr>
          <w:rFonts w:hint="eastAsia"/>
        </w:rPr>
        <w:t>2. 伦理困境：谁有权过滤你的声音？</w:t>
      </w:r>
    </w:p>
    <w:p w14:paraId="65C9B515">
      <w:pPr>
        <w:rPr>
          <w:rFonts w:hint="eastAsia"/>
        </w:rPr>
      </w:pPr>
      <w:r>
        <w:rPr>
          <w:rFonts w:hint="eastAsia"/>
        </w:rPr>
        <w:t>夫妻吵架时，一方戴着“静言”听伴侣说话，伴侣会作何感受？“我和你说话，你居然开着过滤器？你觉得我是噪音？”——这本身可能引发新的、更深层的冲突。职场中，如果领导发现下属戴着能把自己“消音”的设备，权力的平衡会被微妙地打破。产品或许需要设计一个“透明模式”：指示灯亮起，告知对方“我正在通过情绪过滤器聆听您，请放心，您的核心诉求会被准确执行。”</w:t>
      </w:r>
    </w:p>
    <w:p w14:paraId="1A5C93C5">
      <w:pPr>
        <w:rPr>
          <w:rFonts w:hint="eastAsia"/>
        </w:rPr>
      </w:pPr>
    </w:p>
    <w:p w14:paraId="71AC8924">
      <w:pPr>
        <w:rPr>
          <w:rFonts w:hint="eastAsia"/>
        </w:rPr>
      </w:pPr>
      <w:r>
        <w:rPr>
          <w:rFonts w:hint="eastAsia"/>
        </w:rPr>
        <w:t>3. 过度依赖与表达能力退化</w:t>
      </w:r>
    </w:p>
    <w:p w14:paraId="55AB0D05">
      <w:pPr>
        <w:rPr>
          <w:rFonts w:hint="eastAsia"/>
        </w:rPr>
      </w:pPr>
      <w:r>
        <w:rPr>
          <w:rFonts w:hint="eastAsia"/>
        </w:rPr>
        <w:t>如果所有人都依赖这种设备，那么人类可能会逐渐丧失“用温和的方式表达激烈情绪”的能力。反正对方会自动过滤，那我是不是可以随意发泄？——这会催生一种“戴着面具吵架”的荒诞景观。更深的忧虑在于：那些偶尔的、失控的、难听的争吵，有时恰恰是关系走向真实的必经之路。 过滤掉所有情绪噪音，是否也过滤掉了关系中的摩擦力，而摩擦力有时正是亲密感的来源？</w:t>
      </w:r>
    </w:p>
    <w:p w14:paraId="0944C6DE">
      <w:pPr>
        <w:rPr>
          <w:rFonts w:hint="eastAsia"/>
        </w:rPr>
      </w:pPr>
    </w:p>
    <w:p w14:paraId="57649F1E">
      <w:pPr>
        <w:rPr>
          <w:rFonts w:hint="eastAsia"/>
        </w:rPr>
      </w:pPr>
      <w:r>
        <w:rPr>
          <w:rFonts w:hint="eastAsia"/>
        </w:rPr>
        <w:t xml:space="preserve"> 五、 结语</w:t>
      </w:r>
    </w:p>
    <w:p w14:paraId="04795A0C">
      <w:pPr>
        <w:rPr>
          <w:rFonts w:hint="eastAsia"/>
        </w:rPr>
      </w:pPr>
    </w:p>
    <w:p w14:paraId="27B4F6F7">
      <w:pPr>
        <w:rPr>
          <w:rFonts w:hint="eastAsia"/>
        </w:rPr>
      </w:pPr>
      <w:r>
        <w:rPr>
          <w:rFonts w:hint="eastAsia"/>
        </w:rPr>
        <w:t>“静言”这款隐藏式耳机，精准地捕捉到了现代人一个隐秘的痛点：我们身处海量沟通中，却极度缺乏“安全接收”的能力。 它乍一看非常实用——用技术手段强行在语言暴力的施暴者与受害者之间，嵌入一层缓冲垫。</w:t>
      </w:r>
    </w:p>
    <w:p w14:paraId="723BF93F">
      <w:pPr>
        <w:rPr>
          <w:rFonts w:hint="eastAsia"/>
        </w:rPr>
      </w:pPr>
    </w:p>
    <w:p w14:paraId="73A79E96">
      <w:pPr>
        <w:rPr>
          <w:rFonts w:hint="eastAsia"/>
        </w:rPr>
      </w:pPr>
      <w:r>
        <w:rPr>
          <w:rFonts w:hint="eastAsia"/>
        </w:rPr>
        <w:t>但它的“有趣”也正在于此：它像一面镜子，照出了我们矛盾的渴望——既渴望连接，又恐惧连接带来的伤害；既想听到对方的声音，又想对那个声音进行“安全审核”。</w:t>
      </w:r>
    </w:p>
    <w:p w14:paraId="629B7BF2">
      <w:pPr>
        <w:rPr>
          <w:rFonts w:hint="eastAsia"/>
        </w:rPr>
      </w:pPr>
    </w:p>
    <w:p w14:paraId="0A61F1CA">
      <w:pPr>
        <w:rPr>
          <w:rFonts w:hint="eastAsia"/>
        </w:rPr>
      </w:pPr>
      <w:r>
        <w:rPr>
          <w:rFonts w:hint="eastAsia"/>
        </w:rPr>
        <w:t>最终，它或许会成为一种过渡性工具：帮助一个长期被语言暴力困扰的人，在重建心理边界的过程中，获得喘息的空间。而当一个人开始依赖它时，真正需要解决的痛点，早已不在耳朵里，而在那根拔掉之后，依然会隐隐作痛的神经上。</w:t>
      </w:r>
    </w:p>
    <w:p w14:paraId="0A2F14EE">
      <w:pPr>
        <w:rPr>
          <w:rFonts w:hint="eastAsia"/>
        </w:rPr>
      </w:pPr>
    </w:p>
    <w:p w14:paraId="1DCF188B">
      <w:r>
        <w:rPr>
          <w:rFonts w:hint="eastAsia"/>
        </w:rPr>
        <w:t>如果让你来选择，你会在职场中开启“简报模式”，还是在家庭中开启“翻译模式”？——或许，这个选择本身，就已经比任何耳机都更能说明你正在经历什么。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B2745B"/>
    <w:rsid w:val="04B2745B"/>
    <w:rsid w:val="7248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2565</Words>
  <Characters>2591</Characters>
  <Lines>0</Lines>
  <Paragraphs>0</Paragraphs>
  <TotalTime>20</TotalTime>
  <ScaleCrop>false</ScaleCrop>
  <LinksUpToDate>false</LinksUpToDate>
  <CharactersWithSpaces>2645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2026-03-31T04:24:00Z</dcterms:created>
  <dc:creator>细品二锅头</dc:creator>
  <cp:lastModifiedBy>细品二锅头</cp:lastModifiedBy>
  <dcterms:modified xsi:type="dcterms:W3CDTF">2026-06-10T14:01:16Z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09C06C24B32844B3AF630311CB5923C0_13</vt:lpwstr>
  </property>
  <property fmtid="{D5CDD505-2E9C-101B-9397-08002B2CF9AE}" pid="4" name="KSOTemplateDocerSaveRecord">
    <vt:lpwstr>eyJoZGlkIjoiN2ExNTEwZDNmYWI1Y2VjMDdjNTlmMTE3ZjJhMTI3MDYiLCJ1c2VySWQiOiIxNDEyNjY4NTg1In0=</vt:lpwstr>
  </property>
</Properties>
</file>