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385DE" w14:textId="5CE41BF7" w:rsidR="008B5017" w:rsidRPr="00667EA4" w:rsidRDefault="008B5017" w:rsidP="00667EA4">
      <w:pPr>
        <w:pStyle w:val="Heading2"/>
      </w:pPr>
      <w:r w:rsidRPr="008B5017">
        <w:t>Introduction</w:t>
      </w:r>
    </w:p>
    <w:p w14:paraId="0AD36C92" w14:textId="77777777" w:rsidR="008B5017" w:rsidRPr="008B5017" w:rsidRDefault="008B5017" w:rsidP="004B0B96">
      <w:pPr>
        <w:ind w:left="367"/>
        <w:jc w:val="both"/>
        <w:rPr>
          <w:rFonts w:ascii="Calibri" w:hAnsi="Calibri" w:cs="Times New Roman"/>
          <w:sz w:val="22"/>
          <w:szCs w:val="22"/>
        </w:rPr>
      </w:pPr>
      <w:r w:rsidRPr="008B5017">
        <w:rPr>
          <w:rFonts w:ascii="Calibri" w:hAnsi="Calibri" w:cs="Times New Roman"/>
          <w:sz w:val="22"/>
          <w:szCs w:val="22"/>
        </w:rPr>
        <w:t>In this project we are given three planning schemes with different initial states and goals as given below, and expected to generate plans to achieve given goals using uninformed and heuristic search strategies.</w:t>
      </w:r>
    </w:p>
    <w:p w14:paraId="6BF8C520"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41AF3D48"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i/>
          <w:iCs/>
          <w:sz w:val="22"/>
          <w:szCs w:val="22"/>
        </w:rPr>
        <w:t>Table 1. Problem descriptions</w:t>
      </w:r>
    </w:p>
    <w:tbl>
      <w:tblPr>
        <w:tblW w:w="0" w:type="auto"/>
        <w:tblInd w:w="3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0"/>
        <w:gridCol w:w="7563"/>
      </w:tblGrid>
      <w:tr w:rsidR="008B5017" w:rsidRPr="008B5017" w14:paraId="01E89A50" w14:textId="77777777" w:rsidTr="008B5017">
        <w:tc>
          <w:tcPr>
            <w:tcW w:w="10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CED948" w14:textId="77777777" w:rsidR="008B5017" w:rsidRPr="008B5017" w:rsidRDefault="008B5017" w:rsidP="008B5017">
            <w:pPr>
              <w:rPr>
                <w:rFonts w:ascii="Calibri" w:hAnsi="Calibri" w:cs="Times New Roman"/>
                <w:sz w:val="22"/>
                <w:szCs w:val="22"/>
              </w:rPr>
            </w:pPr>
            <w:r w:rsidRPr="008B5017">
              <w:rPr>
                <w:rFonts w:ascii="Calibri" w:hAnsi="Calibri" w:cs="Times New Roman"/>
                <w:b/>
                <w:bCs/>
                <w:sz w:val="22"/>
                <w:szCs w:val="22"/>
              </w:rPr>
              <w:t>Problem</w:t>
            </w:r>
          </w:p>
        </w:tc>
        <w:tc>
          <w:tcPr>
            <w:tcW w:w="77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28F19" w14:textId="77777777" w:rsidR="008B5017" w:rsidRPr="008B5017" w:rsidRDefault="008B5017" w:rsidP="008B5017">
            <w:pPr>
              <w:rPr>
                <w:rFonts w:ascii="Calibri" w:hAnsi="Calibri" w:cs="Times New Roman"/>
                <w:color w:val="24292E"/>
                <w:sz w:val="22"/>
                <w:szCs w:val="22"/>
              </w:rPr>
            </w:pPr>
            <w:r w:rsidRPr="008B5017">
              <w:rPr>
                <w:rFonts w:ascii="Calibri" w:hAnsi="Calibri" w:cs="Times New Roman"/>
                <w:b/>
                <w:bCs/>
                <w:color w:val="24292E"/>
                <w:sz w:val="22"/>
                <w:szCs w:val="22"/>
              </w:rPr>
              <w:t>Initial State and Goal</w:t>
            </w:r>
          </w:p>
        </w:tc>
      </w:tr>
      <w:tr w:rsidR="008B5017" w:rsidRPr="008B5017" w14:paraId="580EFF08" w14:textId="77777777" w:rsidTr="008B5017">
        <w:tc>
          <w:tcPr>
            <w:tcW w:w="10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495A6" w14:textId="77777777" w:rsidR="008B5017" w:rsidRPr="008B5017" w:rsidRDefault="008B5017" w:rsidP="008B5017">
            <w:pPr>
              <w:rPr>
                <w:rFonts w:ascii="Calibri" w:hAnsi="Calibri" w:cs="Times New Roman"/>
                <w:sz w:val="22"/>
                <w:szCs w:val="22"/>
              </w:rPr>
            </w:pPr>
            <w:r w:rsidRPr="008B5017">
              <w:rPr>
                <w:rFonts w:ascii="Calibri" w:hAnsi="Calibri" w:cs="Times New Roman"/>
                <w:b/>
                <w:bCs/>
                <w:sz w:val="22"/>
                <w:szCs w:val="22"/>
              </w:rPr>
              <w:t>AC1</w:t>
            </w:r>
          </w:p>
        </w:tc>
        <w:tc>
          <w:tcPr>
            <w:tcW w:w="77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DF00D" w14:textId="77777777" w:rsidR="008B5017" w:rsidRPr="008B5017" w:rsidRDefault="008B5017" w:rsidP="008B5017">
            <w:pPr>
              <w:rPr>
                <w:rFonts w:ascii="Times New Roman" w:hAnsi="Times New Roman" w:cs="Times New Roman"/>
                <w:color w:val="24292E"/>
                <w:sz w:val="22"/>
                <w:szCs w:val="22"/>
              </w:rPr>
            </w:pPr>
            <w:r w:rsidRPr="008B5017">
              <w:rPr>
                <w:rFonts w:ascii="Consolas" w:hAnsi="Consolas" w:cs="Times New Roman"/>
                <w:b/>
                <w:bCs/>
                <w:color w:val="24292E"/>
                <w:sz w:val="22"/>
                <w:szCs w:val="22"/>
              </w:rPr>
              <w:t>Init</w:t>
            </w:r>
            <w:r w:rsidRPr="008B5017">
              <w:rPr>
                <w:rFonts w:ascii="Consolas" w:hAnsi="Consolas" w:cs="Times New Roman"/>
                <w:color w:val="24292E"/>
                <w:sz w:val="22"/>
                <w:szCs w:val="22"/>
              </w:rPr>
              <w:t xml:space="preserve">(At(C1,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At(C2, JFK)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At(P1,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At(P2, JFK)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Cargo(C1)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Cargo(C2)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Plane(P1)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Plane(P2)</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Airport(SFO))</w:t>
            </w:r>
            <w:r w:rsidRPr="008B5017">
              <w:rPr>
                <w:rFonts w:ascii="Consolas" w:hAnsi="Consolas" w:cs="Times New Roman"/>
                <w:color w:val="24292E"/>
                <w:sz w:val="22"/>
                <w:szCs w:val="22"/>
              </w:rPr>
              <w:br/>
            </w:r>
            <w:r w:rsidRPr="008B5017">
              <w:rPr>
                <w:rFonts w:ascii="Consolas" w:hAnsi="Consolas" w:cs="Times New Roman"/>
                <w:b/>
                <w:bCs/>
                <w:color w:val="24292E"/>
                <w:sz w:val="22"/>
                <w:szCs w:val="22"/>
              </w:rPr>
              <w:t>Goal</w:t>
            </w:r>
            <w:r w:rsidRPr="008B5017">
              <w:rPr>
                <w:rFonts w:ascii="Consolas" w:hAnsi="Consolas" w:cs="Times New Roman"/>
                <w:color w:val="24292E"/>
                <w:sz w:val="22"/>
                <w:szCs w:val="22"/>
              </w:rPr>
              <w:t xml:space="preserve">(At(C1,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At(C2, SFO))</w:t>
            </w:r>
          </w:p>
        </w:tc>
      </w:tr>
      <w:tr w:rsidR="008B5017" w:rsidRPr="008B5017" w14:paraId="1B4F011B" w14:textId="77777777" w:rsidTr="008B5017">
        <w:tc>
          <w:tcPr>
            <w:tcW w:w="10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5ACDB7" w14:textId="77777777" w:rsidR="008B5017" w:rsidRPr="008B5017" w:rsidRDefault="008B5017" w:rsidP="008B5017">
            <w:pPr>
              <w:rPr>
                <w:rFonts w:ascii="Calibri" w:hAnsi="Calibri" w:cs="Times New Roman"/>
                <w:sz w:val="22"/>
                <w:szCs w:val="22"/>
              </w:rPr>
            </w:pPr>
            <w:r w:rsidRPr="008B5017">
              <w:rPr>
                <w:rFonts w:ascii="Calibri" w:hAnsi="Calibri" w:cs="Times New Roman"/>
                <w:b/>
                <w:bCs/>
                <w:sz w:val="22"/>
                <w:szCs w:val="22"/>
              </w:rPr>
              <w:t>AC2</w:t>
            </w:r>
          </w:p>
        </w:tc>
        <w:tc>
          <w:tcPr>
            <w:tcW w:w="77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2D055" w14:textId="77777777" w:rsidR="008B5017" w:rsidRPr="008B5017" w:rsidRDefault="008B5017" w:rsidP="008B5017">
            <w:pPr>
              <w:rPr>
                <w:rFonts w:ascii="Times New Roman" w:hAnsi="Times New Roman" w:cs="Times New Roman"/>
                <w:color w:val="24292E"/>
                <w:sz w:val="22"/>
                <w:szCs w:val="22"/>
              </w:rPr>
            </w:pPr>
            <w:r w:rsidRPr="008B5017">
              <w:rPr>
                <w:rFonts w:ascii="Consolas" w:hAnsi="Consolas" w:cs="Times New Roman"/>
                <w:b/>
                <w:bCs/>
                <w:color w:val="24292E"/>
                <w:sz w:val="22"/>
                <w:szCs w:val="22"/>
              </w:rPr>
              <w:t>Init</w:t>
            </w:r>
            <w:r w:rsidRPr="008B5017">
              <w:rPr>
                <w:rFonts w:ascii="Consolas" w:hAnsi="Consolas" w:cs="Times New Roman"/>
                <w:color w:val="24292E"/>
                <w:sz w:val="22"/>
                <w:szCs w:val="22"/>
              </w:rPr>
              <w:t xml:space="preserve">(At(C1,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At(C2,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At(C3, ATL)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At(P1,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At(P2,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At(P3, ATL)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Cargo(C1)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Cargo(C2)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Cargo(C3)</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Plane(P1)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Plane(P2)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Plane(P3)</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Airport(ATL))</w:t>
            </w:r>
            <w:r w:rsidRPr="008B5017">
              <w:rPr>
                <w:rFonts w:ascii="Consolas" w:hAnsi="Consolas" w:cs="Times New Roman"/>
                <w:color w:val="24292E"/>
                <w:sz w:val="22"/>
                <w:szCs w:val="22"/>
              </w:rPr>
              <w:br/>
            </w:r>
            <w:r w:rsidRPr="008B5017">
              <w:rPr>
                <w:rFonts w:ascii="Consolas" w:hAnsi="Consolas" w:cs="Times New Roman"/>
                <w:b/>
                <w:bCs/>
                <w:color w:val="24292E"/>
                <w:sz w:val="22"/>
                <w:szCs w:val="22"/>
              </w:rPr>
              <w:t>Goal</w:t>
            </w:r>
            <w:r w:rsidRPr="008B5017">
              <w:rPr>
                <w:rFonts w:ascii="Consolas" w:hAnsi="Consolas" w:cs="Times New Roman"/>
                <w:color w:val="24292E"/>
                <w:sz w:val="22"/>
                <w:szCs w:val="22"/>
              </w:rPr>
              <w:t xml:space="preserve">(At(C1,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At(C2,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At(C3, SFO))</w:t>
            </w:r>
          </w:p>
        </w:tc>
      </w:tr>
      <w:tr w:rsidR="008B5017" w:rsidRPr="008B5017" w14:paraId="48B4B397" w14:textId="77777777" w:rsidTr="008B5017">
        <w:tc>
          <w:tcPr>
            <w:tcW w:w="10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EA3370" w14:textId="77777777" w:rsidR="008B5017" w:rsidRPr="008B5017" w:rsidRDefault="008B5017" w:rsidP="008B5017">
            <w:pPr>
              <w:rPr>
                <w:rFonts w:ascii="Calibri" w:hAnsi="Calibri" w:cs="Times New Roman"/>
                <w:sz w:val="22"/>
                <w:szCs w:val="22"/>
              </w:rPr>
            </w:pPr>
            <w:r w:rsidRPr="008B5017">
              <w:rPr>
                <w:rFonts w:ascii="Calibri" w:hAnsi="Calibri" w:cs="Times New Roman"/>
                <w:b/>
                <w:bCs/>
                <w:sz w:val="22"/>
                <w:szCs w:val="22"/>
              </w:rPr>
              <w:t>AC3</w:t>
            </w:r>
          </w:p>
        </w:tc>
        <w:tc>
          <w:tcPr>
            <w:tcW w:w="77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C431BA" w14:textId="77777777" w:rsidR="008B5017" w:rsidRPr="008B5017" w:rsidRDefault="008B5017" w:rsidP="008B5017">
            <w:pPr>
              <w:rPr>
                <w:rFonts w:ascii="Times New Roman" w:hAnsi="Times New Roman" w:cs="Times New Roman"/>
                <w:color w:val="24292E"/>
                <w:sz w:val="22"/>
                <w:szCs w:val="22"/>
              </w:rPr>
            </w:pPr>
            <w:r w:rsidRPr="008B5017">
              <w:rPr>
                <w:rFonts w:ascii="Consolas" w:hAnsi="Consolas" w:cs="Times New Roman"/>
                <w:b/>
                <w:bCs/>
                <w:color w:val="24292E"/>
                <w:sz w:val="22"/>
                <w:szCs w:val="22"/>
              </w:rPr>
              <w:t>Init</w:t>
            </w:r>
            <w:r w:rsidRPr="008B5017">
              <w:rPr>
                <w:rFonts w:ascii="Consolas" w:hAnsi="Consolas" w:cs="Times New Roman"/>
                <w:color w:val="24292E"/>
                <w:sz w:val="22"/>
                <w:szCs w:val="22"/>
              </w:rPr>
              <w:t xml:space="preserve">(At(C1,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At(C2,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At(C3, ATL)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At(C4, ORD)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At(P1,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At(P2, JFK) </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Cargo(C1)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Cargo(C2)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Cargo(C3)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Cargo(C4)</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Plane(P1)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Plane(P2)</w:t>
            </w:r>
            <w:r w:rsidRPr="008B5017">
              <w:rPr>
                <w:rFonts w:ascii="Consolas" w:hAnsi="Consolas" w:cs="Times New Roman"/>
                <w:color w:val="24292E"/>
                <w:sz w:val="22"/>
                <w:szCs w:val="22"/>
              </w:rPr>
              <w:br/>
              <w:t>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Airport(ATL)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Airport(ORD))</w:t>
            </w:r>
            <w:r w:rsidRPr="008B5017">
              <w:rPr>
                <w:rFonts w:ascii="Consolas" w:hAnsi="Consolas" w:cs="Times New Roman"/>
                <w:color w:val="24292E"/>
                <w:sz w:val="22"/>
                <w:szCs w:val="22"/>
              </w:rPr>
              <w:br/>
            </w:r>
            <w:r w:rsidRPr="008B5017">
              <w:rPr>
                <w:rFonts w:ascii="Consolas" w:hAnsi="Consolas" w:cs="Times New Roman"/>
                <w:b/>
                <w:bCs/>
                <w:color w:val="24292E"/>
                <w:sz w:val="22"/>
                <w:szCs w:val="22"/>
              </w:rPr>
              <w:t>Goal</w:t>
            </w:r>
            <w:r w:rsidRPr="008B5017">
              <w:rPr>
                <w:rFonts w:ascii="Consolas" w:hAnsi="Consolas" w:cs="Times New Roman"/>
                <w:color w:val="24292E"/>
                <w:sz w:val="22"/>
                <w:szCs w:val="22"/>
              </w:rPr>
              <w:t xml:space="preserve">(At(C1,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At(C3, JFK)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At(C2, SFO) </w:t>
            </w:r>
            <w:r w:rsidRPr="008B5017">
              <w:rPr>
                <w:rFonts w:ascii="Cambria Math" w:hAnsi="Cambria Math" w:cs="Times New Roman"/>
                <w:color w:val="24292E"/>
                <w:sz w:val="22"/>
                <w:szCs w:val="22"/>
              </w:rPr>
              <w:t>∧</w:t>
            </w:r>
            <w:r w:rsidRPr="008B5017">
              <w:rPr>
                <w:rFonts w:ascii="Consolas" w:hAnsi="Consolas" w:cs="Times New Roman"/>
                <w:color w:val="24292E"/>
                <w:sz w:val="22"/>
                <w:szCs w:val="22"/>
              </w:rPr>
              <w:t xml:space="preserve"> At(C4, SFO))</w:t>
            </w:r>
          </w:p>
        </w:tc>
      </w:tr>
    </w:tbl>
    <w:p w14:paraId="575A8DFB" w14:textId="77777777" w:rsidR="008B5017" w:rsidRPr="008B5017" w:rsidRDefault="008B5017" w:rsidP="008B5017">
      <w:pPr>
        <w:ind w:left="367"/>
        <w:outlineLvl w:val="1"/>
        <w:rPr>
          <w:rFonts w:ascii="Calibri" w:eastAsia="Times New Roman" w:hAnsi="Calibri" w:cs="Times New Roman"/>
          <w:b/>
          <w:bCs/>
          <w:color w:val="2E75B5"/>
          <w:sz w:val="28"/>
          <w:szCs w:val="28"/>
        </w:rPr>
      </w:pPr>
      <w:r w:rsidRPr="008B5017">
        <w:rPr>
          <w:rFonts w:ascii="Calibri" w:eastAsia="Times New Roman" w:hAnsi="Calibri" w:cs="Times New Roman"/>
          <w:b/>
          <w:bCs/>
          <w:color w:val="2E75B5"/>
          <w:sz w:val="28"/>
          <w:szCs w:val="28"/>
        </w:rPr>
        <w:t> </w:t>
      </w:r>
    </w:p>
    <w:p w14:paraId="4805C620" w14:textId="77777777" w:rsidR="008B5017" w:rsidRPr="008B5017" w:rsidRDefault="008B5017" w:rsidP="008B5017">
      <w:pPr>
        <w:ind w:left="367"/>
        <w:outlineLvl w:val="1"/>
        <w:rPr>
          <w:rFonts w:ascii="Calibri" w:eastAsia="Times New Roman" w:hAnsi="Calibri" w:cs="Times New Roman"/>
          <w:b/>
          <w:bCs/>
          <w:color w:val="2E75B5"/>
          <w:sz w:val="28"/>
          <w:szCs w:val="28"/>
        </w:rPr>
      </w:pPr>
      <w:r w:rsidRPr="008B5017">
        <w:rPr>
          <w:rFonts w:ascii="Calibri" w:eastAsia="Times New Roman" w:hAnsi="Calibri" w:cs="Times New Roman"/>
          <w:b/>
          <w:bCs/>
          <w:color w:val="2E75B5"/>
          <w:sz w:val="28"/>
          <w:szCs w:val="28"/>
        </w:rPr>
        <w:t> </w:t>
      </w:r>
    </w:p>
    <w:p w14:paraId="1ADE3555" w14:textId="38F8FAC7" w:rsidR="008B5017" w:rsidRPr="00667EA4" w:rsidRDefault="008B5017" w:rsidP="00667EA4">
      <w:pPr>
        <w:pStyle w:val="Heading2"/>
      </w:pPr>
      <w:r w:rsidRPr="008B5017">
        <w:t>Result</w:t>
      </w:r>
      <w:r w:rsidR="00667EA4">
        <w:t>s</w:t>
      </w:r>
    </w:p>
    <w:p w14:paraId="59B0C788" w14:textId="77777777" w:rsidR="008B5017" w:rsidRPr="008B5017" w:rsidRDefault="008B5017" w:rsidP="004B0B96">
      <w:pPr>
        <w:ind w:left="367"/>
        <w:jc w:val="both"/>
        <w:rPr>
          <w:rFonts w:ascii="Calibri" w:hAnsi="Calibri" w:cs="Times New Roman"/>
          <w:sz w:val="22"/>
          <w:szCs w:val="22"/>
        </w:rPr>
      </w:pPr>
      <w:r w:rsidRPr="008B5017">
        <w:rPr>
          <w:rFonts w:ascii="Calibri" w:hAnsi="Calibri" w:cs="Times New Roman"/>
          <w:sz w:val="22"/>
          <w:szCs w:val="22"/>
        </w:rPr>
        <w:t>Using the provided "</w:t>
      </w:r>
      <w:r w:rsidRPr="008B5017">
        <w:rPr>
          <w:rFonts w:ascii="Consolas" w:hAnsi="Consolas" w:cs="Times New Roman"/>
          <w:sz w:val="22"/>
          <w:szCs w:val="22"/>
        </w:rPr>
        <w:t>run_search.py</w:t>
      </w:r>
      <w:r w:rsidRPr="008B5017">
        <w:rPr>
          <w:rFonts w:ascii="Calibri" w:hAnsi="Calibri" w:cs="Times New Roman"/>
          <w:sz w:val="22"/>
          <w:szCs w:val="22"/>
        </w:rPr>
        <w:t>" script, we evaluated the performance of different uninformed and heuristic search strategies to achieve the given goal for each problem. Following parameters are investigated to performance evaluation</w:t>
      </w:r>
    </w:p>
    <w:p w14:paraId="6DE39B73"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4FCF6BF5"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i/>
          <w:iCs/>
          <w:sz w:val="22"/>
          <w:szCs w:val="22"/>
        </w:rPr>
        <w:t>Table 2. Parameters for performance evaluation</w:t>
      </w:r>
    </w:p>
    <w:tbl>
      <w:tblPr>
        <w:tblW w:w="0" w:type="auto"/>
        <w:tblInd w:w="3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2"/>
        <w:gridCol w:w="2382"/>
        <w:gridCol w:w="2966"/>
      </w:tblGrid>
      <w:tr w:rsidR="008B5017" w:rsidRPr="008B5017" w14:paraId="79BFC820" w14:textId="77777777" w:rsidTr="008B5017">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6D8678" w14:textId="77777777" w:rsidR="008B5017" w:rsidRPr="008B5017" w:rsidRDefault="008B5017" w:rsidP="008B5017">
            <w:pPr>
              <w:rPr>
                <w:rFonts w:ascii="Menlo" w:hAnsi="Menlo" w:cs="Menlo"/>
                <w:color w:val="000000"/>
                <w:sz w:val="20"/>
                <w:szCs w:val="20"/>
              </w:rPr>
            </w:pPr>
            <w:r w:rsidRPr="008B5017">
              <w:rPr>
                <w:rFonts w:ascii="Menlo" w:hAnsi="Menlo" w:cs="Menlo"/>
                <w:b/>
                <w:bCs/>
                <w:color w:val="000000"/>
                <w:sz w:val="20"/>
                <w:szCs w:val="20"/>
                <w:shd w:val="clear" w:color="auto" w:fill="FFFFFF"/>
              </w:rPr>
              <w:t>Abbr.</w:t>
            </w:r>
          </w:p>
        </w:tc>
        <w:tc>
          <w:tcPr>
            <w:tcW w:w="2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CC9C15" w14:textId="77777777" w:rsidR="008B5017" w:rsidRPr="008B5017" w:rsidRDefault="008B5017" w:rsidP="008B5017">
            <w:pPr>
              <w:rPr>
                <w:rFonts w:ascii="Menlo" w:hAnsi="Menlo" w:cs="Menlo"/>
                <w:color w:val="000000"/>
                <w:sz w:val="20"/>
                <w:szCs w:val="20"/>
              </w:rPr>
            </w:pPr>
            <w:r w:rsidRPr="008B5017">
              <w:rPr>
                <w:rFonts w:ascii="Menlo" w:hAnsi="Menlo" w:cs="Menlo"/>
                <w:b/>
                <w:bCs/>
                <w:color w:val="000000"/>
                <w:sz w:val="20"/>
                <w:szCs w:val="20"/>
                <w:shd w:val="clear" w:color="auto" w:fill="FFFFFF"/>
              </w:rPr>
              <w:t>Parameter</w:t>
            </w:r>
          </w:p>
        </w:tc>
        <w:tc>
          <w:tcPr>
            <w:tcW w:w="29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CC072" w14:textId="77777777" w:rsidR="008B5017" w:rsidRPr="008B5017" w:rsidRDefault="008B5017" w:rsidP="008B5017">
            <w:pPr>
              <w:rPr>
                <w:rFonts w:ascii="Menlo" w:hAnsi="Menlo" w:cs="Menlo"/>
                <w:color w:val="000000"/>
                <w:sz w:val="20"/>
                <w:szCs w:val="20"/>
              </w:rPr>
            </w:pPr>
            <w:r w:rsidRPr="008B5017">
              <w:rPr>
                <w:rFonts w:ascii="Menlo" w:hAnsi="Menlo" w:cs="Menlo"/>
                <w:b/>
                <w:bCs/>
                <w:color w:val="000000"/>
                <w:sz w:val="20"/>
                <w:szCs w:val="20"/>
                <w:shd w:val="clear" w:color="auto" w:fill="FFFFFF"/>
              </w:rPr>
              <w:t>Performance criteria for</w:t>
            </w:r>
          </w:p>
        </w:tc>
      </w:tr>
      <w:tr w:rsidR="008B5017" w:rsidRPr="008B5017" w14:paraId="501F9283" w14:textId="77777777" w:rsidTr="008B5017">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D776C"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w:t>
            </w:r>
          </w:p>
        </w:tc>
        <w:tc>
          <w:tcPr>
            <w:tcW w:w="2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B578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Node Expansions</w:t>
            </w:r>
          </w:p>
        </w:tc>
        <w:tc>
          <w:tcPr>
            <w:tcW w:w="2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ABCF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Memory</w:t>
            </w:r>
          </w:p>
        </w:tc>
      </w:tr>
      <w:tr w:rsidR="008B5017" w:rsidRPr="008B5017" w14:paraId="73EFF4FF" w14:textId="77777777" w:rsidTr="008B5017">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449C6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w:t>
            </w:r>
          </w:p>
        </w:tc>
        <w:tc>
          <w:tcPr>
            <w:tcW w:w="2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216E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Goal Tests</w:t>
            </w:r>
          </w:p>
        </w:tc>
        <w:tc>
          <w:tcPr>
            <w:tcW w:w="2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682A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Memory</w:t>
            </w:r>
          </w:p>
        </w:tc>
      </w:tr>
      <w:tr w:rsidR="008B5017" w:rsidRPr="008B5017" w14:paraId="1815449B" w14:textId="77777777" w:rsidTr="008B5017">
        <w:tc>
          <w:tcPr>
            <w:tcW w:w="14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6C5C8" w14:textId="01649FEA" w:rsidR="008B5017" w:rsidRPr="008B5017" w:rsidRDefault="004779DA" w:rsidP="004779DA">
            <w:pPr>
              <w:textAlignment w:val="center"/>
              <w:rPr>
                <w:rFonts w:ascii="Menlo" w:eastAsia="Times New Roman" w:hAnsi="Menlo" w:cs="Menlo"/>
                <w:color w:val="000000"/>
                <w:sz w:val="19"/>
                <w:szCs w:val="19"/>
              </w:rPr>
            </w:pPr>
            <w:r>
              <w:rPr>
                <w:rFonts w:ascii="Menlo" w:eastAsia="Times New Roman" w:hAnsi="Menlo" w:cs="Menlo"/>
                <w:color w:val="000000"/>
                <w:sz w:val="19"/>
                <w:szCs w:val="19"/>
              </w:rPr>
              <w:t>NN.</w:t>
            </w:r>
            <w:bookmarkStart w:id="0" w:name="_GoBack"/>
            <w:bookmarkEnd w:id="0"/>
            <w:r w:rsidR="008B5017" w:rsidRPr="008B5017">
              <w:rPr>
                <w:rFonts w:ascii="Menlo" w:eastAsia="Times New Roman" w:hAnsi="Menlo" w:cs="Menlo"/>
                <w:color w:val="000000"/>
                <w:sz w:val="19"/>
                <w:szCs w:val="19"/>
              </w:rPr>
              <w:t> </w:t>
            </w:r>
          </w:p>
        </w:tc>
        <w:tc>
          <w:tcPr>
            <w:tcW w:w="2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2E8044"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New Nodes</w:t>
            </w:r>
          </w:p>
        </w:tc>
        <w:tc>
          <w:tcPr>
            <w:tcW w:w="2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B9F25"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Memory</w:t>
            </w:r>
          </w:p>
        </w:tc>
      </w:tr>
      <w:tr w:rsidR="008B5017" w:rsidRPr="008B5017" w14:paraId="034D41F7" w14:textId="77777777" w:rsidTr="008B5017">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5B2F2"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w:t>
            </w:r>
          </w:p>
        </w:tc>
        <w:tc>
          <w:tcPr>
            <w:tcW w:w="2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DEB014"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Plan length</w:t>
            </w:r>
          </w:p>
        </w:tc>
        <w:tc>
          <w:tcPr>
            <w:tcW w:w="2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15B1A7"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Optimality</w:t>
            </w:r>
          </w:p>
        </w:tc>
      </w:tr>
      <w:tr w:rsidR="008B5017" w:rsidRPr="008B5017" w14:paraId="15DDE7DE" w14:textId="77777777" w:rsidTr="008B5017">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E86298"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w:t>
            </w:r>
          </w:p>
        </w:tc>
        <w:tc>
          <w:tcPr>
            <w:tcW w:w="23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1B2E18"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Execution time (s)</w:t>
            </w:r>
          </w:p>
        </w:tc>
        <w:tc>
          <w:tcPr>
            <w:tcW w:w="2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C44D7F"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 xml:space="preserve">Speed </w:t>
            </w:r>
          </w:p>
        </w:tc>
      </w:tr>
    </w:tbl>
    <w:p w14:paraId="7D14E43F"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2585325C"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01E9B570"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xml:space="preserve">We run the search strategies for </w:t>
      </w:r>
    </w:p>
    <w:p w14:paraId="7DE23E22" w14:textId="77777777" w:rsidR="008B5017" w:rsidRPr="008B5017" w:rsidRDefault="008B5017" w:rsidP="001F6499">
      <w:pPr>
        <w:ind w:left="36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lastRenderedPageBreak/>
        <w:t>Three uninformed search strategies:</w:t>
      </w:r>
    </w:p>
    <w:p w14:paraId="6B76A440" w14:textId="77777777" w:rsidR="008B5017" w:rsidRPr="001F6499" w:rsidRDefault="008B5017" w:rsidP="001F6499">
      <w:pPr>
        <w:pStyle w:val="ListParagraph"/>
        <w:numPr>
          <w:ilvl w:val="0"/>
          <w:numId w:val="12"/>
        </w:numPr>
        <w:textAlignment w:val="center"/>
        <w:rPr>
          <w:rFonts w:ascii="Calibri" w:eastAsia="Times New Roman" w:hAnsi="Calibri" w:cs="Times New Roman"/>
          <w:sz w:val="22"/>
          <w:szCs w:val="22"/>
        </w:rPr>
      </w:pPr>
      <w:r w:rsidRPr="001F6499">
        <w:rPr>
          <w:rFonts w:ascii="Calibri" w:eastAsia="Times New Roman" w:hAnsi="Calibri" w:cs="Times New Roman"/>
          <w:sz w:val="22"/>
          <w:szCs w:val="22"/>
        </w:rPr>
        <w:t>Breath first search</w:t>
      </w:r>
    </w:p>
    <w:p w14:paraId="41880C6F" w14:textId="77777777" w:rsidR="008B5017" w:rsidRPr="001F6499" w:rsidRDefault="008B5017" w:rsidP="001F6499">
      <w:pPr>
        <w:pStyle w:val="ListParagraph"/>
        <w:numPr>
          <w:ilvl w:val="0"/>
          <w:numId w:val="12"/>
        </w:numPr>
        <w:textAlignment w:val="center"/>
        <w:rPr>
          <w:rFonts w:ascii="Calibri" w:eastAsia="Times New Roman" w:hAnsi="Calibri" w:cs="Times New Roman"/>
          <w:sz w:val="22"/>
          <w:szCs w:val="22"/>
        </w:rPr>
      </w:pPr>
      <w:r w:rsidRPr="001F6499">
        <w:rPr>
          <w:rFonts w:ascii="Calibri" w:eastAsia="Times New Roman" w:hAnsi="Calibri" w:cs="Times New Roman"/>
          <w:sz w:val="22"/>
          <w:szCs w:val="22"/>
        </w:rPr>
        <w:t>Depth first graph search</w:t>
      </w:r>
    </w:p>
    <w:p w14:paraId="1B51C86E" w14:textId="77777777" w:rsidR="008B5017" w:rsidRPr="001F6499" w:rsidRDefault="008B5017" w:rsidP="001F6499">
      <w:pPr>
        <w:pStyle w:val="ListParagraph"/>
        <w:numPr>
          <w:ilvl w:val="0"/>
          <w:numId w:val="12"/>
        </w:numPr>
        <w:textAlignment w:val="center"/>
        <w:rPr>
          <w:rFonts w:ascii="Calibri" w:eastAsia="Times New Roman" w:hAnsi="Calibri" w:cs="Times New Roman"/>
          <w:sz w:val="22"/>
          <w:szCs w:val="22"/>
        </w:rPr>
      </w:pPr>
      <w:r w:rsidRPr="001F6499">
        <w:rPr>
          <w:rFonts w:ascii="Calibri" w:eastAsia="Times New Roman" w:hAnsi="Calibri" w:cs="Times New Roman"/>
          <w:sz w:val="22"/>
          <w:szCs w:val="22"/>
        </w:rPr>
        <w:t>Uniform cost search</w:t>
      </w:r>
    </w:p>
    <w:p w14:paraId="2B82F017" w14:textId="77777777" w:rsidR="008B5017" w:rsidRPr="008B5017" w:rsidRDefault="008B5017" w:rsidP="001F6499">
      <w:pPr>
        <w:ind w:left="36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t>Two heuristic search strategies:</w:t>
      </w:r>
    </w:p>
    <w:p w14:paraId="59416ACF" w14:textId="446CEEB1" w:rsidR="008B5017" w:rsidRPr="001F6499" w:rsidRDefault="004779DA" w:rsidP="001F6499">
      <w:pPr>
        <w:pStyle w:val="ListParagraph"/>
        <w:numPr>
          <w:ilvl w:val="0"/>
          <w:numId w:val="13"/>
        </w:num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A* search – </w:t>
      </w:r>
      <w:r w:rsidR="008B5017" w:rsidRPr="001F6499">
        <w:rPr>
          <w:rFonts w:ascii="Calibri" w:eastAsia="Times New Roman" w:hAnsi="Calibri" w:cs="Times New Roman"/>
          <w:sz w:val="22"/>
          <w:szCs w:val="22"/>
        </w:rPr>
        <w:t xml:space="preserve"> Ignore preconditions</w:t>
      </w:r>
    </w:p>
    <w:p w14:paraId="3DAB79D7" w14:textId="42F5F4CA" w:rsidR="008B5017" w:rsidRPr="001F6499" w:rsidRDefault="004779DA" w:rsidP="001F6499">
      <w:pPr>
        <w:pStyle w:val="ListParagraph"/>
        <w:numPr>
          <w:ilvl w:val="0"/>
          <w:numId w:val="13"/>
        </w:numPr>
        <w:textAlignment w:val="center"/>
        <w:rPr>
          <w:rFonts w:ascii="Calibri" w:eastAsia="Times New Roman" w:hAnsi="Calibri" w:cs="Times New Roman"/>
          <w:sz w:val="22"/>
          <w:szCs w:val="22"/>
        </w:rPr>
      </w:pPr>
      <w:r>
        <w:rPr>
          <w:rFonts w:ascii="Calibri" w:eastAsia="Times New Roman" w:hAnsi="Calibri" w:cs="Times New Roman"/>
          <w:sz w:val="22"/>
          <w:szCs w:val="22"/>
        </w:rPr>
        <w:t>A* search – L</w:t>
      </w:r>
      <w:r w:rsidR="008B5017" w:rsidRPr="001F6499">
        <w:rPr>
          <w:rFonts w:ascii="Calibri" w:eastAsia="Times New Roman" w:hAnsi="Calibri" w:cs="Times New Roman"/>
          <w:sz w:val="22"/>
          <w:szCs w:val="22"/>
        </w:rPr>
        <w:t>evel sum</w:t>
      </w:r>
    </w:p>
    <w:p w14:paraId="766E037F"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75890988" w14:textId="77777777" w:rsidR="008B5017" w:rsidRPr="008B5017" w:rsidRDefault="008B5017" w:rsidP="004B0B96">
      <w:pPr>
        <w:ind w:left="367"/>
        <w:jc w:val="both"/>
        <w:rPr>
          <w:rFonts w:ascii="Calibri" w:hAnsi="Calibri" w:cs="Times New Roman"/>
          <w:sz w:val="22"/>
          <w:szCs w:val="22"/>
        </w:rPr>
      </w:pPr>
      <w:r w:rsidRPr="008B5017">
        <w:rPr>
          <w:rFonts w:ascii="Calibri" w:hAnsi="Calibri" w:cs="Times New Roman"/>
          <w:sz w:val="22"/>
          <w:szCs w:val="22"/>
        </w:rPr>
        <w:t>Table 3 displays the performance of all runs and Table 4 lists the plans generated by corresponding search strategies. Note that for Air Cargo 2 and 3 depth first graph search algorithm finds very large plans, hard to list in the table. Hence, they are omitted.</w:t>
      </w:r>
    </w:p>
    <w:p w14:paraId="253FA3EA"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15800514"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i/>
          <w:iCs/>
          <w:sz w:val="22"/>
          <w:szCs w:val="22"/>
        </w:rPr>
        <w:t>Table 3. Performance results of search strategies</w:t>
      </w:r>
    </w:p>
    <w:tbl>
      <w:tblPr>
        <w:tblW w:w="0" w:type="auto"/>
        <w:tblInd w:w="3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5"/>
        <w:gridCol w:w="1531"/>
        <w:gridCol w:w="1532"/>
        <w:gridCol w:w="1531"/>
        <w:gridCol w:w="1532"/>
        <w:gridCol w:w="1532"/>
      </w:tblGrid>
      <w:tr w:rsidR="004C0340" w:rsidRPr="008B5017" w14:paraId="748D0EAB" w14:textId="77777777" w:rsidTr="00EB2282">
        <w:tc>
          <w:tcPr>
            <w:tcW w:w="9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955A6F3" w14:textId="77777777" w:rsidR="004C0340" w:rsidRPr="008B5017" w:rsidRDefault="004C0340" w:rsidP="008B5017">
            <w:pPr>
              <w:rPr>
                <w:rFonts w:ascii="Calibri" w:hAnsi="Calibri" w:cs="Times New Roman"/>
                <w:sz w:val="22"/>
                <w:szCs w:val="22"/>
              </w:rPr>
            </w:pPr>
          </w:p>
        </w:tc>
        <w:tc>
          <w:tcPr>
            <w:tcW w:w="4594"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62855E" w14:textId="20D05E8F" w:rsidR="004C0340" w:rsidRPr="004C0340" w:rsidRDefault="004C0340" w:rsidP="004C0340">
            <w:pPr>
              <w:jc w:val="center"/>
              <w:rPr>
                <w:rFonts w:ascii="Menlo" w:hAnsi="Menlo" w:cs="Menlo"/>
                <w:b/>
                <w:bCs/>
                <w:color w:val="008080"/>
                <w:sz w:val="22"/>
                <w:szCs w:val="18"/>
                <w:shd w:val="clear" w:color="auto" w:fill="FFFFFF"/>
              </w:rPr>
            </w:pPr>
            <w:r w:rsidRPr="004C0340">
              <w:rPr>
                <w:rFonts w:ascii="Menlo" w:hAnsi="Menlo" w:cs="Menlo"/>
                <w:b/>
                <w:bCs/>
                <w:color w:val="008080"/>
                <w:sz w:val="22"/>
                <w:szCs w:val="18"/>
                <w:shd w:val="clear" w:color="auto" w:fill="FFFFFF"/>
              </w:rPr>
              <w:t>Uninformed Strategies</w:t>
            </w:r>
          </w:p>
        </w:tc>
        <w:tc>
          <w:tcPr>
            <w:tcW w:w="3064"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BA5D946" w14:textId="4F069CD0" w:rsidR="004C0340" w:rsidRPr="004C0340" w:rsidRDefault="004C0340" w:rsidP="004C0340">
            <w:pPr>
              <w:jc w:val="center"/>
              <w:rPr>
                <w:rFonts w:ascii="Menlo" w:hAnsi="Menlo" w:cs="Menlo"/>
                <w:b/>
                <w:bCs/>
                <w:color w:val="008080"/>
                <w:sz w:val="22"/>
                <w:szCs w:val="18"/>
                <w:shd w:val="clear" w:color="auto" w:fill="FFFFFF"/>
              </w:rPr>
            </w:pPr>
            <w:r w:rsidRPr="004C0340">
              <w:rPr>
                <w:rFonts w:ascii="Menlo" w:hAnsi="Menlo" w:cs="Menlo"/>
                <w:b/>
                <w:bCs/>
                <w:color w:val="008080"/>
                <w:sz w:val="22"/>
                <w:szCs w:val="18"/>
                <w:shd w:val="clear" w:color="auto" w:fill="FFFFFF"/>
              </w:rPr>
              <w:t>Heuristic Strategies</w:t>
            </w:r>
          </w:p>
        </w:tc>
      </w:tr>
      <w:tr w:rsidR="008B5017" w:rsidRPr="008B5017" w14:paraId="4482601B" w14:textId="77777777" w:rsidTr="00F802CF">
        <w:tc>
          <w:tcPr>
            <w:tcW w:w="9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4F852A"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Problem</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47F3C"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Breadth first search</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1F0C"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Depth first graph search</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EE1209"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Uniform cost search</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36B4B7"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Ignore preconditions</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BFBB54"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Level sum</w:t>
            </w:r>
          </w:p>
        </w:tc>
      </w:tr>
      <w:tr w:rsidR="008B5017" w:rsidRPr="008B5017" w14:paraId="4E6968F2" w14:textId="77777777" w:rsidTr="00F802CF">
        <w:tc>
          <w:tcPr>
            <w:tcW w:w="9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ADB670"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AC1</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3CBD3B"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43</w:t>
            </w:r>
          </w:p>
          <w:p w14:paraId="04345269"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56</w:t>
            </w:r>
          </w:p>
          <w:p w14:paraId="664A2EA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180</w:t>
            </w:r>
          </w:p>
          <w:p w14:paraId="46EDAD51"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6</w:t>
            </w:r>
          </w:p>
          <w:p w14:paraId="271EC9A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0.05</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2BD61A"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12</w:t>
            </w:r>
          </w:p>
          <w:p w14:paraId="23C17EA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13</w:t>
            </w:r>
          </w:p>
          <w:p w14:paraId="5123E8D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48</w:t>
            </w:r>
          </w:p>
          <w:p w14:paraId="69A94238"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12</w:t>
            </w:r>
          </w:p>
          <w:p w14:paraId="1D5E59A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0.01</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A31AF0"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55</w:t>
            </w:r>
          </w:p>
          <w:p w14:paraId="574D41E7"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57</w:t>
            </w:r>
          </w:p>
          <w:p w14:paraId="49E61728"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224</w:t>
            </w:r>
          </w:p>
          <w:p w14:paraId="1B13240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6</w:t>
            </w:r>
          </w:p>
          <w:p w14:paraId="48594FB2"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0.05</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339E1"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41</w:t>
            </w:r>
          </w:p>
          <w:p w14:paraId="04E03AE4"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43</w:t>
            </w:r>
          </w:p>
          <w:p w14:paraId="2940019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170</w:t>
            </w:r>
          </w:p>
          <w:p w14:paraId="178AB42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6</w:t>
            </w:r>
          </w:p>
          <w:p w14:paraId="3F2D5CDC"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0.05</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03BF6"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11</w:t>
            </w:r>
          </w:p>
          <w:p w14:paraId="0319369F"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13</w:t>
            </w:r>
          </w:p>
          <w:p w14:paraId="7951149A"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50</w:t>
            </w:r>
          </w:p>
          <w:p w14:paraId="3690438C"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6</w:t>
            </w:r>
          </w:p>
          <w:p w14:paraId="577C161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1.05</w:t>
            </w:r>
          </w:p>
        </w:tc>
      </w:tr>
      <w:tr w:rsidR="008B5017" w:rsidRPr="008B5017" w14:paraId="6BA8CB04" w14:textId="77777777" w:rsidTr="00F802CF">
        <w:tc>
          <w:tcPr>
            <w:tcW w:w="9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EBE2E8"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AC2</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6CB3B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3343</w:t>
            </w:r>
          </w:p>
          <w:p w14:paraId="2536B691"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4609</w:t>
            </w:r>
          </w:p>
          <w:p w14:paraId="3F0698AA"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30509</w:t>
            </w:r>
          </w:p>
          <w:p w14:paraId="7B1B903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9</w:t>
            </w:r>
          </w:p>
          <w:p w14:paraId="6B79763C" w14:textId="3D557F10" w:rsidR="008B5017" w:rsidRPr="008B5017" w:rsidRDefault="00F802CF" w:rsidP="008B5017">
            <w:pPr>
              <w:rPr>
                <w:rFonts w:ascii="Menlo" w:hAnsi="Menlo" w:cs="Menlo"/>
                <w:color w:val="000000"/>
                <w:sz w:val="20"/>
                <w:szCs w:val="20"/>
              </w:rPr>
            </w:pPr>
            <w:r>
              <w:rPr>
                <w:rFonts w:ascii="Menlo" w:hAnsi="Menlo" w:cs="Menlo"/>
                <w:color w:val="000000"/>
                <w:sz w:val="20"/>
                <w:szCs w:val="20"/>
                <w:shd w:val="clear" w:color="auto" w:fill="FFFFFF"/>
              </w:rPr>
              <w:t xml:space="preserve">Time   </w:t>
            </w:r>
            <w:r w:rsidR="008B5017" w:rsidRPr="008B5017">
              <w:rPr>
                <w:rFonts w:ascii="Menlo" w:hAnsi="Menlo" w:cs="Menlo"/>
                <w:color w:val="000000"/>
                <w:sz w:val="20"/>
                <w:szCs w:val="20"/>
                <w:shd w:val="clear" w:color="auto" w:fill="FFFFFF"/>
              </w:rPr>
              <w:t>10.6</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9C23A"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582</w:t>
            </w:r>
          </w:p>
          <w:p w14:paraId="4A5CEA3C"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583</w:t>
            </w:r>
          </w:p>
          <w:p w14:paraId="6992DE5B"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5211</w:t>
            </w:r>
          </w:p>
          <w:p w14:paraId="42692BBD"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 xml:space="preserve">PL.   575 </w:t>
            </w:r>
          </w:p>
          <w:p w14:paraId="57BFD3F7"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4.3</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33908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4852</w:t>
            </w:r>
          </w:p>
          <w:p w14:paraId="563D9205"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4854</w:t>
            </w:r>
          </w:p>
          <w:p w14:paraId="13179C2A"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44030</w:t>
            </w:r>
          </w:p>
          <w:p w14:paraId="0BCEC2A4"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9</w:t>
            </w:r>
          </w:p>
          <w:p w14:paraId="160DB6B7" w14:textId="11C52CDB" w:rsidR="008B5017" w:rsidRPr="008B5017" w:rsidRDefault="00F802CF" w:rsidP="008B5017">
            <w:pPr>
              <w:rPr>
                <w:rFonts w:ascii="Menlo" w:hAnsi="Menlo" w:cs="Menlo"/>
                <w:color w:val="000000"/>
                <w:sz w:val="20"/>
                <w:szCs w:val="20"/>
              </w:rPr>
            </w:pPr>
            <w:r>
              <w:rPr>
                <w:rFonts w:ascii="Menlo" w:hAnsi="Menlo" w:cs="Menlo"/>
                <w:color w:val="000000"/>
                <w:sz w:val="20"/>
                <w:szCs w:val="20"/>
                <w:shd w:val="clear" w:color="auto" w:fill="FFFFFF"/>
              </w:rPr>
              <w:t xml:space="preserve">Time   </w:t>
            </w:r>
            <w:r w:rsidR="008B5017" w:rsidRPr="008B5017">
              <w:rPr>
                <w:rFonts w:ascii="Menlo" w:hAnsi="Menlo" w:cs="Menlo"/>
                <w:color w:val="000000"/>
                <w:sz w:val="20"/>
                <w:szCs w:val="20"/>
                <w:shd w:val="clear" w:color="auto" w:fill="FFFFFF"/>
              </w:rPr>
              <w:t>15.4</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7599B"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1450</w:t>
            </w:r>
          </w:p>
          <w:p w14:paraId="2BA561F5"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1452</w:t>
            </w:r>
          </w:p>
          <w:p w14:paraId="02ABB4E5"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13303</w:t>
            </w:r>
          </w:p>
          <w:p w14:paraId="10477436"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9</w:t>
            </w:r>
          </w:p>
          <w:p w14:paraId="2041E5E2" w14:textId="3AC742B8" w:rsidR="008B5017" w:rsidRPr="008B5017" w:rsidRDefault="00F802CF" w:rsidP="008B5017">
            <w:pPr>
              <w:rPr>
                <w:rFonts w:ascii="Menlo" w:hAnsi="Menlo" w:cs="Menlo"/>
                <w:color w:val="000000"/>
                <w:sz w:val="20"/>
                <w:szCs w:val="20"/>
              </w:rPr>
            </w:pPr>
            <w:r>
              <w:rPr>
                <w:rFonts w:ascii="Menlo" w:hAnsi="Menlo" w:cs="Menlo"/>
                <w:color w:val="000000"/>
                <w:sz w:val="20"/>
                <w:szCs w:val="20"/>
                <w:shd w:val="clear" w:color="auto" w:fill="FFFFFF"/>
              </w:rPr>
              <w:t xml:space="preserve">Time  </w:t>
            </w:r>
            <w:r w:rsidR="008B5017" w:rsidRPr="008B5017">
              <w:rPr>
                <w:rFonts w:ascii="Menlo" w:hAnsi="Menlo" w:cs="Menlo"/>
                <w:color w:val="000000"/>
                <w:sz w:val="20"/>
                <w:szCs w:val="20"/>
                <w:shd w:val="clear" w:color="auto" w:fill="FFFFFF"/>
              </w:rPr>
              <w:t xml:space="preserve">  5.6</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1CC44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86</w:t>
            </w:r>
          </w:p>
          <w:p w14:paraId="39A39677"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88</w:t>
            </w:r>
          </w:p>
          <w:p w14:paraId="53D01A90"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841</w:t>
            </w:r>
          </w:p>
          <w:p w14:paraId="7197DD27"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9</w:t>
            </w:r>
          </w:p>
          <w:p w14:paraId="6A0C0F0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89.2</w:t>
            </w:r>
          </w:p>
        </w:tc>
      </w:tr>
      <w:tr w:rsidR="008B5017" w:rsidRPr="008B5017" w14:paraId="791E7E4A" w14:textId="77777777" w:rsidTr="00F802CF">
        <w:tc>
          <w:tcPr>
            <w:tcW w:w="9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814BFE"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AC3</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4D2CB6" w14:textId="77777777" w:rsidR="008B5017" w:rsidRPr="008B5017" w:rsidRDefault="008B5017" w:rsidP="008B5017">
            <w:pPr>
              <w:rPr>
                <w:rFonts w:ascii="Menlo" w:hAnsi="Menlo" w:cs="Menlo"/>
                <w:color w:val="000000"/>
              </w:rPr>
            </w:pPr>
            <w:r w:rsidRPr="008B5017">
              <w:rPr>
                <w:rFonts w:ascii="Menlo" w:hAnsi="Menlo" w:cs="Menlo"/>
                <w:color w:val="000000"/>
                <w:sz w:val="20"/>
                <w:szCs w:val="20"/>
                <w:shd w:val="clear" w:color="auto" w:fill="FFFFFF"/>
              </w:rPr>
              <w:t xml:space="preserve">Exp.  </w:t>
            </w:r>
            <w:r w:rsidRPr="008B5017">
              <w:rPr>
                <w:rFonts w:ascii="Menlo" w:hAnsi="Menlo" w:cs="Menlo"/>
                <w:color w:val="000000"/>
                <w:sz w:val="19"/>
                <w:szCs w:val="19"/>
                <w:shd w:val="clear" w:color="auto" w:fill="FFFFFF"/>
              </w:rPr>
              <w:t>14663</w:t>
            </w:r>
          </w:p>
          <w:p w14:paraId="07B90901"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18098</w:t>
            </w:r>
          </w:p>
          <w:p w14:paraId="609B1865"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129631</w:t>
            </w:r>
          </w:p>
          <w:p w14:paraId="3903BAE6"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12</w:t>
            </w:r>
          </w:p>
          <w:p w14:paraId="5F25EC15" w14:textId="563A6F99" w:rsidR="008B5017" w:rsidRPr="008B5017" w:rsidRDefault="00F802CF" w:rsidP="008B5017">
            <w:pPr>
              <w:rPr>
                <w:rFonts w:ascii="Menlo" w:hAnsi="Menlo" w:cs="Menlo"/>
                <w:color w:val="000000"/>
                <w:sz w:val="20"/>
                <w:szCs w:val="20"/>
              </w:rPr>
            </w:pPr>
            <w:r>
              <w:rPr>
                <w:rFonts w:ascii="Menlo" w:hAnsi="Menlo" w:cs="Menlo"/>
                <w:color w:val="000000"/>
                <w:sz w:val="20"/>
                <w:szCs w:val="20"/>
                <w:shd w:val="clear" w:color="auto" w:fill="FFFFFF"/>
              </w:rPr>
              <w:t xml:space="preserve">Time  </w:t>
            </w:r>
            <w:r w:rsidR="008B5017" w:rsidRPr="008B5017">
              <w:rPr>
                <w:rFonts w:ascii="Menlo" w:hAnsi="Menlo" w:cs="Menlo"/>
                <w:color w:val="000000"/>
                <w:sz w:val="20"/>
                <w:szCs w:val="20"/>
                <w:shd w:val="clear" w:color="auto" w:fill="FFFFFF"/>
              </w:rPr>
              <w:t xml:space="preserve"> 52.8</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EDC5C"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627</w:t>
            </w:r>
          </w:p>
          <w:p w14:paraId="1CB8A37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628</w:t>
            </w:r>
          </w:p>
          <w:p w14:paraId="7264EC17"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5176</w:t>
            </w:r>
          </w:p>
          <w:p w14:paraId="24C22DF6"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596</w:t>
            </w:r>
          </w:p>
          <w:p w14:paraId="4869F6BB"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Time    4.6</w:t>
            </w:r>
          </w:p>
        </w:tc>
        <w:tc>
          <w:tcPr>
            <w:tcW w:w="1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B3EE6"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18234</w:t>
            </w:r>
          </w:p>
          <w:p w14:paraId="2A18C4AA"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18236</w:t>
            </w:r>
          </w:p>
          <w:p w14:paraId="133D6FB3"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159707</w:t>
            </w:r>
          </w:p>
          <w:p w14:paraId="36F2D382"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12</w:t>
            </w:r>
          </w:p>
          <w:p w14:paraId="1CA905E2" w14:textId="775FFD3D" w:rsidR="008B5017" w:rsidRPr="008B5017" w:rsidRDefault="00F802CF" w:rsidP="008B5017">
            <w:pPr>
              <w:rPr>
                <w:rFonts w:ascii="Menlo" w:hAnsi="Menlo" w:cs="Menlo"/>
                <w:color w:val="000000"/>
                <w:sz w:val="20"/>
                <w:szCs w:val="20"/>
              </w:rPr>
            </w:pPr>
            <w:r>
              <w:rPr>
                <w:rFonts w:ascii="Menlo" w:hAnsi="Menlo" w:cs="Menlo"/>
                <w:color w:val="000000"/>
                <w:sz w:val="20"/>
                <w:szCs w:val="20"/>
                <w:shd w:val="clear" w:color="auto" w:fill="FFFFFF"/>
              </w:rPr>
              <w:t xml:space="preserve">Time </w:t>
            </w:r>
            <w:r w:rsidR="008B5017" w:rsidRPr="008B5017">
              <w:rPr>
                <w:rFonts w:ascii="Menlo" w:hAnsi="Menlo" w:cs="Menlo"/>
                <w:color w:val="000000"/>
                <w:sz w:val="20"/>
                <w:szCs w:val="20"/>
                <w:shd w:val="clear" w:color="auto" w:fill="FFFFFF"/>
              </w:rPr>
              <w:t xml:space="preserve">  63.8</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378E9"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5040</w:t>
            </w:r>
          </w:p>
          <w:p w14:paraId="6C5232E5"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GT.   5042</w:t>
            </w:r>
          </w:p>
          <w:p w14:paraId="28777A7F"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NN.  44944</w:t>
            </w:r>
          </w:p>
          <w:p w14:paraId="0AA324FE"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PL.     12</w:t>
            </w:r>
          </w:p>
          <w:p w14:paraId="2FCEE95C" w14:textId="1365BFFC" w:rsidR="008B5017" w:rsidRPr="008B5017" w:rsidRDefault="00F802CF" w:rsidP="008B5017">
            <w:pPr>
              <w:rPr>
                <w:rFonts w:ascii="Menlo" w:hAnsi="Menlo" w:cs="Menlo"/>
                <w:color w:val="000000"/>
                <w:sz w:val="20"/>
                <w:szCs w:val="20"/>
              </w:rPr>
            </w:pPr>
            <w:r>
              <w:rPr>
                <w:rFonts w:ascii="Menlo" w:hAnsi="Menlo" w:cs="Menlo"/>
                <w:color w:val="000000"/>
                <w:sz w:val="20"/>
                <w:szCs w:val="20"/>
                <w:shd w:val="clear" w:color="auto" w:fill="FFFFFF"/>
              </w:rPr>
              <w:t xml:space="preserve">Time   </w:t>
            </w:r>
            <w:r w:rsidR="008B5017" w:rsidRPr="008B5017">
              <w:rPr>
                <w:rFonts w:ascii="Menlo" w:hAnsi="Menlo" w:cs="Menlo"/>
                <w:color w:val="000000"/>
                <w:sz w:val="20"/>
                <w:szCs w:val="20"/>
                <w:shd w:val="clear" w:color="auto" w:fill="FFFFFF"/>
              </w:rPr>
              <w:t>21.4</w:t>
            </w:r>
          </w:p>
        </w:tc>
        <w:tc>
          <w:tcPr>
            <w:tcW w:w="1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DB3408"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Exp. 318</w:t>
            </w:r>
          </w:p>
          <w:p w14:paraId="0767E6EF"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 xml:space="preserve">GT.  320 </w:t>
            </w:r>
          </w:p>
          <w:p w14:paraId="38131200"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 xml:space="preserve">NN. 2934 </w:t>
            </w:r>
          </w:p>
          <w:p w14:paraId="4EA66629"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 xml:space="preserve">PL.   12 </w:t>
            </w:r>
          </w:p>
          <w:p w14:paraId="60AA1CC4" w14:textId="77777777" w:rsidR="008B5017" w:rsidRPr="008B5017" w:rsidRDefault="008B5017" w:rsidP="008B5017">
            <w:pPr>
              <w:rPr>
                <w:rFonts w:ascii="Menlo" w:hAnsi="Menlo" w:cs="Menlo"/>
                <w:color w:val="000000"/>
                <w:sz w:val="20"/>
                <w:szCs w:val="20"/>
              </w:rPr>
            </w:pPr>
            <w:r w:rsidRPr="008B5017">
              <w:rPr>
                <w:rFonts w:ascii="Menlo" w:hAnsi="Menlo" w:cs="Menlo"/>
                <w:color w:val="000000"/>
                <w:sz w:val="20"/>
                <w:szCs w:val="20"/>
                <w:shd w:val="clear" w:color="auto" w:fill="FFFFFF"/>
              </w:rPr>
              <w:t xml:space="preserve">Time 448.2  </w:t>
            </w:r>
          </w:p>
        </w:tc>
      </w:tr>
    </w:tbl>
    <w:p w14:paraId="21DFDD16"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243166BE" w14:textId="77777777" w:rsidR="008B5017" w:rsidRPr="008B5017" w:rsidRDefault="008B5017" w:rsidP="008B5017">
      <w:pPr>
        <w:ind w:left="367"/>
        <w:rPr>
          <w:rFonts w:ascii="Menlo" w:hAnsi="Menlo" w:cs="Menlo"/>
          <w:color w:val="000000"/>
          <w:sz w:val="20"/>
          <w:szCs w:val="20"/>
        </w:rPr>
      </w:pPr>
      <w:r w:rsidRPr="008B5017">
        <w:rPr>
          <w:rFonts w:ascii="Menlo" w:hAnsi="Menlo" w:cs="Menlo"/>
          <w:i/>
          <w:iCs/>
          <w:color w:val="000000"/>
          <w:sz w:val="20"/>
          <w:szCs w:val="20"/>
          <w:shd w:val="clear" w:color="auto" w:fill="FFFFFF"/>
        </w:rPr>
        <w:t>Table 4. Plans</w:t>
      </w:r>
    </w:p>
    <w:tbl>
      <w:tblPr>
        <w:tblW w:w="0" w:type="auto"/>
        <w:tblInd w:w="3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8"/>
        <w:gridCol w:w="1537"/>
        <w:gridCol w:w="1537"/>
        <w:gridCol w:w="1537"/>
        <w:gridCol w:w="1537"/>
        <w:gridCol w:w="1537"/>
      </w:tblGrid>
      <w:tr w:rsidR="004C0340" w:rsidRPr="008B5017" w14:paraId="4BCAF3A4" w14:textId="77777777" w:rsidTr="007A5D71">
        <w:tc>
          <w:tcPr>
            <w:tcW w:w="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C97462A" w14:textId="77777777" w:rsidR="004C0340" w:rsidRPr="008B5017" w:rsidRDefault="004C0340" w:rsidP="008B5017">
            <w:pPr>
              <w:rPr>
                <w:rFonts w:ascii="Menlo" w:hAnsi="Menlo" w:cs="Menlo"/>
                <w:b/>
                <w:bCs/>
                <w:color w:val="008080"/>
                <w:sz w:val="18"/>
                <w:szCs w:val="18"/>
                <w:shd w:val="clear" w:color="auto" w:fill="FFFFFF"/>
              </w:rPr>
            </w:pPr>
          </w:p>
        </w:tc>
        <w:tc>
          <w:tcPr>
            <w:tcW w:w="4611"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757A5C0" w14:textId="09F2900F" w:rsidR="004C0340" w:rsidRPr="004C0340" w:rsidRDefault="004C0340" w:rsidP="004C0340">
            <w:pPr>
              <w:jc w:val="center"/>
              <w:rPr>
                <w:rFonts w:ascii="Menlo" w:hAnsi="Menlo" w:cs="Menlo"/>
                <w:b/>
                <w:bCs/>
                <w:color w:val="008080"/>
                <w:sz w:val="22"/>
                <w:szCs w:val="18"/>
                <w:shd w:val="clear" w:color="auto" w:fill="FFFFFF"/>
              </w:rPr>
            </w:pPr>
            <w:r w:rsidRPr="004C0340">
              <w:rPr>
                <w:rFonts w:ascii="Menlo" w:hAnsi="Menlo" w:cs="Menlo"/>
                <w:b/>
                <w:bCs/>
                <w:color w:val="008080"/>
                <w:sz w:val="22"/>
                <w:szCs w:val="18"/>
                <w:shd w:val="clear" w:color="auto" w:fill="FFFFFF"/>
              </w:rPr>
              <w:t>Uninformed Strategies</w:t>
            </w:r>
          </w:p>
        </w:tc>
        <w:tc>
          <w:tcPr>
            <w:tcW w:w="3074" w:type="dxa"/>
            <w:gridSpan w:val="2"/>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BCE1366" w14:textId="6010AE03" w:rsidR="004C0340" w:rsidRPr="004C0340" w:rsidRDefault="004C0340" w:rsidP="004C0340">
            <w:pPr>
              <w:jc w:val="center"/>
              <w:rPr>
                <w:rFonts w:ascii="Menlo" w:hAnsi="Menlo" w:cs="Menlo"/>
                <w:b/>
                <w:bCs/>
                <w:color w:val="008080"/>
                <w:sz w:val="22"/>
                <w:szCs w:val="18"/>
                <w:shd w:val="clear" w:color="auto" w:fill="FFFFFF"/>
              </w:rPr>
            </w:pPr>
            <w:r w:rsidRPr="004C0340">
              <w:rPr>
                <w:rFonts w:ascii="Menlo" w:hAnsi="Menlo" w:cs="Menlo"/>
                <w:b/>
                <w:bCs/>
                <w:color w:val="008080"/>
                <w:sz w:val="22"/>
                <w:szCs w:val="18"/>
                <w:shd w:val="clear" w:color="auto" w:fill="FFFFFF"/>
              </w:rPr>
              <w:t>Heuristic Strategies</w:t>
            </w:r>
          </w:p>
        </w:tc>
      </w:tr>
      <w:tr w:rsidR="008B5017" w:rsidRPr="008B5017" w14:paraId="701517AF" w14:textId="77777777" w:rsidTr="004C0340">
        <w:tc>
          <w:tcPr>
            <w:tcW w:w="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3F4105"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Problem</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AE26EC"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Breadth first search</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17F7DD"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Depth first graph search</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8CA1BF"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Uniform cost search</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5C24E"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Ignore preconditions</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9BDA5E" w14:textId="77777777" w:rsidR="008B5017" w:rsidRPr="008B5017" w:rsidRDefault="008B5017" w:rsidP="008B5017">
            <w:pPr>
              <w:rPr>
                <w:rFonts w:ascii="Menlo" w:hAnsi="Menlo" w:cs="Menlo"/>
                <w:color w:val="008080"/>
                <w:sz w:val="18"/>
                <w:szCs w:val="18"/>
              </w:rPr>
            </w:pPr>
            <w:r w:rsidRPr="008B5017">
              <w:rPr>
                <w:rFonts w:ascii="Menlo" w:hAnsi="Menlo" w:cs="Menlo"/>
                <w:b/>
                <w:bCs/>
                <w:color w:val="008080"/>
                <w:sz w:val="18"/>
                <w:szCs w:val="18"/>
                <w:shd w:val="clear" w:color="auto" w:fill="FFFFFF"/>
              </w:rPr>
              <w:t>Level sum</w:t>
            </w:r>
          </w:p>
        </w:tc>
      </w:tr>
      <w:tr w:rsidR="008B5017" w:rsidRPr="008B5017" w14:paraId="19D14952" w14:textId="77777777" w:rsidTr="004C0340">
        <w:tc>
          <w:tcPr>
            <w:tcW w:w="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A7A53" w14:textId="77777777" w:rsidR="008B5017" w:rsidRPr="004B0B96" w:rsidRDefault="008B5017" w:rsidP="004B0B96">
            <w:pPr>
              <w:rPr>
                <w:b/>
                <w:sz w:val="22"/>
              </w:rPr>
            </w:pPr>
            <w:r w:rsidRPr="004B0B96">
              <w:rPr>
                <w:b/>
                <w:sz w:val="22"/>
              </w:rPr>
              <w:t>AC1</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73B5C5" w14:textId="77777777" w:rsidR="008B5017" w:rsidRPr="004B0B96" w:rsidRDefault="008B5017" w:rsidP="004B0B96">
            <w:pPr>
              <w:rPr>
                <w:sz w:val="20"/>
              </w:rPr>
            </w:pPr>
            <w:r w:rsidRPr="004B0B96">
              <w:rPr>
                <w:sz w:val="20"/>
              </w:rPr>
              <w:t>Load(C2, P2, JFK)</w:t>
            </w:r>
          </w:p>
          <w:p w14:paraId="2C110489" w14:textId="77777777" w:rsidR="008B5017" w:rsidRPr="004B0B96" w:rsidRDefault="008B5017" w:rsidP="004B0B96">
            <w:pPr>
              <w:rPr>
                <w:sz w:val="20"/>
              </w:rPr>
            </w:pPr>
            <w:r w:rsidRPr="004B0B96">
              <w:rPr>
                <w:sz w:val="20"/>
              </w:rPr>
              <w:t>Load(C1, P1, SFO)</w:t>
            </w:r>
          </w:p>
          <w:p w14:paraId="23E7B791" w14:textId="77777777" w:rsidR="008B5017" w:rsidRPr="004B0B96" w:rsidRDefault="008B5017" w:rsidP="004B0B96">
            <w:pPr>
              <w:rPr>
                <w:sz w:val="20"/>
              </w:rPr>
            </w:pPr>
            <w:r w:rsidRPr="004B0B96">
              <w:rPr>
                <w:sz w:val="20"/>
              </w:rPr>
              <w:t>Fly(P2, JFK, SFO)</w:t>
            </w:r>
          </w:p>
          <w:p w14:paraId="0B79FE36" w14:textId="77777777" w:rsidR="008B5017" w:rsidRPr="004B0B96" w:rsidRDefault="008B5017" w:rsidP="004B0B96">
            <w:pPr>
              <w:rPr>
                <w:sz w:val="20"/>
              </w:rPr>
            </w:pPr>
            <w:r w:rsidRPr="004B0B96">
              <w:rPr>
                <w:sz w:val="20"/>
              </w:rPr>
              <w:t>Unload(C2, P2, SFO)</w:t>
            </w:r>
          </w:p>
          <w:p w14:paraId="621A0A7F" w14:textId="77777777" w:rsidR="008B5017" w:rsidRPr="004B0B96" w:rsidRDefault="008B5017" w:rsidP="004B0B96">
            <w:pPr>
              <w:rPr>
                <w:sz w:val="20"/>
              </w:rPr>
            </w:pPr>
            <w:r w:rsidRPr="004B0B96">
              <w:rPr>
                <w:sz w:val="20"/>
              </w:rPr>
              <w:t>Fly(P1, SFO, JFK)</w:t>
            </w:r>
          </w:p>
          <w:p w14:paraId="1C11A2C6" w14:textId="77777777" w:rsidR="008B5017" w:rsidRPr="004B0B96" w:rsidRDefault="008B5017" w:rsidP="004B0B96">
            <w:pPr>
              <w:rPr>
                <w:sz w:val="20"/>
              </w:rPr>
            </w:pPr>
            <w:r w:rsidRPr="004B0B96">
              <w:rPr>
                <w:sz w:val="20"/>
              </w:rPr>
              <w:t>Unload(C1, P1, JFK)</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E4A56" w14:textId="77777777" w:rsidR="008B5017" w:rsidRPr="004B0B96" w:rsidRDefault="008B5017" w:rsidP="004B0B96">
            <w:pPr>
              <w:rPr>
                <w:sz w:val="20"/>
              </w:rPr>
            </w:pPr>
            <w:r w:rsidRPr="004B0B96">
              <w:rPr>
                <w:sz w:val="20"/>
              </w:rPr>
              <w:t>Fly(P1, SFO, JFK)</w:t>
            </w:r>
          </w:p>
          <w:p w14:paraId="3296BF3A" w14:textId="77777777" w:rsidR="008B5017" w:rsidRPr="004B0B96" w:rsidRDefault="008B5017" w:rsidP="004B0B96">
            <w:pPr>
              <w:rPr>
                <w:sz w:val="20"/>
              </w:rPr>
            </w:pPr>
            <w:r w:rsidRPr="004B0B96">
              <w:rPr>
                <w:sz w:val="20"/>
              </w:rPr>
              <w:t>Fly(P2, JFK, SFO)</w:t>
            </w:r>
          </w:p>
          <w:p w14:paraId="5C32E2D2" w14:textId="77777777" w:rsidR="008B5017" w:rsidRPr="004B0B96" w:rsidRDefault="008B5017" w:rsidP="004B0B96">
            <w:pPr>
              <w:rPr>
                <w:sz w:val="20"/>
              </w:rPr>
            </w:pPr>
            <w:r w:rsidRPr="004B0B96">
              <w:rPr>
                <w:sz w:val="20"/>
              </w:rPr>
              <w:t>Load(C1, P2, SFO)</w:t>
            </w:r>
          </w:p>
          <w:p w14:paraId="27346875" w14:textId="77777777" w:rsidR="008B5017" w:rsidRPr="004B0B96" w:rsidRDefault="008B5017" w:rsidP="004B0B96">
            <w:pPr>
              <w:rPr>
                <w:sz w:val="20"/>
              </w:rPr>
            </w:pPr>
            <w:r w:rsidRPr="004B0B96">
              <w:rPr>
                <w:sz w:val="20"/>
              </w:rPr>
              <w:t>Fly(P2, SFO, JFK)</w:t>
            </w:r>
          </w:p>
          <w:p w14:paraId="20982600" w14:textId="77777777" w:rsidR="008B5017" w:rsidRPr="004B0B96" w:rsidRDefault="008B5017" w:rsidP="004B0B96">
            <w:pPr>
              <w:rPr>
                <w:sz w:val="20"/>
              </w:rPr>
            </w:pPr>
            <w:r w:rsidRPr="004B0B96">
              <w:rPr>
                <w:sz w:val="20"/>
              </w:rPr>
              <w:t>Fly(P1, JFK, SFO)</w:t>
            </w:r>
          </w:p>
          <w:p w14:paraId="07F68B25" w14:textId="77777777" w:rsidR="008B5017" w:rsidRPr="004B0B96" w:rsidRDefault="008B5017" w:rsidP="004B0B96">
            <w:pPr>
              <w:rPr>
                <w:sz w:val="20"/>
              </w:rPr>
            </w:pPr>
            <w:r w:rsidRPr="004B0B96">
              <w:rPr>
                <w:sz w:val="20"/>
              </w:rPr>
              <w:t>Unload(C1, P2, JFK)</w:t>
            </w:r>
          </w:p>
          <w:p w14:paraId="1844C650" w14:textId="77777777" w:rsidR="008B5017" w:rsidRPr="004B0B96" w:rsidRDefault="008B5017" w:rsidP="004B0B96">
            <w:pPr>
              <w:rPr>
                <w:sz w:val="20"/>
              </w:rPr>
            </w:pPr>
            <w:r w:rsidRPr="004B0B96">
              <w:rPr>
                <w:sz w:val="20"/>
              </w:rPr>
              <w:t>Fly(P2, JFK, SFO)</w:t>
            </w:r>
          </w:p>
          <w:p w14:paraId="2178A390" w14:textId="77777777" w:rsidR="008B5017" w:rsidRPr="004B0B96" w:rsidRDefault="008B5017" w:rsidP="004B0B96">
            <w:pPr>
              <w:rPr>
                <w:sz w:val="20"/>
              </w:rPr>
            </w:pPr>
            <w:r w:rsidRPr="004B0B96">
              <w:rPr>
                <w:sz w:val="20"/>
              </w:rPr>
              <w:t>Fly(P1, SFO, JFK)</w:t>
            </w:r>
          </w:p>
          <w:p w14:paraId="2C277D24" w14:textId="77777777" w:rsidR="008B5017" w:rsidRPr="004B0B96" w:rsidRDefault="008B5017" w:rsidP="004B0B96">
            <w:pPr>
              <w:rPr>
                <w:sz w:val="20"/>
              </w:rPr>
            </w:pPr>
            <w:r w:rsidRPr="004B0B96">
              <w:rPr>
                <w:sz w:val="20"/>
              </w:rPr>
              <w:t>Load(C2, P1, JFK)</w:t>
            </w:r>
          </w:p>
          <w:p w14:paraId="01F89FE7" w14:textId="77777777" w:rsidR="008B5017" w:rsidRPr="004B0B96" w:rsidRDefault="008B5017" w:rsidP="004B0B96">
            <w:pPr>
              <w:rPr>
                <w:sz w:val="20"/>
              </w:rPr>
            </w:pPr>
            <w:r w:rsidRPr="004B0B96">
              <w:rPr>
                <w:sz w:val="20"/>
              </w:rPr>
              <w:t>Fly(P2, SFO, JFK)</w:t>
            </w:r>
          </w:p>
          <w:p w14:paraId="3A1B21E2" w14:textId="77777777" w:rsidR="008B5017" w:rsidRPr="004B0B96" w:rsidRDefault="008B5017" w:rsidP="004B0B96">
            <w:pPr>
              <w:rPr>
                <w:sz w:val="20"/>
              </w:rPr>
            </w:pPr>
            <w:r w:rsidRPr="004B0B96">
              <w:rPr>
                <w:sz w:val="20"/>
              </w:rPr>
              <w:t>Fly(P1, JFK, SFO)</w:t>
            </w:r>
          </w:p>
          <w:p w14:paraId="3DEFA116" w14:textId="77777777" w:rsidR="008B5017" w:rsidRPr="004B0B96" w:rsidRDefault="008B5017" w:rsidP="004B0B96">
            <w:pPr>
              <w:rPr>
                <w:sz w:val="20"/>
              </w:rPr>
            </w:pPr>
            <w:r w:rsidRPr="004B0B96">
              <w:rPr>
                <w:sz w:val="20"/>
              </w:rPr>
              <w:t>Unload(C2, P1,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3AC80" w14:textId="77777777" w:rsidR="008B5017" w:rsidRPr="004B0B96" w:rsidRDefault="008B5017" w:rsidP="004B0B96">
            <w:pPr>
              <w:rPr>
                <w:sz w:val="20"/>
              </w:rPr>
            </w:pPr>
            <w:r w:rsidRPr="004B0B96">
              <w:rPr>
                <w:sz w:val="20"/>
              </w:rPr>
              <w:t>Load(C1, P1, SFO)</w:t>
            </w:r>
          </w:p>
          <w:p w14:paraId="00FD665F" w14:textId="77777777" w:rsidR="008B5017" w:rsidRPr="004B0B96" w:rsidRDefault="008B5017" w:rsidP="004B0B96">
            <w:pPr>
              <w:rPr>
                <w:sz w:val="20"/>
              </w:rPr>
            </w:pPr>
            <w:r w:rsidRPr="004B0B96">
              <w:rPr>
                <w:sz w:val="20"/>
              </w:rPr>
              <w:t>Load(C2, P2, JFK)</w:t>
            </w:r>
          </w:p>
          <w:p w14:paraId="144D0303" w14:textId="77777777" w:rsidR="008B5017" w:rsidRPr="004B0B96" w:rsidRDefault="008B5017" w:rsidP="004B0B96">
            <w:pPr>
              <w:rPr>
                <w:sz w:val="20"/>
              </w:rPr>
            </w:pPr>
            <w:r w:rsidRPr="004B0B96">
              <w:rPr>
                <w:sz w:val="20"/>
              </w:rPr>
              <w:t>Fly(P1, SFO, JFK)</w:t>
            </w:r>
          </w:p>
          <w:p w14:paraId="69793BEB" w14:textId="77777777" w:rsidR="008B5017" w:rsidRPr="004B0B96" w:rsidRDefault="008B5017" w:rsidP="004B0B96">
            <w:pPr>
              <w:rPr>
                <w:sz w:val="20"/>
              </w:rPr>
            </w:pPr>
            <w:r w:rsidRPr="004B0B96">
              <w:rPr>
                <w:sz w:val="20"/>
              </w:rPr>
              <w:t>Fly(P2, JFK, SFO)</w:t>
            </w:r>
          </w:p>
          <w:p w14:paraId="6AFC83B1" w14:textId="77777777" w:rsidR="008B5017" w:rsidRPr="004B0B96" w:rsidRDefault="008B5017" w:rsidP="004B0B96">
            <w:pPr>
              <w:rPr>
                <w:sz w:val="20"/>
              </w:rPr>
            </w:pPr>
            <w:r w:rsidRPr="004B0B96">
              <w:rPr>
                <w:sz w:val="20"/>
              </w:rPr>
              <w:t>Unload(C1, P1, JFK)</w:t>
            </w:r>
          </w:p>
          <w:p w14:paraId="7455133C" w14:textId="77777777" w:rsidR="008B5017" w:rsidRPr="004B0B96" w:rsidRDefault="008B5017" w:rsidP="004B0B96">
            <w:pPr>
              <w:rPr>
                <w:sz w:val="20"/>
              </w:rPr>
            </w:pPr>
            <w:r w:rsidRPr="004B0B96">
              <w:rPr>
                <w:sz w:val="20"/>
              </w:rPr>
              <w:t>Unload(C2,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CFE166" w14:textId="77777777" w:rsidR="008B5017" w:rsidRPr="004B0B96" w:rsidRDefault="008B5017" w:rsidP="004B0B96">
            <w:pPr>
              <w:rPr>
                <w:sz w:val="20"/>
              </w:rPr>
            </w:pPr>
            <w:r w:rsidRPr="004B0B96">
              <w:rPr>
                <w:sz w:val="20"/>
              </w:rPr>
              <w:t>Load(C1, P1, SFO)</w:t>
            </w:r>
          </w:p>
          <w:p w14:paraId="080708F5" w14:textId="77777777" w:rsidR="008B5017" w:rsidRPr="004B0B96" w:rsidRDefault="008B5017" w:rsidP="004B0B96">
            <w:pPr>
              <w:rPr>
                <w:sz w:val="20"/>
              </w:rPr>
            </w:pPr>
            <w:r w:rsidRPr="004B0B96">
              <w:rPr>
                <w:sz w:val="20"/>
              </w:rPr>
              <w:t>Fly(P1, SFO, JFK)</w:t>
            </w:r>
          </w:p>
          <w:p w14:paraId="10EF5F12" w14:textId="77777777" w:rsidR="008B5017" w:rsidRPr="004B0B96" w:rsidRDefault="008B5017" w:rsidP="004B0B96">
            <w:pPr>
              <w:rPr>
                <w:sz w:val="20"/>
              </w:rPr>
            </w:pPr>
            <w:r w:rsidRPr="004B0B96">
              <w:rPr>
                <w:sz w:val="20"/>
              </w:rPr>
              <w:t>Unload(C1, P1, JFK)</w:t>
            </w:r>
          </w:p>
          <w:p w14:paraId="4A1EF4A1" w14:textId="77777777" w:rsidR="008B5017" w:rsidRPr="004B0B96" w:rsidRDefault="008B5017" w:rsidP="004B0B96">
            <w:pPr>
              <w:rPr>
                <w:sz w:val="20"/>
              </w:rPr>
            </w:pPr>
            <w:r w:rsidRPr="004B0B96">
              <w:rPr>
                <w:sz w:val="20"/>
              </w:rPr>
              <w:t>Load(C2, P2, JFK)</w:t>
            </w:r>
          </w:p>
          <w:p w14:paraId="209B9C15" w14:textId="77777777" w:rsidR="008B5017" w:rsidRPr="004B0B96" w:rsidRDefault="008B5017" w:rsidP="004B0B96">
            <w:pPr>
              <w:rPr>
                <w:sz w:val="20"/>
              </w:rPr>
            </w:pPr>
            <w:r w:rsidRPr="004B0B96">
              <w:rPr>
                <w:sz w:val="20"/>
              </w:rPr>
              <w:t>Fly(P2, JFK, SFO)</w:t>
            </w:r>
          </w:p>
          <w:p w14:paraId="0CBF9212" w14:textId="77777777" w:rsidR="008B5017" w:rsidRPr="004B0B96" w:rsidRDefault="008B5017" w:rsidP="004B0B96">
            <w:pPr>
              <w:rPr>
                <w:sz w:val="20"/>
              </w:rPr>
            </w:pPr>
            <w:r w:rsidRPr="004B0B96">
              <w:rPr>
                <w:sz w:val="20"/>
              </w:rPr>
              <w:t>Unload(C2,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3781C" w14:textId="77777777" w:rsidR="008B5017" w:rsidRPr="004B0B96" w:rsidRDefault="008B5017" w:rsidP="004B0B96">
            <w:pPr>
              <w:rPr>
                <w:sz w:val="20"/>
              </w:rPr>
            </w:pPr>
            <w:r w:rsidRPr="004B0B96">
              <w:rPr>
                <w:sz w:val="20"/>
              </w:rPr>
              <w:t>Load(C1, P1, SFO)</w:t>
            </w:r>
          </w:p>
          <w:p w14:paraId="19338D29" w14:textId="77777777" w:rsidR="008B5017" w:rsidRPr="004B0B96" w:rsidRDefault="008B5017" w:rsidP="004B0B96">
            <w:pPr>
              <w:rPr>
                <w:sz w:val="20"/>
              </w:rPr>
            </w:pPr>
            <w:r w:rsidRPr="004B0B96">
              <w:rPr>
                <w:sz w:val="20"/>
              </w:rPr>
              <w:t>Fly(P1, SFO, JFK)</w:t>
            </w:r>
          </w:p>
          <w:p w14:paraId="69BB2034" w14:textId="77777777" w:rsidR="008B5017" w:rsidRPr="004B0B96" w:rsidRDefault="008B5017" w:rsidP="004B0B96">
            <w:pPr>
              <w:rPr>
                <w:sz w:val="20"/>
              </w:rPr>
            </w:pPr>
            <w:r w:rsidRPr="004B0B96">
              <w:rPr>
                <w:sz w:val="20"/>
              </w:rPr>
              <w:t>Load(C2, P2, JFK)</w:t>
            </w:r>
          </w:p>
          <w:p w14:paraId="4ACF6194" w14:textId="77777777" w:rsidR="008B5017" w:rsidRPr="004B0B96" w:rsidRDefault="008B5017" w:rsidP="004B0B96">
            <w:pPr>
              <w:rPr>
                <w:sz w:val="20"/>
              </w:rPr>
            </w:pPr>
            <w:r w:rsidRPr="004B0B96">
              <w:rPr>
                <w:sz w:val="20"/>
              </w:rPr>
              <w:t>Fly(P2, JFK, SFO)</w:t>
            </w:r>
          </w:p>
          <w:p w14:paraId="10DF39D1" w14:textId="77777777" w:rsidR="008B5017" w:rsidRPr="004B0B96" w:rsidRDefault="008B5017" w:rsidP="004B0B96">
            <w:pPr>
              <w:rPr>
                <w:sz w:val="20"/>
              </w:rPr>
            </w:pPr>
            <w:r w:rsidRPr="004B0B96">
              <w:rPr>
                <w:sz w:val="20"/>
              </w:rPr>
              <w:t>Unload(C1, P1, JFK)</w:t>
            </w:r>
          </w:p>
          <w:p w14:paraId="5EB9D29A" w14:textId="77777777" w:rsidR="008B5017" w:rsidRPr="004B0B96" w:rsidRDefault="008B5017" w:rsidP="004B0B96">
            <w:pPr>
              <w:rPr>
                <w:sz w:val="20"/>
              </w:rPr>
            </w:pPr>
            <w:r w:rsidRPr="004B0B96">
              <w:rPr>
                <w:sz w:val="20"/>
              </w:rPr>
              <w:t>Unload(C2, P2, SFO)</w:t>
            </w:r>
          </w:p>
        </w:tc>
      </w:tr>
      <w:tr w:rsidR="008B5017" w:rsidRPr="008B5017" w14:paraId="24AD0927" w14:textId="77777777" w:rsidTr="004C0340">
        <w:tc>
          <w:tcPr>
            <w:tcW w:w="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68D6F" w14:textId="77777777" w:rsidR="008B5017" w:rsidRPr="004B0B96" w:rsidRDefault="008B5017" w:rsidP="004B0B96">
            <w:pPr>
              <w:rPr>
                <w:b/>
                <w:sz w:val="22"/>
              </w:rPr>
            </w:pPr>
            <w:r w:rsidRPr="004B0B96">
              <w:rPr>
                <w:b/>
                <w:sz w:val="22"/>
              </w:rPr>
              <w:t>AC2</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9C891A" w14:textId="77777777" w:rsidR="008B5017" w:rsidRPr="004B0B96" w:rsidRDefault="008B5017" w:rsidP="004B0B96">
            <w:pPr>
              <w:rPr>
                <w:sz w:val="20"/>
              </w:rPr>
            </w:pPr>
            <w:r w:rsidRPr="004B0B96">
              <w:rPr>
                <w:sz w:val="20"/>
              </w:rPr>
              <w:t>Load(C2, P2, JFK)</w:t>
            </w:r>
          </w:p>
          <w:p w14:paraId="3544A9F9" w14:textId="77777777" w:rsidR="008B5017" w:rsidRPr="004B0B96" w:rsidRDefault="008B5017" w:rsidP="004B0B96">
            <w:pPr>
              <w:rPr>
                <w:sz w:val="20"/>
              </w:rPr>
            </w:pPr>
            <w:r w:rsidRPr="004B0B96">
              <w:rPr>
                <w:sz w:val="20"/>
              </w:rPr>
              <w:t>Load(C1, P1, SFO)</w:t>
            </w:r>
          </w:p>
          <w:p w14:paraId="26399524" w14:textId="77777777" w:rsidR="008B5017" w:rsidRPr="004B0B96" w:rsidRDefault="008B5017" w:rsidP="004B0B96">
            <w:pPr>
              <w:rPr>
                <w:sz w:val="20"/>
              </w:rPr>
            </w:pPr>
            <w:r w:rsidRPr="004B0B96">
              <w:rPr>
                <w:sz w:val="20"/>
              </w:rPr>
              <w:t>Load(C3, P3, ATL)</w:t>
            </w:r>
          </w:p>
          <w:p w14:paraId="0A1B5E33" w14:textId="77777777" w:rsidR="008B5017" w:rsidRPr="004B0B96" w:rsidRDefault="008B5017" w:rsidP="004B0B96">
            <w:pPr>
              <w:rPr>
                <w:sz w:val="20"/>
              </w:rPr>
            </w:pPr>
            <w:r w:rsidRPr="004B0B96">
              <w:rPr>
                <w:sz w:val="20"/>
              </w:rPr>
              <w:t>Fly(P2, JFK, SFO)</w:t>
            </w:r>
          </w:p>
          <w:p w14:paraId="56F96F04" w14:textId="77777777" w:rsidR="008B5017" w:rsidRPr="004B0B96" w:rsidRDefault="008B5017" w:rsidP="004B0B96">
            <w:pPr>
              <w:rPr>
                <w:sz w:val="20"/>
              </w:rPr>
            </w:pPr>
            <w:r w:rsidRPr="004B0B96">
              <w:rPr>
                <w:sz w:val="20"/>
              </w:rPr>
              <w:t>Unload(C2, P2, SFO)</w:t>
            </w:r>
          </w:p>
          <w:p w14:paraId="3A24D7E7" w14:textId="77777777" w:rsidR="008B5017" w:rsidRPr="004B0B96" w:rsidRDefault="008B5017" w:rsidP="004B0B96">
            <w:pPr>
              <w:rPr>
                <w:sz w:val="20"/>
              </w:rPr>
            </w:pPr>
            <w:r w:rsidRPr="004B0B96">
              <w:rPr>
                <w:sz w:val="20"/>
              </w:rPr>
              <w:t>Fly(P1, SFO, JFK)</w:t>
            </w:r>
          </w:p>
          <w:p w14:paraId="327B7E87" w14:textId="77777777" w:rsidR="008B5017" w:rsidRPr="004B0B96" w:rsidRDefault="008B5017" w:rsidP="004B0B96">
            <w:pPr>
              <w:rPr>
                <w:sz w:val="20"/>
              </w:rPr>
            </w:pPr>
            <w:r w:rsidRPr="004B0B96">
              <w:rPr>
                <w:sz w:val="20"/>
              </w:rPr>
              <w:t>Unload(C1, P1, JFK)</w:t>
            </w:r>
          </w:p>
          <w:p w14:paraId="46B1D111" w14:textId="77777777" w:rsidR="008B5017" w:rsidRPr="004B0B96" w:rsidRDefault="008B5017" w:rsidP="004B0B96">
            <w:pPr>
              <w:rPr>
                <w:sz w:val="20"/>
              </w:rPr>
            </w:pPr>
            <w:r w:rsidRPr="004B0B96">
              <w:rPr>
                <w:sz w:val="20"/>
              </w:rPr>
              <w:t>Fly(P3, ATL, SFO)</w:t>
            </w:r>
          </w:p>
          <w:p w14:paraId="2EAE52B7" w14:textId="77777777" w:rsidR="008B5017" w:rsidRPr="004B0B96" w:rsidRDefault="008B5017" w:rsidP="004B0B96">
            <w:pPr>
              <w:rPr>
                <w:sz w:val="20"/>
              </w:rPr>
            </w:pPr>
            <w:r w:rsidRPr="004B0B96">
              <w:rPr>
                <w:sz w:val="20"/>
              </w:rPr>
              <w:t>Unload(C3, P3,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812A4" w14:textId="77777777" w:rsidR="008B5017" w:rsidRPr="004B0B96" w:rsidRDefault="008B5017" w:rsidP="004B0B96">
            <w:pPr>
              <w:rPr>
                <w:sz w:val="20"/>
              </w:rPr>
            </w:pPr>
            <w:r w:rsidRPr="004B0B96">
              <w:rPr>
                <w:sz w:val="20"/>
              </w:rPr>
              <w:t>Too long to display</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E00773" w14:textId="77777777" w:rsidR="008B5017" w:rsidRPr="004B0B96" w:rsidRDefault="008B5017" w:rsidP="004B0B96">
            <w:pPr>
              <w:rPr>
                <w:sz w:val="20"/>
              </w:rPr>
            </w:pPr>
            <w:r w:rsidRPr="004B0B96">
              <w:rPr>
                <w:sz w:val="20"/>
              </w:rPr>
              <w:t>Load(C1, P1, SFO)</w:t>
            </w:r>
          </w:p>
          <w:p w14:paraId="7F8AB9F0" w14:textId="77777777" w:rsidR="008B5017" w:rsidRPr="004B0B96" w:rsidRDefault="008B5017" w:rsidP="004B0B96">
            <w:pPr>
              <w:rPr>
                <w:sz w:val="20"/>
              </w:rPr>
            </w:pPr>
            <w:r w:rsidRPr="004B0B96">
              <w:rPr>
                <w:sz w:val="20"/>
              </w:rPr>
              <w:t>Load(C2, P2, JFK)</w:t>
            </w:r>
          </w:p>
          <w:p w14:paraId="080C3370" w14:textId="77777777" w:rsidR="008B5017" w:rsidRPr="004B0B96" w:rsidRDefault="008B5017" w:rsidP="004B0B96">
            <w:pPr>
              <w:rPr>
                <w:sz w:val="20"/>
              </w:rPr>
            </w:pPr>
            <w:r w:rsidRPr="004B0B96">
              <w:rPr>
                <w:sz w:val="20"/>
              </w:rPr>
              <w:t>Load(C3, P3, ATL)</w:t>
            </w:r>
          </w:p>
          <w:p w14:paraId="571DFDEB" w14:textId="77777777" w:rsidR="008B5017" w:rsidRPr="004B0B96" w:rsidRDefault="008B5017" w:rsidP="004B0B96">
            <w:pPr>
              <w:rPr>
                <w:sz w:val="20"/>
              </w:rPr>
            </w:pPr>
            <w:r w:rsidRPr="004B0B96">
              <w:rPr>
                <w:sz w:val="20"/>
              </w:rPr>
              <w:t>Fly(P1, SFO, JFK)</w:t>
            </w:r>
          </w:p>
          <w:p w14:paraId="34A2FCFC" w14:textId="77777777" w:rsidR="008B5017" w:rsidRPr="004B0B96" w:rsidRDefault="008B5017" w:rsidP="004B0B96">
            <w:pPr>
              <w:rPr>
                <w:sz w:val="20"/>
              </w:rPr>
            </w:pPr>
            <w:r w:rsidRPr="004B0B96">
              <w:rPr>
                <w:sz w:val="20"/>
              </w:rPr>
              <w:t>Fly(P2, JFK, SFO)</w:t>
            </w:r>
          </w:p>
          <w:p w14:paraId="6BD01680" w14:textId="77777777" w:rsidR="008B5017" w:rsidRPr="004B0B96" w:rsidRDefault="008B5017" w:rsidP="004B0B96">
            <w:pPr>
              <w:rPr>
                <w:sz w:val="20"/>
              </w:rPr>
            </w:pPr>
            <w:r w:rsidRPr="004B0B96">
              <w:rPr>
                <w:sz w:val="20"/>
              </w:rPr>
              <w:t>Fly(P3, ATL, SFO)</w:t>
            </w:r>
          </w:p>
          <w:p w14:paraId="28FC2D3B" w14:textId="77777777" w:rsidR="008B5017" w:rsidRPr="004B0B96" w:rsidRDefault="008B5017" w:rsidP="004B0B96">
            <w:pPr>
              <w:rPr>
                <w:sz w:val="20"/>
              </w:rPr>
            </w:pPr>
            <w:r w:rsidRPr="004B0B96">
              <w:rPr>
                <w:sz w:val="20"/>
              </w:rPr>
              <w:t>Unload(C3, P3, SFO)</w:t>
            </w:r>
          </w:p>
          <w:p w14:paraId="6D5FE64E" w14:textId="77777777" w:rsidR="008B5017" w:rsidRPr="004B0B96" w:rsidRDefault="008B5017" w:rsidP="004B0B96">
            <w:pPr>
              <w:rPr>
                <w:sz w:val="20"/>
              </w:rPr>
            </w:pPr>
            <w:r w:rsidRPr="004B0B96">
              <w:rPr>
                <w:sz w:val="20"/>
              </w:rPr>
              <w:t>Unload(C1, P1, JFK)</w:t>
            </w:r>
          </w:p>
          <w:p w14:paraId="13132F2E" w14:textId="77777777" w:rsidR="008B5017" w:rsidRPr="004B0B96" w:rsidRDefault="008B5017" w:rsidP="004B0B96">
            <w:pPr>
              <w:rPr>
                <w:sz w:val="20"/>
              </w:rPr>
            </w:pPr>
            <w:r w:rsidRPr="004B0B96">
              <w:rPr>
                <w:sz w:val="20"/>
              </w:rPr>
              <w:t>Unload(C2,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5C077" w14:textId="77777777" w:rsidR="008B5017" w:rsidRPr="004B0B96" w:rsidRDefault="008B5017" w:rsidP="004B0B96">
            <w:pPr>
              <w:rPr>
                <w:sz w:val="20"/>
              </w:rPr>
            </w:pPr>
            <w:r w:rsidRPr="004B0B96">
              <w:rPr>
                <w:sz w:val="20"/>
              </w:rPr>
              <w:t>Load(C3, P3, ATL)</w:t>
            </w:r>
          </w:p>
          <w:p w14:paraId="11B57D62" w14:textId="77777777" w:rsidR="008B5017" w:rsidRPr="004B0B96" w:rsidRDefault="008B5017" w:rsidP="004B0B96">
            <w:pPr>
              <w:rPr>
                <w:sz w:val="20"/>
              </w:rPr>
            </w:pPr>
            <w:r w:rsidRPr="004B0B96">
              <w:rPr>
                <w:sz w:val="20"/>
              </w:rPr>
              <w:t>Fly(P3, ATL, SFO)</w:t>
            </w:r>
          </w:p>
          <w:p w14:paraId="7A97DE82" w14:textId="77777777" w:rsidR="008B5017" w:rsidRPr="004B0B96" w:rsidRDefault="008B5017" w:rsidP="004B0B96">
            <w:pPr>
              <w:rPr>
                <w:sz w:val="20"/>
              </w:rPr>
            </w:pPr>
            <w:r w:rsidRPr="004B0B96">
              <w:rPr>
                <w:sz w:val="20"/>
              </w:rPr>
              <w:t>Unload(C3, P3, SFO)</w:t>
            </w:r>
          </w:p>
          <w:p w14:paraId="2F400D20" w14:textId="77777777" w:rsidR="008B5017" w:rsidRPr="004B0B96" w:rsidRDefault="008B5017" w:rsidP="004B0B96">
            <w:pPr>
              <w:rPr>
                <w:sz w:val="20"/>
              </w:rPr>
            </w:pPr>
            <w:r w:rsidRPr="004B0B96">
              <w:rPr>
                <w:sz w:val="20"/>
              </w:rPr>
              <w:t>Load(C1, P1, SFO)</w:t>
            </w:r>
          </w:p>
          <w:p w14:paraId="47444DAE" w14:textId="77777777" w:rsidR="008B5017" w:rsidRPr="004B0B96" w:rsidRDefault="008B5017" w:rsidP="004B0B96">
            <w:pPr>
              <w:rPr>
                <w:sz w:val="20"/>
              </w:rPr>
            </w:pPr>
            <w:r w:rsidRPr="004B0B96">
              <w:rPr>
                <w:sz w:val="20"/>
              </w:rPr>
              <w:t>Fly(P1, SFO, JFK)</w:t>
            </w:r>
          </w:p>
          <w:p w14:paraId="2264E9E0" w14:textId="77777777" w:rsidR="008B5017" w:rsidRPr="004B0B96" w:rsidRDefault="008B5017" w:rsidP="004B0B96">
            <w:pPr>
              <w:rPr>
                <w:sz w:val="20"/>
              </w:rPr>
            </w:pPr>
            <w:r w:rsidRPr="004B0B96">
              <w:rPr>
                <w:sz w:val="20"/>
              </w:rPr>
              <w:t>Unload(C1, P1, JFK)</w:t>
            </w:r>
          </w:p>
          <w:p w14:paraId="146CEBCD" w14:textId="77777777" w:rsidR="008B5017" w:rsidRPr="004B0B96" w:rsidRDefault="008B5017" w:rsidP="004B0B96">
            <w:pPr>
              <w:rPr>
                <w:sz w:val="20"/>
              </w:rPr>
            </w:pPr>
            <w:r w:rsidRPr="004B0B96">
              <w:rPr>
                <w:sz w:val="20"/>
              </w:rPr>
              <w:t>Load(C2, P2, JFK)</w:t>
            </w:r>
          </w:p>
          <w:p w14:paraId="319EDE82" w14:textId="77777777" w:rsidR="008B5017" w:rsidRPr="004B0B96" w:rsidRDefault="008B5017" w:rsidP="004B0B96">
            <w:pPr>
              <w:rPr>
                <w:sz w:val="20"/>
              </w:rPr>
            </w:pPr>
            <w:r w:rsidRPr="004B0B96">
              <w:rPr>
                <w:sz w:val="20"/>
              </w:rPr>
              <w:t>Fly(P2, JFK, SFO)</w:t>
            </w:r>
          </w:p>
          <w:p w14:paraId="36CADC32" w14:textId="77777777" w:rsidR="008B5017" w:rsidRPr="004B0B96" w:rsidRDefault="008B5017" w:rsidP="004B0B96">
            <w:pPr>
              <w:rPr>
                <w:sz w:val="20"/>
              </w:rPr>
            </w:pPr>
            <w:r w:rsidRPr="004B0B96">
              <w:rPr>
                <w:sz w:val="20"/>
              </w:rPr>
              <w:t>Unload(C2,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6E4222" w14:textId="77777777" w:rsidR="008B5017" w:rsidRPr="004B0B96" w:rsidRDefault="008B5017" w:rsidP="004B0B96">
            <w:pPr>
              <w:rPr>
                <w:sz w:val="20"/>
              </w:rPr>
            </w:pPr>
            <w:r w:rsidRPr="004B0B96">
              <w:rPr>
                <w:sz w:val="20"/>
              </w:rPr>
              <w:t>Load(C1, P1, SFO)</w:t>
            </w:r>
          </w:p>
          <w:p w14:paraId="63EBCF44" w14:textId="77777777" w:rsidR="008B5017" w:rsidRPr="004B0B96" w:rsidRDefault="008B5017" w:rsidP="004B0B96">
            <w:pPr>
              <w:rPr>
                <w:sz w:val="20"/>
              </w:rPr>
            </w:pPr>
            <w:r w:rsidRPr="004B0B96">
              <w:rPr>
                <w:sz w:val="20"/>
              </w:rPr>
              <w:t>Fly(P1, SFO, JFK)</w:t>
            </w:r>
          </w:p>
          <w:p w14:paraId="687B5764" w14:textId="77777777" w:rsidR="008B5017" w:rsidRPr="004B0B96" w:rsidRDefault="008B5017" w:rsidP="004B0B96">
            <w:pPr>
              <w:rPr>
                <w:sz w:val="20"/>
              </w:rPr>
            </w:pPr>
            <w:r w:rsidRPr="004B0B96">
              <w:rPr>
                <w:sz w:val="20"/>
              </w:rPr>
              <w:t>Load(C2, P2, JFK)</w:t>
            </w:r>
          </w:p>
          <w:p w14:paraId="5ED4828D" w14:textId="77777777" w:rsidR="008B5017" w:rsidRPr="004B0B96" w:rsidRDefault="008B5017" w:rsidP="004B0B96">
            <w:pPr>
              <w:rPr>
                <w:sz w:val="20"/>
              </w:rPr>
            </w:pPr>
            <w:r w:rsidRPr="004B0B96">
              <w:rPr>
                <w:sz w:val="20"/>
              </w:rPr>
              <w:t>Fly(P2, JFK, SFO)</w:t>
            </w:r>
          </w:p>
          <w:p w14:paraId="19A1324B" w14:textId="77777777" w:rsidR="008B5017" w:rsidRPr="004B0B96" w:rsidRDefault="008B5017" w:rsidP="004B0B96">
            <w:pPr>
              <w:rPr>
                <w:sz w:val="20"/>
              </w:rPr>
            </w:pPr>
            <w:r w:rsidRPr="004B0B96">
              <w:rPr>
                <w:sz w:val="20"/>
              </w:rPr>
              <w:t>Load(C3, P3, ATL)</w:t>
            </w:r>
          </w:p>
          <w:p w14:paraId="58131D45" w14:textId="77777777" w:rsidR="008B5017" w:rsidRPr="004B0B96" w:rsidRDefault="008B5017" w:rsidP="004B0B96">
            <w:pPr>
              <w:rPr>
                <w:sz w:val="20"/>
              </w:rPr>
            </w:pPr>
            <w:r w:rsidRPr="004B0B96">
              <w:rPr>
                <w:sz w:val="20"/>
              </w:rPr>
              <w:t>Fly(P3, ATL, SFO)</w:t>
            </w:r>
          </w:p>
          <w:p w14:paraId="7056B87B" w14:textId="77777777" w:rsidR="008B5017" w:rsidRPr="004B0B96" w:rsidRDefault="008B5017" w:rsidP="004B0B96">
            <w:pPr>
              <w:rPr>
                <w:sz w:val="20"/>
              </w:rPr>
            </w:pPr>
            <w:r w:rsidRPr="004B0B96">
              <w:rPr>
                <w:sz w:val="20"/>
              </w:rPr>
              <w:t>Unload(C3, P3, SFO)</w:t>
            </w:r>
          </w:p>
          <w:p w14:paraId="49F02D69" w14:textId="77777777" w:rsidR="008B5017" w:rsidRPr="004B0B96" w:rsidRDefault="008B5017" w:rsidP="004B0B96">
            <w:pPr>
              <w:rPr>
                <w:sz w:val="20"/>
              </w:rPr>
            </w:pPr>
            <w:r w:rsidRPr="004B0B96">
              <w:rPr>
                <w:sz w:val="20"/>
              </w:rPr>
              <w:t>Unload(C1, P1, JFK)</w:t>
            </w:r>
          </w:p>
          <w:p w14:paraId="1E0AF02F" w14:textId="77777777" w:rsidR="008B5017" w:rsidRPr="004B0B96" w:rsidRDefault="008B5017" w:rsidP="004B0B96">
            <w:pPr>
              <w:rPr>
                <w:sz w:val="20"/>
              </w:rPr>
            </w:pPr>
            <w:r w:rsidRPr="004B0B96">
              <w:rPr>
                <w:sz w:val="20"/>
              </w:rPr>
              <w:t>Unload(C2, P2, SFO)</w:t>
            </w:r>
          </w:p>
        </w:tc>
      </w:tr>
      <w:tr w:rsidR="008B5017" w:rsidRPr="008B5017" w14:paraId="45BE4150" w14:textId="77777777" w:rsidTr="004C0340">
        <w:tc>
          <w:tcPr>
            <w:tcW w:w="9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44DAFC" w14:textId="77777777" w:rsidR="008B5017" w:rsidRPr="004B0B96" w:rsidRDefault="008B5017" w:rsidP="004B0B96">
            <w:pPr>
              <w:rPr>
                <w:b/>
                <w:sz w:val="22"/>
              </w:rPr>
            </w:pPr>
            <w:r w:rsidRPr="004B0B96">
              <w:rPr>
                <w:b/>
                <w:sz w:val="22"/>
              </w:rPr>
              <w:t>AC3</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91C9C3" w14:textId="77777777" w:rsidR="008B5017" w:rsidRPr="004B0B96" w:rsidRDefault="008B5017" w:rsidP="004B0B96">
            <w:pPr>
              <w:rPr>
                <w:sz w:val="20"/>
              </w:rPr>
            </w:pPr>
            <w:r w:rsidRPr="004B0B96">
              <w:rPr>
                <w:sz w:val="20"/>
              </w:rPr>
              <w:t>Load(C2, P2, JFK)</w:t>
            </w:r>
          </w:p>
          <w:p w14:paraId="74F64455" w14:textId="77777777" w:rsidR="008B5017" w:rsidRPr="004B0B96" w:rsidRDefault="008B5017" w:rsidP="004B0B96">
            <w:pPr>
              <w:rPr>
                <w:sz w:val="20"/>
              </w:rPr>
            </w:pPr>
            <w:r w:rsidRPr="004B0B96">
              <w:rPr>
                <w:sz w:val="20"/>
              </w:rPr>
              <w:t>Load(C1, P1, SFO)</w:t>
            </w:r>
          </w:p>
          <w:p w14:paraId="26A872E2" w14:textId="77777777" w:rsidR="008B5017" w:rsidRPr="004B0B96" w:rsidRDefault="008B5017" w:rsidP="004B0B96">
            <w:pPr>
              <w:rPr>
                <w:sz w:val="20"/>
              </w:rPr>
            </w:pPr>
            <w:r w:rsidRPr="004B0B96">
              <w:rPr>
                <w:sz w:val="20"/>
              </w:rPr>
              <w:t>Fly(P2, JFK, ORD)</w:t>
            </w:r>
          </w:p>
          <w:p w14:paraId="274C0146" w14:textId="77777777" w:rsidR="008B5017" w:rsidRPr="004B0B96" w:rsidRDefault="008B5017" w:rsidP="004B0B96">
            <w:pPr>
              <w:rPr>
                <w:sz w:val="20"/>
              </w:rPr>
            </w:pPr>
            <w:r w:rsidRPr="004B0B96">
              <w:rPr>
                <w:sz w:val="20"/>
              </w:rPr>
              <w:t>Load(C4, P2, ORD)</w:t>
            </w:r>
          </w:p>
          <w:p w14:paraId="29D9A49C" w14:textId="77777777" w:rsidR="008B5017" w:rsidRPr="004B0B96" w:rsidRDefault="008B5017" w:rsidP="004B0B96">
            <w:pPr>
              <w:rPr>
                <w:sz w:val="20"/>
              </w:rPr>
            </w:pPr>
            <w:r w:rsidRPr="004B0B96">
              <w:rPr>
                <w:sz w:val="20"/>
              </w:rPr>
              <w:t>Fly(P1, SFO, ATL)</w:t>
            </w:r>
          </w:p>
          <w:p w14:paraId="1D8CC7C5" w14:textId="77777777" w:rsidR="008B5017" w:rsidRPr="004B0B96" w:rsidRDefault="008B5017" w:rsidP="004B0B96">
            <w:pPr>
              <w:rPr>
                <w:sz w:val="20"/>
              </w:rPr>
            </w:pPr>
            <w:r w:rsidRPr="004B0B96">
              <w:rPr>
                <w:sz w:val="20"/>
              </w:rPr>
              <w:t>Load(C3, P1, ATL)</w:t>
            </w:r>
          </w:p>
          <w:p w14:paraId="3CD894E7" w14:textId="77777777" w:rsidR="008B5017" w:rsidRPr="004B0B96" w:rsidRDefault="008B5017" w:rsidP="004B0B96">
            <w:pPr>
              <w:rPr>
                <w:sz w:val="20"/>
              </w:rPr>
            </w:pPr>
            <w:r w:rsidRPr="004B0B96">
              <w:rPr>
                <w:sz w:val="20"/>
              </w:rPr>
              <w:t>Fly(P1, ATL, JFK)</w:t>
            </w:r>
          </w:p>
          <w:p w14:paraId="5BD52E91" w14:textId="77777777" w:rsidR="008B5017" w:rsidRPr="004B0B96" w:rsidRDefault="008B5017" w:rsidP="004B0B96">
            <w:pPr>
              <w:rPr>
                <w:sz w:val="20"/>
              </w:rPr>
            </w:pPr>
            <w:r w:rsidRPr="004B0B96">
              <w:rPr>
                <w:sz w:val="20"/>
              </w:rPr>
              <w:t>Unload(C1, P1, JFK)</w:t>
            </w:r>
          </w:p>
          <w:p w14:paraId="1C6869EA" w14:textId="77777777" w:rsidR="008B5017" w:rsidRPr="004B0B96" w:rsidRDefault="008B5017" w:rsidP="004B0B96">
            <w:pPr>
              <w:rPr>
                <w:sz w:val="20"/>
              </w:rPr>
            </w:pPr>
            <w:r w:rsidRPr="004B0B96">
              <w:rPr>
                <w:sz w:val="20"/>
              </w:rPr>
              <w:t>Unload(C3, P1, JFK)</w:t>
            </w:r>
          </w:p>
          <w:p w14:paraId="6CB3E56F" w14:textId="77777777" w:rsidR="008B5017" w:rsidRPr="004B0B96" w:rsidRDefault="008B5017" w:rsidP="004B0B96">
            <w:pPr>
              <w:rPr>
                <w:sz w:val="20"/>
              </w:rPr>
            </w:pPr>
            <w:r w:rsidRPr="004B0B96">
              <w:rPr>
                <w:sz w:val="20"/>
              </w:rPr>
              <w:t>Fly(P2, ORD, SFO)</w:t>
            </w:r>
          </w:p>
          <w:p w14:paraId="4C75D2B4" w14:textId="77777777" w:rsidR="008B5017" w:rsidRPr="004B0B96" w:rsidRDefault="008B5017" w:rsidP="004B0B96">
            <w:pPr>
              <w:rPr>
                <w:sz w:val="20"/>
              </w:rPr>
            </w:pPr>
            <w:r w:rsidRPr="004B0B96">
              <w:rPr>
                <w:sz w:val="20"/>
              </w:rPr>
              <w:t>Unload(C2, P2, SFO)</w:t>
            </w:r>
          </w:p>
          <w:p w14:paraId="5F211523" w14:textId="77777777" w:rsidR="008B5017" w:rsidRPr="004B0B96" w:rsidRDefault="008B5017" w:rsidP="004B0B96">
            <w:pPr>
              <w:rPr>
                <w:sz w:val="20"/>
              </w:rPr>
            </w:pPr>
            <w:r w:rsidRPr="004B0B96">
              <w:rPr>
                <w:sz w:val="20"/>
              </w:rPr>
              <w:t>Unload(C4,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34C013" w14:textId="77777777" w:rsidR="008B5017" w:rsidRPr="004B0B96" w:rsidRDefault="008B5017" w:rsidP="004B0B96">
            <w:pPr>
              <w:rPr>
                <w:sz w:val="20"/>
              </w:rPr>
            </w:pPr>
            <w:r w:rsidRPr="004B0B96">
              <w:rPr>
                <w:sz w:val="20"/>
              </w:rPr>
              <w:t>Too long to display</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B96301" w14:textId="77777777" w:rsidR="008B5017" w:rsidRPr="004B0B96" w:rsidRDefault="008B5017" w:rsidP="004B0B96">
            <w:pPr>
              <w:rPr>
                <w:sz w:val="20"/>
              </w:rPr>
            </w:pPr>
            <w:r w:rsidRPr="004B0B96">
              <w:rPr>
                <w:sz w:val="20"/>
              </w:rPr>
              <w:t>Load(C1, P1, SFO)</w:t>
            </w:r>
          </w:p>
          <w:p w14:paraId="08180FDC" w14:textId="77777777" w:rsidR="008B5017" w:rsidRPr="004B0B96" w:rsidRDefault="008B5017" w:rsidP="004B0B96">
            <w:pPr>
              <w:rPr>
                <w:sz w:val="20"/>
              </w:rPr>
            </w:pPr>
            <w:r w:rsidRPr="004B0B96">
              <w:rPr>
                <w:sz w:val="20"/>
              </w:rPr>
              <w:t>Load(C2, P2, JFK)</w:t>
            </w:r>
          </w:p>
          <w:p w14:paraId="1E250D04" w14:textId="77777777" w:rsidR="008B5017" w:rsidRPr="004B0B96" w:rsidRDefault="008B5017" w:rsidP="004B0B96">
            <w:pPr>
              <w:rPr>
                <w:sz w:val="20"/>
              </w:rPr>
            </w:pPr>
            <w:r w:rsidRPr="004B0B96">
              <w:rPr>
                <w:sz w:val="20"/>
              </w:rPr>
              <w:t>Fly(P1, SFO, ATL)</w:t>
            </w:r>
          </w:p>
          <w:p w14:paraId="0E711EBC" w14:textId="77777777" w:rsidR="008B5017" w:rsidRPr="004B0B96" w:rsidRDefault="008B5017" w:rsidP="004B0B96">
            <w:pPr>
              <w:rPr>
                <w:sz w:val="20"/>
              </w:rPr>
            </w:pPr>
            <w:r w:rsidRPr="004B0B96">
              <w:rPr>
                <w:sz w:val="20"/>
              </w:rPr>
              <w:t>Load(C3, P1, ATL)</w:t>
            </w:r>
          </w:p>
          <w:p w14:paraId="24B4C254" w14:textId="77777777" w:rsidR="008B5017" w:rsidRPr="004B0B96" w:rsidRDefault="008B5017" w:rsidP="004B0B96">
            <w:pPr>
              <w:rPr>
                <w:sz w:val="20"/>
              </w:rPr>
            </w:pPr>
            <w:r w:rsidRPr="004B0B96">
              <w:rPr>
                <w:sz w:val="20"/>
              </w:rPr>
              <w:t>Fly(P2, JFK, ORD)</w:t>
            </w:r>
          </w:p>
          <w:p w14:paraId="458FD48D" w14:textId="77777777" w:rsidR="008B5017" w:rsidRPr="004B0B96" w:rsidRDefault="008B5017" w:rsidP="004B0B96">
            <w:pPr>
              <w:rPr>
                <w:sz w:val="20"/>
              </w:rPr>
            </w:pPr>
            <w:r w:rsidRPr="004B0B96">
              <w:rPr>
                <w:sz w:val="20"/>
              </w:rPr>
              <w:t>Load(C4, P2, ORD)</w:t>
            </w:r>
          </w:p>
          <w:p w14:paraId="39D9FC5D" w14:textId="77777777" w:rsidR="008B5017" w:rsidRPr="004B0B96" w:rsidRDefault="008B5017" w:rsidP="004B0B96">
            <w:pPr>
              <w:rPr>
                <w:sz w:val="20"/>
              </w:rPr>
            </w:pPr>
            <w:r w:rsidRPr="004B0B96">
              <w:rPr>
                <w:sz w:val="20"/>
              </w:rPr>
              <w:t>Fly(P2, ORD, SFO)</w:t>
            </w:r>
          </w:p>
          <w:p w14:paraId="7AB35F23" w14:textId="77777777" w:rsidR="008B5017" w:rsidRPr="004B0B96" w:rsidRDefault="008B5017" w:rsidP="004B0B96">
            <w:pPr>
              <w:rPr>
                <w:sz w:val="20"/>
              </w:rPr>
            </w:pPr>
            <w:r w:rsidRPr="004B0B96">
              <w:rPr>
                <w:sz w:val="20"/>
              </w:rPr>
              <w:t>Fly(P1, ATL, JFK)</w:t>
            </w:r>
          </w:p>
          <w:p w14:paraId="4E55BC5F" w14:textId="77777777" w:rsidR="008B5017" w:rsidRPr="004B0B96" w:rsidRDefault="008B5017" w:rsidP="004B0B96">
            <w:pPr>
              <w:rPr>
                <w:sz w:val="20"/>
              </w:rPr>
            </w:pPr>
            <w:r w:rsidRPr="004B0B96">
              <w:rPr>
                <w:sz w:val="20"/>
              </w:rPr>
              <w:t>Unload(C4, P2, SFO)</w:t>
            </w:r>
          </w:p>
          <w:p w14:paraId="4A286FB0" w14:textId="77777777" w:rsidR="008B5017" w:rsidRPr="004B0B96" w:rsidRDefault="008B5017" w:rsidP="004B0B96">
            <w:pPr>
              <w:rPr>
                <w:sz w:val="20"/>
              </w:rPr>
            </w:pPr>
            <w:r w:rsidRPr="004B0B96">
              <w:rPr>
                <w:sz w:val="20"/>
              </w:rPr>
              <w:t>Unload(C3, P1, JFK)</w:t>
            </w:r>
          </w:p>
          <w:p w14:paraId="0C51915A" w14:textId="77777777" w:rsidR="008B5017" w:rsidRPr="004B0B96" w:rsidRDefault="008B5017" w:rsidP="004B0B96">
            <w:pPr>
              <w:rPr>
                <w:sz w:val="20"/>
              </w:rPr>
            </w:pPr>
            <w:r w:rsidRPr="004B0B96">
              <w:rPr>
                <w:sz w:val="20"/>
              </w:rPr>
              <w:t>Unload(C1, P1, JFK)</w:t>
            </w:r>
          </w:p>
          <w:p w14:paraId="3041D814" w14:textId="77777777" w:rsidR="008B5017" w:rsidRPr="004B0B96" w:rsidRDefault="008B5017" w:rsidP="004B0B96">
            <w:pPr>
              <w:rPr>
                <w:sz w:val="20"/>
              </w:rPr>
            </w:pPr>
            <w:r w:rsidRPr="004B0B96">
              <w:rPr>
                <w:sz w:val="20"/>
              </w:rPr>
              <w:t>Unload(C2,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0B3B73" w14:textId="77777777" w:rsidR="008B5017" w:rsidRPr="004B0B96" w:rsidRDefault="008B5017" w:rsidP="004B0B96">
            <w:pPr>
              <w:rPr>
                <w:sz w:val="20"/>
              </w:rPr>
            </w:pPr>
            <w:r w:rsidRPr="004B0B96">
              <w:rPr>
                <w:sz w:val="20"/>
              </w:rPr>
              <w:t>Load(C1, P1, SFO)</w:t>
            </w:r>
          </w:p>
          <w:p w14:paraId="6EF48FDA" w14:textId="77777777" w:rsidR="008B5017" w:rsidRPr="004B0B96" w:rsidRDefault="008B5017" w:rsidP="004B0B96">
            <w:pPr>
              <w:rPr>
                <w:sz w:val="20"/>
              </w:rPr>
            </w:pPr>
            <w:r w:rsidRPr="004B0B96">
              <w:rPr>
                <w:sz w:val="20"/>
              </w:rPr>
              <w:t>Load(C2, P2, JFK)</w:t>
            </w:r>
          </w:p>
          <w:p w14:paraId="373F9FAC" w14:textId="77777777" w:rsidR="008B5017" w:rsidRPr="004B0B96" w:rsidRDefault="008B5017" w:rsidP="004B0B96">
            <w:pPr>
              <w:rPr>
                <w:sz w:val="20"/>
              </w:rPr>
            </w:pPr>
            <w:r w:rsidRPr="004B0B96">
              <w:rPr>
                <w:sz w:val="20"/>
              </w:rPr>
              <w:t>Fly(P1, SFO, ATL)</w:t>
            </w:r>
          </w:p>
          <w:p w14:paraId="1EDD5E88" w14:textId="77777777" w:rsidR="008B5017" w:rsidRPr="004B0B96" w:rsidRDefault="008B5017" w:rsidP="004B0B96">
            <w:pPr>
              <w:rPr>
                <w:sz w:val="20"/>
              </w:rPr>
            </w:pPr>
            <w:r w:rsidRPr="004B0B96">
              <w:rPr>
                <w:sz w:val="20"/>
              </w:rPr>
              <w:t>Load(C3, P1, ATL)</w:t>
            </w:r>
          </w:p>
          <w:p w14:paraId="2D80411A" w14:textId="77777777" w:rsidR="008B5017" w:rsidRPr="004B0B96" w:rsidRDefault="008B5017" w:rsidP="004B0B96">
            <w:pPr>
              <w:rPr>
                <w:sz w:val="20"/>
              </w:rPr>
            </w:pPr>
            <w:r w:rsidRPr="004B0B96">
              <w:rPr>
                <w:sz w:val="20"/>
              </w:rPr>
              <w:t>Fly(P2, JFK, ORD)</w:t>
            </w:r>
          </w:p>
          <w:p w14:paraId="2C4E570A" w14:textId="77777777" w:rsidR="008B5017" w:rsidRPr="004B0B96" w:rsidRDefault="008B5017" w:rsidP="004B0B96">
            <w:pPr>
              <w:rPr>
                <w:sz w:val="20"/>
              </w:rPr>
            </w:pPr>
            <w:r w:rsidRPr="004B0B96">
              <w:rPr>
                <w:sz w:val="20"/>
              </w:rPr>
              <w:t>Load(C4, P2, ORD)</w:t>
            </w:r>
          </w:p>
          <w:p w14:paraId="546DF73E" w14:textId="77777777" w:rsidR="008B5017" w:rsidRPr="004B0B96" w:rsidRDefault="008B5017" w:rsidP="004B0B96">
            <w:pPr>
              <w:rPr>
                <w:sz w:val="20"/>
              </w:rPr>
            </w:pPr>
            <w:r w:rsidRPr="004B0B96">
              <w:rPr>
                <w:sz w:val="20"/>
              </w:rPr>
              <w:t>Fly(P2, ORD, SFO)</w:t>
            </w:r>
          </w:p>
          <w:p w14:paraId="19B2F2D9" w14:textId="77777777" w:rsidR="008B5017" w:rsidRPr="004B0B96" w:rsidRDefault="008B5017" w:rsidP="004B0B96">
            <w:pPr>
              <w:rPr>
                <w:sz w:val="20"/>
              </w:rPr>
            </w:pPr>
            <w:r w:rsidRPr="004B0B96">
              <w:rPr>
                <w:sz w:val="20"/>
              </w:rPr>
              <w:t>Fly(P1, ATL, JFK)</w:t>
            </w:r>
          </w:p>
          <w:p w14:paraId="011B22D6" w14:textId="77777777" w:rsidR="008B5017" w:rsidRPr="004B0B96" w:rsidRDefault="008B5017" w:rsidP="004B0B96">
            <w:pPr>
              <w:rPr>
                <w:sz w:val="20"/>
              </w:rPr>
            </w:pPr>
            <w:r w:rsidRPr="004B0B96">
              <w:rPr>
                <w:sz w:val="20"/>
              </w:rPr>
              <w:t>Unload(C4, P2, SFO)</w:t>
            </w:r>
          </w:p>
          <w:p w14:paraId="09142178" w14:textId="77777777" w:rsidR="008B5017" w:rsidRPr="004B0B96" w:rsidRDefault="008B5017" w:rsidP="004B0B96">
            <w:pPr>
              <w:rPr>
                <w:sz w:val="20"/>
              </w:rPr>
            </w:pPr>
            <w:r w:rsidRPr="004B0B96">
              <w:rPr>
                <w:sz w:val="20"/>
              </w:rPr>
              <w:t>Unload(C3, P1, JFK)</w:t>
            </w:r>
          </w:p>
          <w:p w14:paraId="6454B523" w14:textId="77777777" w:rsidR="008B5017" w:rsidRPr="004B0B96" w:rsidRDefault="008B5017" w:rsidP="004B0B96">
            <w:pPr>
              <w:rPr>
                <w:sz w:val="20"/>
              </w:rPr>
            </w:pPr>
            <w:r w:rsidRPr="004B0B96">
              <w:rPr>
                <w:sz w:val="20"/>
              </w:rPr>
              <w:t>Unload(C1, P1, JFK)</w:t>
            </w:r>
          </w:p>
          <w:p w14:paraId="20B5DC11" w14:textId="77777777" w:rsidR="008B5017" w:rsidRPr="004B0B96" w:rsidRDefault="008B5017" w:rsidP="004B0B96">
            <w:pPr>
              <w:rPr>
                <w:sz w:val="20"/>
              </w:rPr>
            </w:pPr>
            <w:r w:rsidRPr="004B0B96">
              <w:rPr>
                <w:sz w:val="20"/>
              </w:rPr>
              <w:t>Unload(C2, P2, SFO)</w:t>
            </w:r>
          </w:p>
        </w:tc>
        <w:tc>
          <w:tcPr>
            <w:tcW w:w="1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C839F6" w14:textId="77777777" w:rsidR="008B5017" w:rsidRPr="004B0B96" w:rsidRDefault="008B5017" w:rsidP="004B0B96">
            <w:pPr>
              <w:rPr>
                <w:sz w:val="20"/>
              </w:rPr>
            </w:pPr>
            <w:r w:rsidRPr="004B0B96">
              <w:rPr>
                <w:sz w:val="20"/>
              </w:rPr>
              <w:t>Load(C2, P2, JFK)</w:t>
            </w:r>
          </w:p>
          <w:p w14:paraId="4B647EA3" w14:textId="77777777" w:rsidR="008B5017" w:rsidRPr="004B0B96" w:rsidRDefault="008B5017" w:rsidP="004B0B96">
            <w:pPr>
              <w:rPr>
                <w:sz w:val="20"/>
              </w:rPr>
            </w:pPr>
            <w:r w:rsidRPr="004B0B96">
              <w:rPr>
                <w:sz w:val="20"/>
              </w:rPr>
              <w:t>Fly(P2, JFK, ORD)</w:t>
            </w:r>
          </w:p>
          <w:p w14:paraId="695B1F2F" w14:textId="77777777" w:rsidR="008B5017" w:rsidRPr="004B0B96" w:rsidRDefault="008B5017" w:rsidP="004B0B96">
            <w:pPr>
              <w:rPr>
                <w:sz w:val="20"/>
              </w:rPr>
            </w:pPr>
            <w:r w:rsidRPr="004B0B96">
              <w:rPr>
                <w:sz w:val="20"/>
              </w:rPr>
              <w:t>Load(C4, P2, ORD)</w:t>
            </w:r>
          </w:p>
          <w:p w14:paraId="67C84475" w14:textId="77777777" w:rsidR="008B5017" w:rsidRPr="004B0B96" w:rsidRDefault="008B5017" w:rsidP="004B0B96">
            <w:pPr>
              <w:rPr>
                <w:sz w:val="20"/>
              </w:rPr>
            </w:pPr>
            <w:r w:rsidRPr="004B0B96">
              <w:rPr>
                <w:sz w:val="20"/>
              </w:rPr>
              <w:t>Fly(P2, ORD, SFO)</w:t>
            </w:r>
          </w:p>
          <w:p w14:paraId="08F73C69" w14:textId="77777777" w:rsidR="008B5017" w:rsidRPr="004B0B96" w:rsidRDefault="008B5017" w:rsidP="004B0B96">
            <w:pPr>
              <w:rPr>
                <w:sz w:val="20"/>
              </w:rPr>
            </w:pPr>
            <w:r w:rsidRPr="004B0B96">
              <w:rPr>
                <w:sz w:val="20"/>
              </w:rPr>
              <w:t>Load(C1, P1, SFO)</w:t>
            </w:r>
          </w:p>
          <w:p w14:paraId="0FD53DF2" w14:textId="77777777" w:rsidR="008B5017" w:rsidRPr="004B0B96" w:rsidRDefault="008B5017" w:rsidP="004B0B96">
            <w:pPr>
              <w:rPr>
                <w:sz w:val="20"/>
              </w:rPr>
            </w:pPr>
            <w:r w:rsidRPr="004B0B96">
              <w:rPr>
                <w:sz w:val="20"/>
              </w:rPr>
              <w:t>Fly(P1, SFO, ATL)</w:t>
            </w:r>
          </w:p>
          <w:p w14:paraId="02B6306E" w14:textId="77777777" w:rsidR="008B5017" w:rsidRPr="004B0B96" w:rsidRDefault="008B5017" w:rsidP="004B0B96">
            <w:pPr>
              <w:rPr>
                <w:sz w:val="20"/>
              </w:rPr>
            </w:pPr>
            <w:r w:rsidRPr="004B0B96">
              <w:rPr>
                <w:sz w:val="20"/>
              </w:rPr>
              <w:t>Load(C3, P1, ATL)</w:t>
            </w:r>
          </w:p>
          <w:p w14:paraId="226C9254" w14:textId="77777777" w:rsidR="008B5017" w:rsidRPr="004B0B96" w:rsidRDefault="008B5017" w:rsidP="004B0B96">
            <w:pPr>
              <w:rPr>
                <w:sz w:val="20"/>
              </w:rPr>
            </w:pPr>
            <w:r w:rsidRPr="004B0B96">
              <w:rPr>
                <w:sz w:val="20"/>
              </w:rPr>
              <w:t>Fly(P1, ATL, JFK)</w:t>
            </w:r>
          </w:p>
          <w:p w14:paraId="3A3653FF" w14:textId="77777777" w:rsidR="008B5017" w:rsidRPr="004B0B96" w:rsidRDefault="008B5017" w:rsidP="004B0B96">
            <w:pPr>
              <w:rPr>
                <w:sz w:val="20"/>
              </w:rPr>
            </w:pPr>
            <w:r w:rsidRPr="004B0B96">
              <w:rPr>
                <w:sz w:val="20"/>
              </w:rPr>
              <w:t>Unload(C4, P2, SFO)</w:t>
            </w:r>
          </w:p>
          <w:p w14:paraId="51411FF3" w14:textId="77777777" w:rsidR="008B5017" w:rsidRPr="004B0B96" w:rsidRDefault="008B5017" w:rsidP="004B0B96">
            <w:pPr>
              <w:rPr>
                <w:sz w:val="20"/>
              </w:rPr>
            </w:pPr>
            <w:r w:rsidRPr="004B0B96">
              <w:rPr>
                <w:sz w:val="20"/>
              </w:rPr>
              <w:t>Unload(C3, P1, JFK)</w:t>
            </w:r>
          </w:p>
          <w:p w14:paraId="4A737D9A" w14:textId="77777777" w:rsidR="008B5017" w:rsidRPr="004B0B96" w:rsidRDefault="008B5017" w:rsidP="004B0B96">
            <w:pPr>
              <w:rPr>
                <w:sz w:val="20"/>
              </w:rPr>
            </w:pPr>
            <w:r w:rsidRPr="004B0B96">
              <w:rPr>
                <w:sz w:val="20"/>
              </w:rPr>
              <w:t>Unload(C1, P1, JFK)</w:t>
            </w:r>
          </w:p>
          <w:p w14:paraId="4BA64BFF" w14:textId="77777777" w:rsidR="008B5017" w:rsidRPr="004B0B96" w:rsidRDefault="008B5017" w:rsidP="004B0B96">
            <w:pPr>
              <w:rPr>
                <w:sz w:val="20"/>
              </w:rPr>
            </w:pPr>
            <w:r w:rsidRPr="004B0B96">
              <w:rPr>
                <w:sz w:val="20"/>
              </w:rPr>
              <w:t>Unload(C2, P2, SFO)</w:t>
            </w:r>
          </w:p>
        </w:tc>
      </w:tr>
    </w:tbl>
    <w:p w14:paraId="2EDC8570"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5CF7D853"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2B32E2A9"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3C55BBA2" w14:textId="0AA37AD4" w:rsidR="008B5017" w:rsidRPr="001F6499" w:rsidRDefault="008B5017" w:rsidP="001F6499">
      <w:pPr>
        <w:pStyle w:val="Heading2"/>
      </w:pPr>
      <w:r w:rsidRPr="008B5017">
        <w:t>Analysis of Uninformed Search Strategies</w:t>
      </w:r>
    </w:p>
    <w:p w14:paraId="400C0DF8"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xml:space="preserve">Following three uninformed search strategies are selected </w:t>
      </w:r>
    </w:p>
    <w:p w14:paraId="2980ADF3" w14:textId="77777777" w:rsidR="008B5017" w:rsidRPr="008B5017" w:rsidRDefault="008B5017" w:rsidP="008B5017">
      <w:pPr>
        <w:numPr>
          <w:ilvl w:val="1"/>
          <w:numId w:val="8"/>
        </w:numPr>
        <w:ind w:left="90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t>Breath first search</w:t>
      </w:r>
    </w:p>
    <w:p w14:paraId="489E085C" w14:textId="77777777" w:rsidR="008B5017" w:rsidRPr="008B5017" w:rsidRDefault="008B5017" w:rsidP="008B5017">
      <w:pPr>
        <w:numPr>
          <w:ilvl w:val="1"/>
          <w:numId w:val="8"/>
        </w:numPr>
        <w:ind w:left="90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t>Depth first graph search</w:t>
      </w:r>
    </w:p>
    <w:p w14:paraId="71B39D64" w14:textId="77777777" w:rsidR="008B5017" w:rsidRPr="008B5017" w:rsidRDefault="008B5017" w:rsidP="008B5017">
      <w:pPr>
        <w:numPr>
          <w:ilvl w:val="1"/>
          <w:numId w:val="8"/>
        </w:numPr>
        <w:ind w:left="90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t>Uniform cost search</w:t>
      </w:r>
    </w:p>
    <w:p w14:paraId="12A9FBB8"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tbl>
      <w:tblPr>
        <w:tblW w:w="0" w:type="auto"/>
        <w:tblInd w:w="3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7"/>
        <w:gridCol w:w="7246"/>
      </w:tblGrid>
      <w:tr w:rsidR="008B5017" w:rsidRPr="008B5017" w14:paraId="46DC8CB2" w14:textId="77777777" w:rsidTr="004C0340">
        <w:trPr>
          <w:trHeight w:val="930"/>
        </w:trPr>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2A7506"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Optimality</w:t>
            </w:r>
          </w:p>
        </w:tc>
        <w:tc>
          <w:tcPr>
            <w:tcW w:w="8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D81CFA"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Both breath first search and uniform cost search algorithms produce optimal plans for the three given problems. Depth first graph search, on the other hand, generates non-optimal plans, especially for AC2 &amp; AC3 larger than 550</w:t>
            </w:r>
          </w:p>
        </w:tc>
      </w:tr>
      <w:tr w:rsidR="008B5017" w:rsidRPr="008B5017" w14:paraId="66F5BE4A" w14:textId="77777777" w:rsidTr="008B5017">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0E5565"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Memory</w:t>
            </w:r>
          </w:p>
        </w:tc>
        <w:tc>
          <w:tcPr>
            <w:tcW w:w="88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EEB72B"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Node expansions and new nodes indicate the memory usage of the strategies. As for memory efficiency, depth first graph search algorithm outperforms the other two by using around 20-25% of the memory used by those two algorithms. However this algorithm does not achieve an optimal plan. Breath first search uses less memory than uniform cost search, on the other hand.</w:t>
            </w:r>
          </w:p>
        </w:tc>
      </w:tr>
      <w:tr w:rsidR="008B5017" w:rsidRPr="008B5017" w14:paraId="0FCA25CE" w14:textId="77777777" w:rsidTr="008B5017">
        <w:tc>
          <w:tcPr>
            <w:tcW w:w="14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921CA2"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Execution time</w:t>
            </w:r>
          </w:p>
        </w:tc>
        <w:tc>
          <w:tcPr>
            <w:tcW w:w="87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16772"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 xml:space="preserve">In terms of execution time depth first graph search finishes within 20% of the time of the other two strategies. Breath first graph search executes faster than uniform cost search on the average. </w:t>
            </w:r>
          </w:p>
        </w:tc>
      </w:tr>
    </w:tbl>
    <w:p w14:paraId="59191BD0"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334CDB72"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Even though depth first graph search executes very fast and uses very little memory, it suffers greatly in terms of plan length. Therefore breath first search will be the preferred strategy as it provides optimal solution, executes faster, and uses less memory when compared to uniform cost search.</w:t>
      </w:r>
    </w:p>
    <w:p w14:paraId="268B78EF"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4FAB3E77"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Table 5 shows optimal plans achieved by applying the breath first search strategy. Other optimal plans for alternative strategies can be seen on Table 4.</w:t>
      </w:r>
    </w:p>
    <w:p w14:paraId="77884CAB"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42F23C79"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i/>
          <w:iCs/>
          <w:sz w:val="22"/>
          <w:szCs w:val="22"/>
        </w:rPr>
        <w:t>Table 5. Optimal plans for uninformed search strategies</w:t>
      </w:r>
    </w:p>
    <w:tbl>
      <w:tblPr>
        <w:tblStyle w:val="PlainTable1"/>
        <w:tblW w:w="0" w:type="auto"/>
        <w:tblInd w:w="364" w:type="dxa"/>
        <w:tblLook w:val="0420" w:firstRow="1" w:lastRow="0" w:firstColumn="0" w:lastColumn="0" w:noHBand="0" w:noVBand="1"/>
        <w:tblCaption w:val=""/>
        <w:tblDescription w:val=""/>
      </w:tblPr>
      <w:tblGrid>
        <w:gridCol w:w="2529"/>
        <w:gridCol w:w="2575"/>
        <w:gridCol w:w="2454"/>
      </w:tblGrid>
      <w:tr w:rsidR="008B5017" w:rsidRPr="008B5017" w14:paraId="4ACAF266" w14:textId="77777777" w:rsidTr="004B0B96">
        <w:trPr>
          <w:cnfStyle w:val="100000000000" w:firstRow="1" w:lastRow="0" w:firstColumn="0" w:lastColumn="0" w:oddVBand="0" w:evenVBand="0" w:oddHBand="0" w:evenHBand="0" w:firstRowFirstColumn="0" w:firstRowLastColumn="0" w:lastRowFirstColumn="0" w:lastRowLastColumn="0"/>
        </w:trPr>
        <w:tc>
          <w:tcPr>
            <w:tcW w:w="2529" w:type="dxa"/>
            <w:hideMark/>
          </w:tcPr>
          <w:p w14:paraId="6206CDA4" w14:textId="77777777" w:rsidR="008B5017" w:rsidRPr="004B0B96" w:rsidRDefault="008B5017" w:rsidP="004B0B96">
            <w:r w:rsidRPr="004B0B96">
              <w:t>AC1</w:t>
            </w:r>
          </w:p>
        </w:tc>
        <w:tc>
          <w:tcPr>
            <w:tcW w:w="2575" w:type="dxa"/>
            <w:hideMark/>
          </w:tcPr>
          <w:p w14:paraId="3A0BE4B2" w14:textId="77777777" w:rsidR="008B5017" w:rsidRPr="004B0B96" w:rsidRDefault="008B5017" w:rsidP="004B0B96">
            <w:r w:rsidRPr="004B0B96">
              <w:t>AC2</w:t>
            </w:r>
          </w:p>
        </w:tc>
        <w:tc>
          <w:tcPr>
            <w:tcW w:w="2454" w:type="dxa"/>
            <w:hideMark/>
          </w:tcPr>
          <w:p w14:paraId="75514B84" w14:textId="77777777" w:rsidR="008B5017" w:rsidRPr="004B0B96" w:rsidRDefault="008B5017" w:rsidP="004B0B96">
            <w:r w:rsidRPr="004B0B96">
              <w:t>AC3</w:t>
            </w:r>
          </w:p>
        </w:tc>
      </w:tr>
      <w:tr w:rsidR="008B5017" w:rsidRPr="008B5017" w14:paraId="30697EC6" w14:textId="77777777" w:rsidTr="004B0B96">
        <w:trPr>
          <w:cnfStyle w:val="000000100000" w:firstRow="0" w:lastRow="0" w:firstColumn="0" w:lastColumn="0" w:oddVBand="0" w:evenVBand="0" w:oddHBand="1" w:evenHBand="0" w:firstRowFirstColumn="0" w:firstRowLastColumn="0" w:lastRowFirstColumn="0" w:lastRowLastColumn="0"/>
        </w:trPr>
        <w:tc>
          <w:tcPr>
            <w:tcW w:w="2529" w:type="dxa"/>
            <w:hideMark/>
          </w:tcPr>
          <w:p w14:paraId="66C21F2D" w14:textId="77777777" w:rsidR="008B5017" w:rsidRPr="004B0B96" w:rsidRDefault="008B5017" w:rsidP="004B0B96">
            <w:r w:rsidRPr="004B0B96">
              <w:t>Load(C2, P2, JFK)</w:t>
            </w:r>
          </w:p>
          <w:p w14:paraId="4032DF4F" w14:textId="77777777" w:rsidR="008B5017" w:rsidRPr="004B0B96" w:rsidRDefault="008B5017" w:rsidP="004B0B96">
            <w:r w:rsidRPr="004B0B96">
              <w:t>Load(C1, P1, SFO)</w:t>
            </w:r>
          </w:p>
          <w:p w14:paraId="7AADAAFE" w14:textId="77777777" w:rsidR="008B5017" w:rsidRPr="004B0B96" w:rsidRDefault="008B5017" w:rsidP="004B0B96">
            <w:r w:rsidRPr="004B0B96">
              <w:t>Fly(P2, JFK, SFO)</w:t>
            </w:r>
          </w:p>
          <w:p w14:paraId="7385D58C" w14:textId="77777777" w:rsidR="008B5017" w:rsidRPr="004B0B96" w:rsidRDefault="008B5017" w:rsidP="004B0B96">
            <w:r w:rsidRPr="004B0B96">
              <w:t>Unload(C2, P2, SFO)</w:t>
            </w:r>
          </w:p>
          <w:p w14:paraId="705E3EB0" w14:textId="77777777" w:rsidR="008B5017" w:rsidRPr="004B0B96" w:rsidRDefault="008B5017" w:rsidP="004B0B96">
            <w:r w:rsidRPr="004B0B96">
              <w:t>Fly(P1, SFO, JFK)</w:t>
            </w:r>
          </w:p>
          <w:p w14:paraId="6A97D641" w14:textId="77777777" w:rsidR="008B5017" w:rsidRPr="004B0B96" w:rsidRDefault="008B5017" w:rsidP="004B0B96">
            <w:r w:rsidRPr="004B0B96">
              <w:t>Unload(C1, P1, JFK)</w:t>
            </w:r>
          </w:p>
        </w:tc>
        <w:tc>
          <w:tcPr>
            <w:tcW w:w="2575" w:type="dxa"/>
            <w:hideMark/>
          </w:tcPr>
          <w:p w14:paraId="5E03603E" w14:textId="77777777" w:rsidR="008B5017" w:rsidRPr="004B0B96" w:rsidRDefault="008B5017" w:rsidP="004B0B96">
            <w:r w:rsidRPr="004B0B96">
              <w:t>Load(C2, P2, JFK)</w:t>
            </w:r>
          </w:p>
          <w:p w14:paraId="42900231" w14:textId="77777777" w:rsidR="008B5017" w:rsidRPr="004B0B96" w:rsidRDefault="008B5017" w:rsidP="004B0B96">
            <w:r w:rsidRPr="004B0B96">
              <w:t>Load(C1, P1, SFO)</w:t>
            </w:r>
          </w:p>
          <w:p w14:paraId="29B0D936" w14:textId="77777777" w:rsidR="008B5017" w:rsidRPr="004B0B96" w:rsidRDefault="008B5017" w:rsidP="004B0B96">
            <w:r w:rsidRPr="004B0B96">
              <w:t>Load(C3, P3, ATL)</w:t>
            </w:r>
          </w:p>
          <w:p w14:paraId="0089A411" w14:textId="77777777" w:rsidR="008B5017" w:rsidRPr="004B0B96" w:rsidRDefault="008B5017" w:rsidP="004B0B96">
            <w:r w:rsidRPr="004B0B96">
              <w:t>Fly(P2, JFK, SFO)</w:t>
            </w:r>
          </w:p>
          <w:p w14:paraId="3B67E389" w14:textId="77777777" w:rsidR="008B5017" w:rsidRPr="004B0B96" w:rsidRDefault="008B5017" w:rsidP="004B0B96">
            <w:r w:rsidRPr="004B0B96">
              <w:t>Unload(C2, P2, SFO)</w:t>
            </w:r>
          </w:p>
          <w:p w14:paraId="1B90E3ED" w14:textId="77777777" w:rsidR="008B5017" w:rsidRPr="004B0B96" w:rsidRDefault="008B5017" w:rsidP="004B0B96">
            <w:r w:rsidRPr="004B0B96">
              <w:t>Fly(P1, SFO, JFK)</w:t>
            </w:r>
          </w:p>
          <w:p w14:paraId="2084C248" w14:textId="77777777" w:rsidR="008B5017" w:rsidRPr="004B0B96" w:rsidRDefault="008B5017" w:rsidP="004B0B96">
            <w:r w:rsidRPr="004B0B96">
              <w:t>Unload(C1, P1, JFK)</w:t>
            </w:r>
          </w:p>
          <w:p w14:paraId="201E0D10" w14:textId="77777777" w:rsidR="008B5017" w:rsidRPr="004B0B96" w:rsidRDefault="008B5017" w:rsidP="004B0B96">
            <w:r w:rsidRPr="004B0B96">
              <w:t>Fly(P3, ATL, SFO)</w:t>
            </w:r>
          </w:p>
          <w:p w14:paraId="3BE7EE89" w14:textId="77777777" w:rsidR="008B5017" w:rsidRPr="004B0B96" w:rsidRDefault="008B5017" w:rsidP="004B0B96">
            <w:r w:rsidRPr="004B0B96">
              <w:t>Unload(C3, P3, SFO)</w:t>
            </w:r>
          </w:p>
        </w:tc>
        <w:tc>
          <w:tcPr>
            <w:tcW w:w="2454" w:type="dxa"/>
            <w:hideMark/>
          </w:tcPr>
          <w:p w14:paraId="4BB6E1CC" w14:textId="77777777" w:rsidR="008B5017" w:rsidRPr="004B0B96" w:rsidRDefault="008B5017" w:rsidP="004B0B96">
            <w:r w:rsidRPr="004B0B96">
              <w:t>Load(C2, P2, JFK)</w:t>
            </w:r>
          </w:p>
          <w:p w14:paraId="42013BC1" w14:textId="77777777" w:rsidR="008B5017" w:rsidRPr="004B0B96" w:rsidRDefault="008B5017" w:rsidP="004B0B96">
            <w:r w:rsidRPr="004B0B96">
              <w:t>Load(C1, P1, SFO)</w:t>
            </w:r>
          </w:p>
          <w:p w14:paraId="445E437D" w14:textId="77777777" w:rsidR="008B5017" w:rsidRPr="004B0B96" w:rsidRDefault="008B5017" w:rsidP="004B0B96">
            <w:r w:rsidRPr="004B0B96">
              <w:t>Fly(P2, JFK, ORD)</w:t>
            </w:r>
          </w:p>
          <w:p w14:paraId="6F4FED38" w14:textId="77777777" w:rsidR="008B5017" w:rsidRPr="004B0B96" w:rsidRDefault="008B5017" w:rsidP="004B0B96">
            <w:r w:rsidRPr="004B0B96">
              <w:t>Load(C4, P2, ORD)</w:t>
            </w:r>
          </w:p>
          <w:p w14:paraId="684C833D" w14:textId="77777777" w:rsidR="008B5017" w:rsidRPr="004B0B96" w:rsidRDefault="008B5017" w:rsidP="004B0B96">
            <w:r w:rsidRPr="004B0B96">
              <w:t>Fly(P1, SFO, ATL)</w:t>
            </w:r>
          </w:p>
          <w:p w14:paraId="5A53ABC7" w14:textId="77777777" w:rsidR="008B5017" w:rsidRPr="004B0B96" w:rsidRDefault="008B5017" w:rsidP="004B0B96">
            <w:r w:rsidRPr="004B0B96">
              <w:t>Load(C3, P1, ATL)</w:t>
            </w:r>
          </w:p>
          <w:p w14:paraId="56F1CB5B" w14:textId="77777777" w:rsidR="008B5017" w:rsidRPr="004B0B96" w:rsidRDefault="008B5017" w:rsidP="004B0B96">
            <w:r w:rsidRPr="004B0B96">
              <w:t>Fly(P1, ATL, JFK)</w:t>
            </w:r>
          </w:p>
          <w:p w14:paraId="151348A3" w14:textId="77777777" w:rsidR="008B5017" w:rsidRPr="004B0B96" w:rsidRDefault="008B5017" w:rsidP="004B0B96">
            <w:r w:rsidRPr="004B0B96">
              <w:t>Unload(C1, P1, JFK)</w:t>
            </w:r>
          </w:p>
          <w:p w14:paraId="1FD6623E" w14:textId="77777777" w:rsidR="008B5017" w:rsidRPr="004B0B96" w:rsidRDefault="008B5017" w:rsidP="004B0B96">
            <w:r w:rsidRPr="004B0B96">
              <w:t>Unload(C3, P1, JFK)</w:t>
            </w:r>
          </w:p>
          <w:p w14:paraId="7E83B3DE" w14:textId="77777777" w:rsidR="008B5017" w:rsidRPr="004B0B96" w:rsidRDefault="008B5017" w:rsidP="004B0B96">
            <w:r w:rsidRPr="004B0B96">
              <w:t>Fly(P2, ORD, SFO)</w:t>
            </w:r>
          </w:p>
          <w:p w14:paraId="1D985991" w14:textId="77777777" w:rsidR="008B5017" w:rsidRPr="004B0B96" w:rsidRDefault="008B5017" w:rsidP="004B0B96">
            <w:r w:rsidRPr="004B0B96">
              <w:t>Unload(C2, P2, SFO)</w:t>
            </w:r>
          </w:p>
          <w:p w14:paraId="78B0C459" w14:textId="77777777" w:rsidR="008B5017" w:rsidRPr="004B0B96" w:rsidRDefault="008B5017" w:rsidP="004B0B96">
            <w:r w:rsidRPr="004B0B96">
              <w:t>Unload(C4, P2, SFO)</w:t>
            </w:r>
          </w:p>
        </w:tc>
      </w:tr>
    </w:tbl>
    <w:p w14:paraId="5A312FE5"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2C074659"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00D01306" w14:textId="5E6B9CC9" w:rsidR="008B5017" w:rsidRPr="001F6499" w:rsidRDefault="008B5017" w:rsidP="001F6499">
      <w:pPr>
        <w:pStyle w:val="Heading2"/>
      </w:pPr>
      <w:r w:rsidRPr="008B5017">
        <w:t>Analysis of Heuristic Search Strategies</w:t>
      </w:r>
    </w:p>
    <w:p w14:paraId="49767843"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Following two heuristic search strategies are investigated</w:t>
      </w:r>
    </w:p>
    <w:p w14:paraId="60F08D30" w14:textId="77777777" w:rsidR="008B5017" w:rsidRPr="008B5017" w:rsidRDefault="008B5017" w:rsidP="008B5017">
      <w:pPr>
        <w:numPr>
          <w:ilvl w:val="1"/>
          <w:numId w:val="10"/>
        </w:numPr>
        <w:ind w:left="36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t>A* search with Ignore preconditions</w:t>
      </w:r>
    </w:p>
    <w:p w14:paraId="0765507E" w14:textId="77777777" w:rsidR="008B5017" w:rsidRPr="008B5017" w:rsidRDefault="008B5017" w:rsidP="008B5017">
      <w:pPr>
        <w:numPr>
          <w:ilvl w:val="1"/>
          <w:numId w:val="10"/>
        </w:numPr>
        <w:ind w:left="367"/>
        <w:textAlignment w:val="center"/>
        <w:rPr>
          <w:rFonts w:ascii="Calibri" w:eastAsia="Times New Roman" w:hAnsi="Calibri" w:cs="Times New Roman"/>
          <w:sz w:val="22"/>
          <w:szCs w:val="22"/>
        </w:rPr>
      </w:pPr>
      <w:r w:rsidRPr="008B5017">
        <w:rPr>
          <w:rFonts w:ascii="Calibri" w:eastAsia="Times New Roman" w:hAnsi="Calibri" w:cs="Times New Roman"/>
          <w:sz w:val="22"/>
          <w:szCs w:val="22"/>
        </w:rPr>
        <w:t>A* search with level sum</w:t>
      </w:r>
    </w:p>
    <w:p w14:paraId="54CDB462"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tbl>
      <w:tblPr>
        <w:tblW w:w="0" w:type="auto"/>
        <w:tblInd w:w="3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9"/>
        <w:gridCol w:w="7134"/>
      </w:tblGrid>
      <w:tr w:rsidR="008B5017" w:rsidRPr="008B5017" w14:paraId="7542BEE2" w14:textId="77777777" w:rsidTr="00D5453D">
        <w:trPr>
          <w:trHeight w:val="471"/>
        </w:trPr>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8DFFCC"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Optimality</w:t>
            </w:r>
          </w:p>
        </w:tc>
        <w:tc>
          <w:tcPr>
            <w:tcW w:w="90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9B1A0A"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Both heuristic search strategies achieve the optimal plan.</w:t>
            </w:r>
          </w:p>
        </w:tc>
      </w:tr>
      <w:tr w:rsidR="008B5017" w:rsidRPr="008B5017" w14:paraId="061DDAA5" w14:textId="77777777" w:rsidTr="00917043">
        <w:trPr>
          <w:trHeight w:val="696"/>
        </w:trPr>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1C85C"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Memory</w:t>
            </w:r>
          </w:p>
        </w:tc>
        <w:tc>
          <w:tcPr>
            <w:tcW w:w="91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902666"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 xml:space="preserve">Level sum algorithm uses significantly less memory than ignore preconditions heuristic (4-15 times). </w:t>
            </w:r>
          </w:p>
        </w:tc>
      </w:tr>
      <w:tr w:rsidR="008B5017" w:rsidRPr="008B5017" w14:paraId="4E2BCBDA" w14:textId="77777777" w:rsidTr="008B5017">
        <w:tc>
          <w:tcPr>
            <w:tcW w:w="16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99946"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Execution time</w:t>
            </w:r>
          </w:p>
        </w:tc>
        <w:tc>
          <w:tcPr>
            <w:tcW w:w="91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59E827" w14:textId="77777777" w:rsidR="008B5017" w:rsidRPr="008B5017" w:rsidRDefault="008B5017" w:rsidP="008B5017">
            <w:pPr>
              <w:rPr>
                <w:rFonts w:ascii="Calibri" w:hAnsi="Calibri" w:cs="Times New Roman"/>
                <w:sz w:val="22"/>
                <w:szCs w:val="22"/>
              </w:rPr>
            </w:pPr>
            <w:r w:rsidRPr="008B5017">
              <w:rPr>
                <w:rFonts w:ascii="Calibri" w:hAnsi="Calibri" w:cs="Times New Roman"/>
                <w:sz w:val="22"/>
                <w:szCs w:val="22"/>
              </w:rPr>
              <w:t>Level sum algorithm executes significantly longer than ignore preconditions heuristics (15-20 times).</w:t>
            </w:r>
          </w:p>
        </w:tc>
      </w:tr>
    </w:tbl>
    <w:p w14:paraId="01384012"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65FE9CCC"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Since both algorithms achieve optimal plans, ignore preconditions heuristic will be chosen if the speed is important, and level sum heuristic will be preferred if the memory consumption is important in making a decision.</w:t>
      </w:r>
    </w:p>
    <w:p w14:paraId="73D22908"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607D04ED"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Optimal plans from ignore preconditions is given in Table 6. Please check Table 4 for the full list of optimal plans belonging to alternative strategies.</w:t>
      </w:r>
    </w:p>
    <w:p w14:paraId="3732DD07"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tbl>
      <w:tblPr>
        <w:tblStyle w:val="PlainTable1"/>
        <w:tblW w:w="0" w:type="auto"/>
        <w:tblInd w:w="364" w:type="dxa"/>
        <w:tblLook w:val="0420" w:firstRow="1" w:lastRow="0" w:firstColumn="0" w:lastColumn="0" w:noHBand="0" w:noVBand="1"/>
        <w:tblCaption w:val=""/>
        <w:tblDescription w:val=""/>
      </w:tblPr>
      <w:tblGrid>
        <w:gridCol w:w="2575"/>
        <w:gridCol w:w="2575"/>
        <w:gridCol w:w="2454"/>
      </w:tblGrid>
      <w:tr w:rsidR="008B5017" w:rsidRPr="008B5017" w14:paraId="2E45C640" w14:textId="77777777" w:rsidTr="004B0B96">
        <w:trPr>
          <w:cnfStyle w:val="100000000000" w:firstRow="1" w:lastRow="0" w:firstColumn="0" w:lastColumn="0" w:oddVBand="0" w:evenVBand="0" w:oddHBand="0" w:evenHBand="0" w:firstRowFirstColumn="0" w:firstRowLastColumn="0" w:lastRowFirstColumn="0" w:lastRowLastColumn="0"/>
        </w:trPr>
        <w:tc>
          <w:tcPr>
            <w:tcW w:w="2575" w:type="dxa"/>
            <w:hideMark/>
          </w:tcPr>
          <w:p w14:paraId="355622B8" w14:textId="77777777" w:rsidR="008B5017" w:rsidRPr="00917043" w:rsidRDefault="008B5017" w:rsidP="00917043">
            <w:r w:rsidRPr="00917043">
              <w:t>AC1</w:t>
            </w:r>
          </w:p>
        </w:tc>
        <w:tc>
          <w:tcPr>
            <w:tcW w:w="2575" w:type="dxa"/>
            <w:hideMark/>
          </w:tcPr>
          <w:p w14:paraId="447ECA21" w14:textId="77777777" w:rsidR="008B5017" w:rsidRPr="00917043" w:rsidRDefault="008B5017" w:rsidP="00917043">
            <w:r w:rsidRPr="00917043">
              <w:t>AC2</w:t>
            </w:r>
          </w:p>
        </w:tc>
        <w:tc>
          <w:tcPr>
            <w:tcW w:w="2454" w:type="dxa"/>
            <w:hideMark/>
          </w:tcPr>
          <w:p w14:paraId="4F1D334C" w14:textId="77777777" w:rsidR="008B5017" w:rsidRPr="00917043" w:rsidRDefault="008B5017" w:rsidP="00917043">
            <w:r w:rsidRPr="00917043">
              <w:t>AC3</w:t>
            </w:r>
          </w:p>
        </w:tc>
      </w:tr>
      <w:tr w:rsidR="008B5017" w:rsidRPr="008B5017" w14:paraId="095BB822" w14:textId="77777777" w:rsidTr="004B0B96">
        <w:trPr>
          <w:cnfStyle w:val="000000100000" w:firstRow="0" w:lastRow="0" w:firstColumn="0" w:lastColumn="0" w:oddVBand="0" w:evenVBand="0" w:oddHBand="1" w:evenHBand="0" w:firstRowFirstColumn="0" w:firstRowLastColumn="0" w:lastRowFirstColumn="0" w:lastRowLastColumn="0"/>
        </w:trPr>
        <w:tc>
          <w:tcPr>
            <w:tcW w:w="2575" w:type="dxa"/>
            <w:hideMark/>
          </w:tcPr>
          <w:p w14:paraId="45D33E58" w14:textId="77777777" w:rsidR="008B5017" w:rsidRPr="00917043" w:rsidRDefault="008B5017" w:rsidP="00917043">
            <w:r w:rsidRPr="00917043">
              <w:t>Load(C1, P1, SFO)</w:t>
            </w:r>
          </w:p>
          <w:p w14:paraId="540B9F8B" w14:textId="77777777" w:rsidR="008B5017" w:rsidRPr="00917043" w:rsidRDefault="008B5017" w:rsidP="00917043">
            <w:r w:rsidRPr="00917043">
              <w:t>Fly(P1, SFO, JFK)</w:t>
            </w:r>
          </w:p>
          <w:p w14:paraId="5CF46EB6" w14:textId="77777777" w:rsidR="008B5017" w:rsidRPr="00917043" w:rsidRDefault="008B5017" w:rsidP="00917043">
            <w:r w:rsidRPr="00917043">
              <w:t>Unload(C1, P1, JFK)</w:t>
            </w:r>
          </w:p>
          <w:p w14:paraId="28482671" w14:textId="77777777" w:rsidR="008B5017" w:rsidRPr="00917043" w:rsidRDefault="008B5017" w:rsidP="00917043">
            <w:r w:rsidRPr="00917043">
              <w:t>Load(C2, P2, JFK)</w:t>
            </w:r>
          </w:p>
          <w:p w14:paraId="72F78D39" w14:textId="77777777" w:rsidR="008B5017" w:rsidRPr="00917043" w:rsidRDefault="008B5017" w:rsidP="00917043">
            <w:r w:rsidRPr="00917043">
              <w:t>Fly(P2, JFK, SFO)</w:t>
            </w:r>
          </w:p>
          <w:p w14:paraId="1DF1AB2F" w14:textId="77777777" w:rsidR="008B5017" w:rsidRPr="00917043" w:rsidRDefault="008B5017" w:rsidP="00917043">
            <w:r w:rsidRPr="00917043">
              <w:t>Unload(C2, P2, SFO)</w:t>
            </w:r>
          </w:p>
        </w:tc>
        <w:tc>
          <w:tcPr>
            <w:tcW w:w="2575" w:type="dxa"/>
            <w:hideMark/>
          </w:tcPr>
          <w:p w14:paraId="5B40FE11" w14:textId="77777777" w:rsidR="008B5017" w:rsidRPr="00917043" w:rsidRDefault="008B5017" w:rsidP="00917043">
            <w:r w:rsidRPr="00917043">
              <w:t>Load(C3, P3, ATL)</w:t>
            </w:r>
          </w:p>
          <w:p w14:paraId="675FC3C4" w14:textId="77777777" w:rsidR="008B5017" w:rsidRPr="00917043" w:rsidRDefault="008B5017" w:rsidP="00917043">
            <w:r w:rsidRPr="00917043">
              <w:t>Fly(P3, ATL, SFO)</w:t>
            </w:r>
          </w:p>
          <w:p w14:paraId="5FE61E21" w14:textId="77777777" w:rsidR="008B5017" w:rsidRPr="00917043" w:rsidRDefault="008B5017" w:rsidP="00917043">
            <w:r w:rsidRPr="00917043">
              <w:t>Unload(C3, P3, SFO)</w:t>
            </w:r>
          </w:p>
          <w:p w14:paraId="1A1EAF5B" w14:textId="77777777" w:rsidR="008B5017" w:rsidRPr="00917043" w:rsidRDefault="008B5017" w:rsidP="00917043">
            <w:r w:rsidRPr="00917043">
              <w:t>Load(C1, P1, SFO)</w:t>
            </w:r>
          </w:p>
          <w:p w14:paraId="263A07F5" w14:textId="77777777" w:rsidR="008B5017" w:rsidRPr="00917043" w:rsidRDefault="008B5017" w:rsidP="00917043">
            <w:r w:rsidRPr="00917043">
              <w:t>Fly(P1, SFO, JFK)</w:t>
            </w:r>
          </w:p>
          <w:p w14:paraId="1B5009F0" w14:textId="77777777" w:rsidR="008B5017" w:rsidRPr="00917043" w:rsidRDefault="008B5017" w:rsidP="00917043">
            <w:r w:rsidRPr="00917043">
              <w:t>Unload(C1, P1, JFK)</w:t>
            </w:r>
          </w:p>
          <w:p w14:paraId="6899FE0C" w14:textId="77777777" w:rsidR="008B5017" w:rsidRPr="00917043" w:rsidRDefault="008B5017" w:rsidP="00917043">
            <w:r w:rsidRPr="00917043">
              <w:t>Load(C2, P2, JFK)</w:t>
            </w:r>
          </w:p>
          <w:p w14:paraId="76B40599" w14:textId="77777777" w:rsidR="008B5017" w:rsidRPr="00917043" w:rsidRDefault="008B5017" w:rsidP="00917043">
            <w:r w:rsidRPr="00917043">
              <w:t>Fly(P2, JFK, SFO)</w:t>
            </w:r>
          </w:p>
          <w:p w14:paraId="7347A65B" w14:textId="77777777" w:rsidR="008B5017" w:rsidRPr="00917043" w:rsidRDefault="008B5017" w:rsidP="00917043">
            <w:r w:rsidRPr="00917043">
              <w:t>Unload(C2, P2, SFO)</w:t>
            </w:r>
          </w:p>
        </w:tc>
        <w:tc>
          <w:tcPr>
            <w:tcW w:w="2454" w:type="dxa"/>
            <w:hideMark/>
          </w:tcPr>
          <w:p w14:paraId="1EC5E0EE" w14:textId="77777777" w:rsidR="008B5017" w:rsidRPr="00917043" w:rsidRDefault="008B5017" w:rsidP="00917043">
            <w:r w:rsidRPr="00917043">
              <w:t>Load(C1, P1, SFO)</w:t>
            </w:r>
          </w:p>
          <w:p w14:paraId="2852C548" w14:textId="77777777" w:rsidR="008B5017" w:rsidRPr="00917043" w:rsidRDefault="008B5017" w:rsidP="00917043">
            <w:r w:rsidRPr="00917043">
              <w:t>Load(C2, P2, JFK)</w:t>
            </w:r>
          </w:p>
          <w:p w14:paraId="0A672530" w14:textId="77777777" w:rsidR="008B5017" w:rsidRPr="00917043" w:rsidRDefault="008B5017" w:rsidP="00917043">
            <w:r w:rsidRPr="00917043">
              <w:t>Fly(P1, SFO, ATL)</w:t>
            </w:r>
          </w:p>
          <w:p w14:paraId="320A6799" w14:textId="77777777" w:rsidR="008B5017" w:rsidRPr="00917043" w:rsidRDefault="008B5017" w:rsidP="00917043">
            <w:r w:rsidRPr="00917043">
              <w:t>Load(C3, P1, ATL)</w:t>
            </w:r>
          </w:p>
          <w:p w14:paraId="54352528" w14:textId="77777777" w:rsidR="008B5017" w:rsidRPr="00917043" w:rsidRDefault="008B5017" w:rsidP="00917043">
            <w:r w:rsidRPr="00917043">
              <w:t>Fly(P2, JFK, ORD)</w:t>
            </w:r>
          </w:p>
          <w:p w14:paraId="15DF61CD" w14:textId="77777777" w:rsidR="008B5017" w:rsidRPr="00917043" w:rsidRDefault="008B5017" w:rsidP="00917043">
            <w:r w:rsidRPr="00917043">
              <w:t>Load(C4, P2, ORD)</w:t>
            </w:r>
          </w:p>
          <w:p w14:paraId="35B7A906" w14:textId="77777777" w:rsidR="008B5017" w:rsidRPr="00917043" w:rsidRDefault="008B5017" w:rsidP="00917043">
            <w:r w:rsidRPr="00917043">
              <w:t>Fly(P2, ORD, SFO)</w:t>
            </w:r>
          </w:p>
          <w:p w14:paraId="61DC23D1" w14:textId="77777777" w:rsidR="008B5017" w:rsidRPr="00917043" w:rsidRDefault="008B5017" w:rsidP="00917043">
            <w:r w:rsidRPr="00917043">
              <w:t>Fly(P1, ATL, JFK)</w:t>
            </w:r>
          </w:p>
          <w:p w14:paraId="5557048E" w14:textId="77777777" w:rsidR="008B5017" w:rsidRPr="00917043" w:rsidRDefault="008B5017" w:rsidP="00917043">
            <w:r w:rsidRPr="00917043">
              <w:t>Unload(C4, P2, SFO)</w:t>
            </w:r>
          </w:p>
          <w:p w14:paraId="0656B08E" w14:textId="77777777" w:rsidR="008B5017" w:rsidRPr="00917043" w:rsidRDefault="008B5017" w:rsidP="00917043">
            <w:r w:rsidRPr="00917043">
              <w:t>Unload(C3, P1, JFK)</w:t>
            </w:r>
          </w:p>
          <w:p w14:paraId="46BFD974" w14:textId="77777777" w:rsidR="008B5017" w:rsidRPr="00917043" w:rsidRDefault="008B5017" w:rsidP="00917043">
            <w:r w:rsidRPr="00917043">
              <w:t>Unload(C1, P1, JFK)</w:t>
            </w:r>
          </w:p>
          <w:p w14:paraId="490614E0" w14:textId="77777777" w:rsidR="008B5017" w:rsidRPr="00917043" w:rsidRDefault="008B5017" w:rsidP="00917043">
            <w:r w:rsidRPr="00917043">
              <w:t>Unload(C2, P2, SFO)</w:t>
            </w:r>
          </w:p>
        </w:tc>
      </w:tr>
    </w:tbl>
    <w:p w14:paraId="1EB3B344"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2CA8E7CE" w14:textId="004D86AF" w:rsidR="008B5017" w:rsidRPr="001F6499" w:rsidRDefault="008B5017" w:rsidP="001F6499">
      <w:pPr>
        <w:pStyle w:val="Heading2"/>
      </w:pPr>
      <w:r w:rsidRPr="008B5017">
        <w:t>Conclusion</w:t>
      </w:r>
    </w:p>
    <w:p w14:paraId="66D19895"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xml:space="preserve">When the performance values listed in Table 3 are compared, we can see that both heuristic and uninformed search strategies achieve the optimal plans. However both heuristic strategies uses significantly less memory to execute (with level sum offering the most reduction) and ignore preconditions heuristic runs the fastest. </w:t>
      </w:r>
    </w:p>
    <w:p w14:paraId="11D788AA"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14A290E4"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xml:space="preserve">Heuristic search algorithms perform significantly better than their uninformed search counterparts. Moreover they offer flexibility of memory vs speed with the selection of different heuristics such as ignore preconditions, level sum, etc. Therefore they have a clear win against uninformed search algorithms. </w:t>
      </w:r>
    </w:p>
    <w:p w14:paraId="3B9D37F8"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19790754" w14:textId="77777777" w:rsidR="008B5017" w:rsidRPr="008B5017" w:rsidRDefault="008B5017" w:rsidP="008B5017">
      <w:pPr>
        <w:ind w:left="367"/>
        <w:rPr>
          <w:rFonts w:ascii="Calibri" w:hAnsi="Calibri" w:cs="Times New Roman"/>
          <w:sz w:val="22"/>
          <w:szCs w:val="22"/>
        </w:rPr>
      </w:pPr>
      <w:r w:rsidRPr="008B5017">
        <w:rPr>
          <w:rFonts w:ascii="Calibri" w:hAnsi="Calibri" w:cs="Times New Roman"/>
          <w:sz w:val="22"/>
          <w:szCs w:val="22"/>
        </w:rPr>
        <w:t> </w:t>
      </w:r>
    </w:p>
    <w:p w14:paraId="531ADA03" w14:textId="77777777" w:rsidR="00B077FA" w:rsidRDefault="00B077FA"/>
    <w:sectPr w:rsidR="00B077FA" w:rsidSect="00565D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33BB7"/>
    <w:multiLevelType w:val="hybridMultilevel"/>
    <w:tmpl w:val="4FC48106"/>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
    <w:nsid w:val="39343180"/>
    <w:multiLevelType w:val="hybridMultilevel"/>
    <w:tmpl w:val="5B9862A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
    <w:nsid w:val="43026B8D"/>
    <w:multiLevelType w:val="hybridMultilevel"/>
    <w:tmpl w:val="C37C2542"/>
    <w:lvl w:ilvl="0" w:tplc="AE3A8A02">
      <w:start w:val="1"/>
      <w:numFmt w:val="bullet"/>
      <w:lvlText w:val=""/>
      <w:lvlJc w:val="left"/>
      <w:pPr>
        <w:tabs>
          <w:tab w:val="num" w:pos="720"/>
        </w:tabs>
        <w:ind w:left="720" w:hanging="360"/>
      </w:pPr>
      <w:rPr>
        <w:rFonts w:ascii="Symbol" w:hAnsi="Symbol" w:hint="default"/>
        <w:sz w:val="20"/>
      </w:rPr>
    </w:lvl>
    <w:lvl w:ilvl="1" w:tplc="E12AAAE4">
      <w:start w:val="1"/>
      <w:numFmt w:val="bullet"/>
      <w:lvlText w:val="o"/>
      <w:lvlJc w:val="left"/>
      <w:pPr>
        <w:tabs>
          <w:tab w:val="num" w:pos="1440"/>
        </w:tabs>
        <w:ind w:left="1440" w:hanging="360"/>
      </w:pPr>
      <w:rPr>
        <w:rFonts w:ascii="Courier New" w:hAnsi="Courier New" w:hint="default"/>
        <w:sz w:val="20"/>
      </w:rPr>
    </w:lvl>
    <w:lvl w:ilvl="2" w:tplc="6A9EC35C">
      <w:start w:val="1"/>
      <w:numFmt w:val="upperLetter"/>
      <w:lvlText w:val="%3."/>
      <w:lvlJc w:val="left"/>
      <w:pPr>
        <w:tabs>
          <w:tab w:val="num" w:pos="2160"/>
        </w:tabs>
        <w:ind w:left="2160" w:hanging="360"/>
      </w:pPr>
    </w:lvl>
    <w:lvl w:ilvl="3" w:tplc="24A65A2C" w:tentative="1">
      <w:start w:val="1"/>
      <w:numFmt w:val="bullet"/>
      <w:lvlText w:val=""/>
      <w:lvlJc w:val="left"/>
      <w:pPr>
        <w:tabs>
          <w:tab w:val="num" w:pos="2880"/>
        </w:tabs>
        <w:ind w:left="2880" w:hanging="360"/>
      </w:pPr>
      <w:rPr>
        <w:rFonts w:ascii="Wingdings" w:hAnsi="Wingdings" w:hint="default"/>
        <w:sz w:val="20"/>
      </w:rPr>
    </w:lvl>
    <w:lvl w:ilvl="4" w:tplc="ACF84EB6" w:tentative="1">
      <w:start w:val="1"/>
      <w:numFmt w:val="bullet"/>
      <w:lvlText w:val=""/>
      <w:lvlJc w:val="left"/>
      <w:pPr>
        <w:tabs>
          <w:tab w:val="num" w:pos="3600"/>
        </w:tabs>
        <w:ind w:left="3600" w:hanging="360"/>
      </w:pPr>
      <w:rPr>
        <w:rFonts w:ascii="Wingdings" w:hAnsi="Wingdings" w:hint="default"/>
        <w:sz w:val="20"/>
      </w:rPr>
    </w:lvl>
    <w:lvl w:ilvl="5" w:tplc="1A9C4002" w:tentative="1">
      <w:start w:val="1"/>
      <w:numFmt w:val="bullet"/>
      <w:lvlText w:val=""/>
      <w:lvlJc w:val="left"/>
      <w:pPr>
        <w:tabs>
          <w:tab w:val="num" w:pos="4320"/>
        </w:tabs>
        <w:ind w:left="4320" w:hanging="360"/>
      </w:pPr>
      <w:rPr>
        <w:rFonts w:ascii="Wingdings" w:hAnsi="Wingdings" w:hint="default"/>
        <w:sz w:val="20"/>
      </w:rPr>
    </w:lvl>
    <w:lvl w:ilvl="6" w:tplc="00064856" w:tentative="1">
      <w:start w:val="1"/>
      <w:numFmt w:val="bullet"/>
      <w:lvlText w:val=""/>
      <w:lvlJc w:val="left"/>
      <w:pPr>
        <w:tabs>
          <w:tab w:val="num" w:pos="5040"/>
        </w:tabs>
        <w:ind w:left="5040" w:hanging="360"/>
      </w:pPr>
      <w:rPr>
        <w:rFonts w:ascii="Wingdings" w:hAnsi="Wingdings" w:hint="default"/>
        <w:sz w:val="20"/>
      </w:rPr>
    </w:lvl>
    <w:lvl w:ilvl="7" w:tplc="999A0E36" w:tentative="1">
      <w:start w:val="1"/>
      <w:numFmt w:val="bullet"/>
      <w:lvlText w:val=""/>
      <w:lvlJc w:val="left"/>
      <w:pPr>
        <w:tabs>
          <w:tab w:val="num" w:pos="5760"/>
        </w:tabs>
        <w:ind w:left="5760" w:hanging="360"/>
      </w:pPr>
      <w:rPr>
        <w:rFonts w:ascii="Wingdings" w:hAnsi="Wingdings" w:hint="default"/>
        <w:sz w:val="20"/>
      </w:rPr>
    </w:lvl>
    <w:lvl w:ilvl="8" w:tplc="B340251A" w:tentative="1">
      <w:start w:val="1"/>
      <w:numFmt w:val="bullet"/>
      <w:lvlText w:val=""/>
      <w:lvlJc w:val="left"/>
      <w:pPr>
        <w:tabs>
          <w:tab w:val="num" w:pos="6480"/>
        </w:tabs>
        <w:ind w:left="6480" w:hanging="360"/>
      </w:pPr>
      <w:rPr>
        <w:rFonts w:ascii="Wingdings" w:hAnsi="Wingdings" w:hint="default"/>
        <w:sz w:val="20"/>
      </w:rPr>
    </w:lvl>
  </w:abstractNum>
  <w:abstractNum w:abstractNumId="3">
    <w:nsid w:val="79B15A58"/>
    <w:multiLevelType w:val="hybridMultilevel"/>
    <w:tmpl w:val="491AF98A"/>
    <w:lvl w:ilvl="0" w:tplc="A8E27326">
      <w:start w:val="1"/>
      <w:numFmt w:val="bullet"/>
      <w:lvlText w:val=""/>
      <w:lvlJc w:val="left"/>
      <w:pPr>
        <w:tabs>
          <w:tab w:val="num" w:pos="720"/>
        </w:tabs>
        <w:ind w:left="720" w:hanging="360"/>
      </w:pPr>
      <w:rPr>
        <w:rFonts w:ascii="Symbol" w:hAnsi="Symbol" w:hint="default"/>
        <w:sz w:val="20"/>
      </w:rPr>
    </w:lvl>
    <w:lvl w:ilvl="1" w:tplc="19286614">
      <w:start w:val="1"/>
      <w:numFmt w:val="decimal"/>
      <w:lvlText w:val="%2."/>
      <w:lvlJc w:val="left"/>
      <w:pPr>
        <w:tabs>
          <w:tab w:val="num" w:pos="1440"/>
        </w:tabs>
        <w:ind w:left="1440" w:hanging="360"/>
      </w:pPr>
    </w:lvl>
    <w:lvl w:ilvl="2" w:tplc="81A075D0" w:tentative="1">
      <w:start w:val="1"/>
      <w:numFmt w:val="upperLetter"/>
      <w:lvlText w:val="%3."/>
      <w:lvlJc w:val="left"/>
      <w:pPr>
        <w:tabs>
          <w:tab w:val="num" w:pos="2160"/>
        </w:tabs>
        <w:ind w:left="2160" w:hanging="360"/>
      </w:pPr>
    </w:lvl>
    <w:lvl w:ilvl="3" w:tplc="29E461A4" w:tentative="1">
      <w:start w:val="1"/>
      <w:numFmt w:val="bullet"/>
      <w:lvlText w:val=""/>
      <w:lvlJc w:val="left"/>
      <w:pPr>
        <w:tabs>
          <w:tab w:val="num" w:pos="2880"/>
        </w:tabs>
        <w:ind w:left="2880" w:hanging="360"/>
      </w:pPr>
      <w:rPr>
        <w:rFonts w:ascii="Wingdings" w:hAnsi="Wingdings" w:hint="default"/>
        <w:sz w:val="20"/>
      </w:rPr>
    </w:lvl>
    <w:lvl w:ilvl="4" w:tplc="50B81988" w:tentative="1">
      <w:start w:val="1"/>
      <w:numFmt w:val="bullet"/>
      <w:lvlText w:val=""/>
      <w:lvlJc w:val="left"/>
      <w:pPr>
        <w:tabs>
          <w:tab w:val="num" w:pos="3600"/>
        </w:tabs>
        <w:ind w:left="3600" w:hanging="360"/>
      </w:pPr>
      <w:rPr>
        <w:rFonts w:ascii="Wingdings" w:hAnsi="Wingdings" w:hint="default"/>
        <w:sz w:val="20"/>
      </w:rPr>
    </w:lvl>
    <w:lvl w:ilvl="5" w:tplc="D4F4494C" w:tentative="1">
      <w:start w:val="1"/>
      <w:numFmt w:val="bullet"/>
      <w:lvlText w:val=""/>
      <w:lvlJc w:val="left"/>
      <w:pPr>
        <w:tabs>
          <w:tab w:val="num" w:pos="4320"/>
        </w:tabs>
        <w:ind w:left="4320" w:hanging="360"/>
      </w:pPr>
      <w:rPr>
        <w:rFonts w:ascii="Wingdings" w:hAnsi="Wingdings" w:hint="default"/>
        <w:sz w:val="20"/>
      </w:rPr>
    </w:lvl>
    <w:lvl w:ilvl="6" w:tplc="51964956" w:tentative="1">
      <w:start w:val="1"/>
      <w:numFmt w:val="bullet"/>
      <w:lvlText w:val=""/>
      <w:lvlJc w:val="left"/>
      <w:pPr>
        <w:tabs>
          <w:tab w:val="num" w:pos="5040"/>
        </w:tabs>
        <w:ind w:left="5040" w:hanging="360"/>
      </w:pPr>
      <w:rPr>
        <w:rFonts w:ascii="Wingdings" w:hAnsi="Wingdings" w:hint="default"/>
        <w:sz w:val="20"/>
      </w:rPr>
    </w:lvl>
    <w:lvl w:ilvl="7" w:tplc="F09AD362" w:tentative="1">
      <w:start w:val="1"/>
      <w:numFmt w:val="bullet"/>
      <w:lvlText w:val=""/>
      <w:lvlJc w:val="left"/>
      <w:pPr>
        <w:tabs>
          <w:tab w:val="num" w:pos="5760"/>
        </w:tabs>
        <w:ind w:left="5760" w:hanging="360"/>
      </w:pPr>
      <w:rPr>
        <w:rFonts w:ascii="Wingdings" w:hAnsi="Wingdings" w:hint="default"/>
        <w:sz w:val="20"/>
      </w:rPr>
    </w:lvl>
    <w:lvl w:ilvl="8" w:tplc="FDBCB032" w:tentative="1">
      <w:start w:val="1"/>
      <w:numFmt w:val="bullet"/>
      <w:lvlText w:val=""/>
      <w:lvlJc w:val="left"/>
      <w:pPr>
        <w:tabs>
          <w:tab w:val="num" w:pos="6480"/>
        </w:tabs>
        <w:ind w:left="6480" w:hanging="360"/>
      </w:pPr>
      <w:rPr>
        <w:rFonts w:ascii="Wingdings" w:hAnsi="Wingdings" w:hint="default"/>
        <w:sz w:val="20"/>
      </w:rPr>
    </w:lvl>
  </w:abstractNum>
  <w:abstractNum w:abstractNumId="4">
    <w:nsid w:val="7C9838C7"/>
    <w:multiLevelType w:val="multilevel"/>
    <w:tmpl w:val="BCA24DA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startOverride w:val="1"/>
    </w:lvlOverride>
  </w:num>
  <w:num w:numId="2">
    <w:abstractNumId w:val="4"/>
    <w:lvlOverride w:ilvl="1">
      <w:startOverride w:val="2"/>
    </w:lvlOverride>
  </w:num>
  <w:num w:numId="3">
    <w:abstractNumId w:val="2"/>
    <w:lvlOverride w:ilvl="2">
      <w:startOverride w:val="40"/>
    </w:lvlOverride>
  </w:num>
  <w:num w:numId="4">
    <w:abstractNumId w:val="2"/>
    <w:lvlOverride w:ilvl="1">
      <w:lvl w:ilvl="1" w:tplc="E12AAAE4">
        <w:numFmt w:val="bullet"/>
        <w:lvlText w:val=""/>
        <w:lvlJc w:val="left"/>
        <w:pPr>
          <w:tabs>
            <w:tab w:val="num" w:pos="1440"/>
          </w:tabs>
          <w:ind w:left="1440" w:hanging="360"/>
        </w:pPr>
        <w:rPr>
          <w:rFonts w:ascii="Symbol" w:hAnsi="Symbol" w:hint="default"/>
          <w:sz w:val="20"/>
        </w:rPr>
      </w:lvl>
    </w:lvlOverride>
    <w:lvlOverride w:ilvl="2">
      <w:lvl w:ilvl="2" w:tplc="6A9EC35C">
        <w:numFmt w:val="decimal"/>
        <w:lvlText w:val=""/>
        <w:lvlJc w:val="left"/>
      </w:lvl>
    </w:lvlOverride>
  </w:num>
  <w:num w:numId="5">
    <w:abstractNumId w:val="2"/>
    <w:lvlOverride w:ilvl="1">
      <w:lvl w:ilvl="1" w:tplc="E12AAAE4">
        <w:numFmt w:val="bullet"/>
        <w:lvlText w:val=""/>
        <w:lvlJc w:val="left"/>
        <w:pPr>
          <w:tabs>
            <w:tab w:val="num" w:pos="1440"/>
          </w:tabs>
          <w:ind w:left="1440" w:hanging="360"/>
        </w:pPr>
        <w:rPr>
          <w:rFonts w:ascii="Symbol" w:hAnsi="Symbol" w:hint="default"/>
          <w:sz w:val="20"/>
        </w:rPr>
      </w:lvl>
    </w:lvlOverride>
    <w:lvlOverride w:ilvl="2">
      <w:startOverride w:val="1"/>
      <w:lvl w:ilvl="2" w:tplc="6A9EC35C">
        <w:start w:val="1"/>
        <w:numFmt w:val="decimal"/>
        <w:lvlText w:val=""/>
        <w:lvlJc w:val="left"/>
      </w:lvl>
    </w:lvlOverride>
  </w:num>
  <w:num w:numId="6">
    <w:abstractNumId w:val="2"/>
    <w:lvlOverride w:ilvl="1">
      <w:lvl w:ilvl="1" w:tplc="E12AAAE4">
        <w:numFmt w:val="bullet"/>
        <w:lvlText w:val=""/>
        <w:lvlJc w:val="left"/>
        <w:pPr>
          <w:tabs>
            <w:tab w:val="num" w:pos="1440"/>
          </w:tabs>
          <w:ind w:left="1440" w:hanging="360"/>
        </w:pPr>
        <w:rPr>
          <w:rFonts w:ascii="Symbol" w:hAnsi="Symbol" w:hint="default"/>
          <w:sz w:val="20"/>
        </w:rPr>
      </w:lvl>
    </w:lvlOverride>
    <w:lvlOverride w:ilvl="2">
      <w:startOverride w:val="1"/>
      <w:lvl w:ilvl="2" w:tplc="6A9EC35C">
        <w:start w:val="1"/>
        <w:numFmt w:val="decimal"/>
        <w:lvlText w:val=""/>
        <w:lvlJc w:val="left"/>
      </w:lvl>
    </w:lvlOverride>
  </w:num>
  <w:num w:numId="7">
    <w:abstractNumId w:val="2"/>
    <w:lvlOverride w:ilvl="1">
      <w:startOverride w:val="3"/>
    </w:lvlOverride>
    <w:lvlOverride w:ilvl="2"/>
  </w:num>
  <w:num w:numId="8">
    <w:abstractNumId w:val="3"/>
    <w:lvlOverride w:ilvl="1">
      <w:startOverride w:val="1"/>
    </w:lvlOverride>
  </w:num>
  <w:num w:numId="9">
    <w:abstractNumId w:val="3"/>
    <w:lvlOverride w:ilvl="1">
      <w:startOverride w:val="4"/>
    </w:lvlOverride>
  </w:num>
  <w:num w:numId="10">
    <w:abstractNumId w:val="3"/>
    <w:lvlOverride w:ilvl="1">
      <w:startOverride w:val="1"/>
    </w:lvlOverride>
  </w:num>
  <w:num w:numId="11">
    <w:abstractNumId w:val="3"/>
    <w:lvlOverride w:ilvl="1">
      <w:startOverride w:val="5"/>
    </w:lvlOverride>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17"/>
    <w:rsid w:val="001F6499"/>
    <w:rsid w:val="002F742B"/>
    <w:rsid w:val="004779DA"/>
    <w:rsid w:val="004B0B96"/>
    <w:rsid w:val="004C0340"/>
    <w:rsid w:val="00565D43"/>
    <w:rsid w:val="00667EA4"/>
    <w:rsid w:val="007E1D77"/>
    <w:rsid w:val="008B5017"/>
    <w:rsid w:val="00917043"/>
    <w:rsid w:val="00B077FA"/>
    <w:rsid w:val="00D5453D"/>
    <w:rsid w:val="00F8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6C5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501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017"/>
    <w:rPr>
      <w:rFonts w:ascii="Times New Roman" w:hAnsi="Times New Roman" w:cs="Times New Roman"/>
      <w:b/>
      <w:bCs/>
      <w:sz w:val="36"/>
      <w:szCs w:val="36"/>
    </w:rPr>
  </w:style>
  <w:style w:type="paragraph" w:styleId="NormalWeb">
    <w:name w:val="Normal (Web)"/>
    <w:basedOn w:val="Normal"/>
    <w:uiPriority w:val="99"/>
    <w:semiHidden/>
    <w:unhideWhenUsed/>
    <w:rsid w:val="008B5017"/>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8B5017"/>
    <w:rPr>
      <w:rFonts w:ascii="Times New Roman" w:hAnsi="Times New Roman" w:cs="Times New Roman"/>
    </w:rPr>
  </w:style>
  <w:style w:type="character" w:customStyle="1" w:styleId="DocumentMapChar">
    <w:name w:val="Document Map Char"/>
    <w:basedOn w:val="DefaultParagraphFont"/>
    <w:link w:val="DocumentMap"/>
    <w:uiPriority w:val="99"/>
    <w:semiHidden/>
    <w:rsid w:val="008B5017"/>
    <w:rPr>
      <w:rFonts w:ascii="Times New Roman" w:hAnsi="Times New Roman" w:cs="Times New Roman"/>
    </w:rPr>
  </w:style>
  <w:style w:type="table" w:styleId="PlainTable1">
    <w:name w:val="Plain Table 1"/>
    <w:basedOn w:val="TableNormal"/>
    <w:uiPriority w:val="41"/>
    <w:rsid w:val="0091704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F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83287">
      <w:bodyDiv w:val="1"/>
      <w:marLeft w:val="0"/>
      <w:marRight w:val="0"/>
      <w:marTop w:val="0"/>
      <w:marBottom w:val="0"/>
      <w:divBdr>
        <w:top w:val="none" w:sz="0" w:space="0" w:color="auto"/>
        <w:left w:val="none" w:sz="0" w:space="0" w:color="auto"/>
        <w:bottom w:val="none" w:sz="0" w:space="0" w:color="auto"/>
        <w:right w:val="none" w:sz="0" w:space="0" w:color="auto"/>
      </w:divBdr>
      <w:divsChild>
        <w:div w:id="2711061">
          <w:marLeft w:val="0"/>
          <w:marRight w:val="0"/>
          <w:marTop w:val="0"/>
          <w:marBottom w:val="0"/>
          <w:divBdr>
            <w:top w:val="none" w:sz="0" w:space="0" w:color="auto"/>
            <w:left w:val="none" w:sz="0" w:space="0" w:color="auto"/>
            <w:bottom w:val="none" w:sz="0" w:space="0" w:color="auto"/>
            <w:right w:val="none" w:sz="0" w:space="0" w:color="auto"/>
          </w:divBdr>
          <w:divsChild>
            <w:div w:id="854728526">
              <w:marLeft w:val="0"/>
              <w:marRight w:val="0"/>
              <w:marTop w:val="0"/>
              <w:marBottom w:val="0"/>
              <w:divBdr>
                <w:top w:val="none" w:sz="0" w:space="0" w:color="auto"/>
                <w:left w:val="none" w:sz="0" w:space="0" w:color="auto"/>
                <w:bottom w:val="none" w:sz="0" w:space="0" w:color="auto"/>
                <w:right w:val="none" w:sz="0" w:space="0" w:color="auto"/>
              </w:divBdr>
              <w:divsChild>
                <w:div w:id="173232982">
                  <w:marLeft w:val="0"/>
                  <w:marRight w:val="0"/>
                  <w:marTop w:val="0"/>
                  <w:marBottom w:val="0"/>
                  <w:divBdr>
                    <w:top w:val="none" w:sz="0" w:space="0" w:color="auto"/>
                    <w:left w:val="none" w:sz="0" w:space="0" w:color="auto"/>
                    <w:bottom w:val="none" w:sz="0" w:space="0" w:color="auto"/>
                    <w:right w:val="none" w:sz="0" w:space="0" w:color="auto"/>
                  </w:divBdr>
                  <w:divsChild>
                    <w:div w:id="2108961477">
                      <w:marLeft w:val="0"/>
                      <w:marRight w:val="0"/>
                      <w:marTop w:val="0"/>
                      <w:marBottom w:val="0"/>
                      <w:divBdr>
                        <w:top w:val="none" w:sz="0" w:space="0" w:color="auto"/>
                        <w:left w:val="none" w:sz="0" w:space="0" w:color="auto"/>
                        <w:bottom w:val="none" w:sz="0" w:space="0" w:color="auto"/>
                        <w:right w:val="none" w:sz="0" w:space="0" w:color="auto"/>
                      </w:divBdr>
                    </w:div>
                    <w:div w:id="1720276710">
                      <w:marLeft w:val="0"/>
                      <w:marRight w:val="0"/>
                      <w:marTop w:val="0"/>
                      <w:marBottom w:val="0"/>
                      <w:divBdr>
                        <w:top w:val="none" w:sz="0" w:space="0" w:color="auto"/>
                        <w:left w:val="none" w:sz="0" w:space="0" w:color="auto"/>
                        <w:bottom w:val="none" w:sz="0" w:space="0" w:color="auto"/>
                        <w:right w:val="none" w:sz="0" w:space="0" w:color="auto"/>
                      </w:divBdr>
                    </w:div>
                    <w:div w:id="1673603746">
                      <w:marLeft w:val="0"/>
                      <w:marRight w:val="0"/>
                      <w:marTop w:val="0"/>
                      <w:marBottom w:val="0"/>
                      <w:divBdr>
                        <w:top w:val="none" w:sz="0" w:space="0" w:color="auto"/>
                        <w:left w:val="none" w:sz="0" w:space="0" w:color="auto"/>
                        <w:bottom w:val="none" w:sz="0" w:space="0" w:color="auto"/>
                        <w:right w:val="none" w:sz="0" w:space="0" w:color="auto"/>
                      </w:divBdr>
                    </w:div>
                    <w:div w:id="670135287">
                      <w:marLeft w:val="0"/>
                      <w:marRight w:val="0"/>
                      <w:marTop w:val="0"/>
                      <w:marBottom w:val="0"/>
                      <w:divBdr>
                        <w:top w:val="none" w:sz="0" w:space="0" w:color="auto"/>
                        <w:left w:val="none" w:sz="0" w:space="0" w:color="auto"/>
                        <w:bottom w:val="none" w:sz="0" w:space="0" w:color="auto"/>
                        <w:right w:val="none" w:sz="0" w:space="0" w:color="auto"/>
                      </w:divBdr>
                    </w:div>
                    <w:div w:id="115560524">
                      <w:marLeft w:val="0"/>
                      <w:marRight w:val="0"/>
                      <w:marTop w:val="0"/>
                      <w:marBottom w:val="0"/>
                      <w:divBdr>
                        <w:top w:val="none" w:sz="0" w:space="0" w:color="auto"/>
                        <w:left w:val="none" w:sz="0" w:space="0" w:color="auto"/>
                        <w:bottom w:val="none" w:sz="0" w:space="0" w:color="auto"/>
                        <w:right w:val="none" w:sz="0" w:space="0" w:color="auto"/>
                      </w:divBdr>
                    </w:div>
                    <w:div w:id="1810435550">
                      <w:marLeft w:val="0"/>
                      <w:marRight w:val="0"/>
                      <w:marTop w:val="0"/>
                      <w:marBottom w:val="0"/>
                      <w:divBdr>
                        <w:top w:val="none" w:sz="0" w:space="0" w:color="auto"/>
                        <w:left w:val="none" w:sz="0" w:space="0" w:color="auto"/>
                        <w:bottom w:val="none" w:sz="0" w:space="0" w:color="auto"/>
                        <w:right w:val="none" w:sz="0" w:space="0" w:color="auto"/>
                      </w:divBdr>
                    </w:div>
                    <w:div w:id="99230313">
                      <w:marLeft w:val="0"/>
                      <w:marRight w:val="0"/>
                      <w:marTop w:val="0"/>
                      <w:marBottom w:val="0"/>
                      <w:divBdr>
                        <w:top w:val="none" w:sz="0" w:space="0" w:color="auto"/>
                        <w:left w:val="none" w:sz="0" w:space="0" w:color="auto"/>
                        <w:bottom w:val="none" w:sz="0" w:space="0" w:color="auto"/>
                        <w:right w:val="none" w:sz="0" w:space="0" w:color="auto"/>
                      </w:divBdr>
                    </w:div>
                    <w:div w:id="1026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1431</Words>
  <Characters>8163</Characters>
  <Application>Microsoft Macintosh Word</Application>
  <DocSecurity>0</DocSecurity>
  <Lines>68</Lines>
  <Paragraphs>19</Paragraphs>
  <ScaleCrop>false</ScaleCrop>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Ergut</dc:creator>
  <cp:keywords/>
  <dc:description/>
  <cp:lastModifiedBy>Salih Ergut</cp:lastModifiedBy>
  <cp:revision>3</cp:revision>
  <cp:lastPrinted>2018-04-08T18:30:00Z</cp:lastPrinted>
  <dcterms:created xsi:type="dcterms:W3CDTF">2018-04-08T18:30:00Z</dcterms:created>
  <dcterms:modified xsi:type="dcterms:W3CDTF">2018-04-08T18:32:00Z</dcterms:modified>
</cp:coreProperties>
</file>