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31567" w14:textId="77777777" w:rsidR="00B077FA" w:rsidRDefault="00176EBB" w:rsidP="00C85D7B">
      <w:pPr>
        <w:pStyle w:val="Title"/>
        <w:spacing w:before="240" w:after="120"/>
        <w:outlineLvl w:val="0"/>
      </w:pPr>
      <w:r>
        <w:t>Research Review</w:t>
      </w:r>
    </w:p>
    <w:p w14:paraId="0938D92D" w14:textId="77777777" w:rsidR="00176EBB" w:rsidRDefault="00176EBB" w:rsidP="00176EBB">
      <w:r>
        <w:t>In this report we will investigate three key developments in planning and search for artificial intelligence and discuss their important in the field.</w:t>
      </w:r>
    </w:p>
    <w:p w14:paraId="2331DDA2" w14:textId="6A99043C" w:rsidR="00C85D7B" w:rsidRDefault="00C85D7B" w:rsidP="00C85D7B">
      <w:pPr>
        <w:pStyle w:val="ListParagraph"/>
        <w:numPr>
          <w:ilvl w:val="0"/>
          <w:numId w:val="1"/>
        </w:numPr>
      </w:pPr>
      <w:r>
        <w:t>STRIPS</w:t>
      </w:r>
    </w:p>
    <w:p w14:paraId="57A1CFA3" w14:textId="75A79733" w:rsidR="00860CDE" w:rsidRDefault="00860CDE" w:rsidP="00C85D7B">
      <w:pPr>
        <w:pStyle w:val="ListParagraph"/>
        <w:numPr>
          <w:ilvl w:val="0"/>
          <w:numId w:val="1"/>
        </w:numPr>
      </w:pPr>
      <w:r>
        <w:t>GRAPHPLAN</w:t>
      </w:r>
    </w:p>
    <w:p w14:paraId="639873A2" w14:textId="0D43DF87" w:rsidR="00C85D7B" w:rsidRDefault="004C3E09" w:rsidP="00C85D7B">
      <w:pPr>
        <w:pStyle w:val="ListParagraph"/>
        <w:numPr>
          <w:ilvl w:val="0"/>
          <w:numId w:val="1"/>
        </w:numPr>
      </w:pPr>
      <w:r>
        <w:t>UNPOP</w:t>
      </w:r>
    </w:p>
    <w:p w14:paraId="13B28D7F" w14:textId="255A7931" w:rsidR="00860CDE" w:rsidRDefault="007849E1" w:rsidP="00860CDE">
      <w:pPr>
        <w:pStyle w:val="Heading2"/>
        <w:rPr>
          <w:color w:val="0D0D0D" w:themeColor="text1" w:themeTint="F2"/>
        </w:rPr>
      </w:pPr>
      <w:r>
        <w:rPr>
          <w:color w:val="0D0D0D" w:themeColor="text1" w:themeTint="F2"/>
        </w:rPr>
        <w:t>STRIP</w:t>
      </w:r>
      <w:r w:rsidR="00860CDE" w:rsidRPr="008C7A16">
        <w:rPr>
          <w:color w:val="0D0D0D" w:themeColor="text1" w:themeTint="F2"/>
        </w:rPr>
        <w:t>S</w:t>
      </w:r>
    </w:p>
    <w:p w14:paraId="569455F5" w14:textId="26A30920" w:rsidR="00860CDE" w:rsidRDefault="00860CDE" w:rsidP="00860CDE">
      <w:r w:rsidRPr="00B61547">
        <w:t>STRIPS</w:t>
      </w:r>
      <w:r>
        <w:t>, the first major planning system,</w:t>
      </w:r>
      <w:r w:rsidRPr="00B61547">
        <w:t xml:space="preserve"> </w:t>
      </w:r>
      <w:r>
        <w:t xml:space="preserve">emerged from Stanford </w:t>
      </w:r>
      <w:proofErr w:type="gramStart"/>
      <w:r>
        <w:t>Research  Institute</w:t>
      </w:r>
      <w:proofErr w:type="gramEnd"/>
      <w:r>
        <w:t xml:space="preserve"> (SRI) due to need to formalize the mobility and task assignment/management of a robot in the lab. It solves planning problems by searching a space of “world models” to achieve a given goal (Nilsson and </w:t>
      </w:r>
      <w:proofErr w:type="spellStart"/>
      <w:r>
        <w:t>Fikes</w:t>
      </w:r>
      <w:proofErr w:type="spellEnd"/>
      <w:r>
        <w:t xml:space="preserve">, 1970). State-space search algorithms for robotics, scheduling and similar domains helped AI planning research to be prioritized.  Rather than its algorithm, STRIPS gained more attention by its proposed representation language (Russell and </w:t>
      </w:r>
      <w:proofErr w:type="spellStart"/>
      <w:r>
        <w:t>Norvig</w:t>
      </w:r>
      <w:proofErr w:type="spellEnd"/>
      <w:r>
        <w:t>, 2010)</w:t>
      </w:r>
    </w:p>
    <w:p w14:paraId="6808171E" w14:textId="677D8CED" w:rsidR="005F5B7F" w:rsidRDefault="00B108FA" w:rsidP="00860CDE">
      <w:pPr>
        <w:pStyle w:val="Heading2"/>
        <w:rPr>
          <w:color w:val="0D0D0D" w:themeColor="text1" w:themeTint="F2"/>
        </w:rPr>
      </w:pPr>
      <w:r>
        <w:rPr>
          <w:color w:val="0D0D0D" w:themeColor="text1" w:themeTint="F2"/>
        </w:rPr>
        <w:t>GRAPHPLAN</w:t>
      </w:r>
    </w:p>
    <w:p w14:paraId="6E5CE9A0" w14:textId="3FFAE9F1" w:rsidR="00C41D15" w:rsidRDefault="005F5B7F" w:rsidP="00C41D15">
      <w:r w:rsidRPr="00A24AF3">
        <w:t xml:space="preserve">GRAPHPLAN was introduced by </w:t>
      </w:r>
      <w:r w:rsidRPr="00A24AF3">
        <w:t xml:space="preserve">Blum and </w:t>
      </w:r>
      <w:proofErr w:type="spellStart"/>
      <w:r w:rsidRPr="00A24AF3">
        <w:t>Furst’s</w:t>
      </w:r>
      <w:proofErr w:type="spellEnd"/>
      <w:r w:rsidRPr="00A24AF3">
        <w:t xml:space="preserve"> (1997, 1995)</w:t>
      </w:r>
      <w:r w:rsidRPr="00A24AF3">
        <w:t xml:space="preserve">. They proposed creating a Planning Graph, a compact structure, followed by running a search algorithm using it. This simple idea achieved orders of magnitude speeds </w:t>
      </w:r>
      <w:r w:rsidR="00A24AF3" w:rsidRPr="00A24AF3">
        <w:t xml:space="preserve">than prior work such as SNLP, PRODIGY, and UCPOP (Weld, 1999). </w:t>
      </w:r>
      <w:r w:rsidR="00C41D15">
        <w:t>NASA’</w:t>
      </w:r>
      <w:r w:rsidR="00B61547">
        <w:t xml:space="preserve">s 1998 use of AI </w:t>
      </w:r>
      <w:r w:rsidR="00C41D15">
        <w:t xml:space="preserve">planning system </w:t>
      </w:r>
      <w:r w:rsidR="00B61547">
        <w:t xml:space="preserve">proved maturity of such systems and motivated for faster algorithms in the field. </w:t>
      </w:r>
    </w:p>
    <w:p w14:paraId="0D784091" w14:textId="77777777" w:rsidR="00A24AF3" w:rsidRDefault="00A24AF3" w:rsidP="00B108FA"/>
    <w:p w14:paraId="5951B079" w14:textId="7020A8B4" w:rsidR="00A24AF3" w:rsidRPr="00B108FA" w:rsidRDefault="00A24AF3" w:rsidP="00B108FA">
      <w:r>
        <w:t>Planning Graph is composed of two types of levels</w:t>
      </w:r>
      <w:r w:rsidR="00B61547">
        <w:t xml:space="preserve"> as shown in the picture</w:t>
      </w:r>
      <w:r>
        <w:t>: Proposition (even numbered levels) and action (odd numbered levels)</w:t>
      </w:r>
      <w:r w:rsidR="00B61547">
        <w:t>.</w:t>
      </w:r>
    </w:p>
    <w:p w14:paraId="1556CC9B" w14:textId="67D6DC2A" w:rsidR="00B108FA" w:rsidRDefault="00B108FA" w:rsidP="008C7A16">
      <w:pPr>
        <w:pStyle w:val="Heading2"/>
        <w:rPr>
          <w:color w:val="0D0D0D" w:themeColor="text1" w:themeTint="F2"/>
        </w:rPr>
      </w:pPr>
      <w:bookmarkStart w:id="0" w:name="_GoBack"/>
      <w:r>
        <w:rPr>
          <w:noProof/>
        </w:rPr>
        <w:drawing>
          <wp:inline distT="0" distB="0" distL="0" distR="0" wp14:anchorId="38C9136C" wp14:editId="726D0633">
            <wp:extent cx="2451735" cy="1664536"/>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0.12.29 PM.png"/>
                    <pic:cNvPicPr/>
                  </pic:nvPicPr>
                  <pic:blipFill>
                    <a:blip r:embed="rId5">
                      <a:extLst>
                        <a:ext uri="{28A0092B-C50C-407E-A947-70E740481C1C}">
                          <a14:useLocalDpi xmlns:a14="http://schemas.microsoft.com/office/drawing/2010/main" val="0"/>
                        </a:ext>
                      </a:extLst>
                    </a:blip>
                    <a:stretch>
                      <a:fillRect/>
                    </a:stretch>
                  </pic:blipFill>
                  <pic:spPr>
                    <a:xfrm>
                      <a:off x="0" y="0"/>
                      <a:ext cx="2466317" cy="1674436"/>
                    </a:xfrm>
                    <a:prstGeom prst="rect">
                      <a:avLst/>
                    </a:prstGeom>
                  </pic:spPr>
                </pic:pic>
              </a:graphicData>
            </a:graphic>
          </wp:inline>
        </w:drawing>
      </w:r>
      <w:bookmarkEnd w:id="0"/>
    </w:p>
    <w:p w14:paraId="66A1B27C" w14:textId="3F1EFB16" w:rsidR="0074008E" w:rsidRDefault="004C3E09" w:rsidP="008C7A16">
      <w:pPr>
        <w:pStyle w:val="Heading2"/>
        <w:rPr>
          <w:color w:val="0D0D0D" w:themeColor="text1" w:themeTint="F2"/>
        </w:rPr>
      </w:pPr>
      <w:r>
        <w:rPr>
          <w:color w:val="0D0D0D" w:themeColor="text1" w:themeTint="F2"/>
        </w:rPr>
        <w:t>UNPOP</w:t>
      </w:r>
    </w:p>
    <w:p w14:paraId="08E8B015" w14:textId="20ACFBC3" w:rsidR="007849E1" w:rsidRDefault="007849E1" w:rsidP="0074008E">
      <w:r>
        <w:t xml:space="preserve">Drew McDermott proposed UNPOP program for the state-space planning program in 1996, where he suggested the ignore-delete-list heuristic for the first time (Drew McDermott, 1996) at a time where partial-order plan was getting the most attention. In mid 2000s, </w:t>
      </w:r>
      <w:proofErr w:type="spellStart"/>
      <w:r>
        <w:t>Haslum</w:t>
      </w:r>
      <w:proofErr w:type="spellEnd"/>
      <w:r>
        <w:t xml:space="preserve"> et al introduced derivatives that enables h</w:t>
      </w:r>
      <w:r w:rsidR="00713A83">
        <w:t>andling large planning problems (</w:t>
      </w:r>
      <w:proofErr w:type="spellStart"/>
      <w:r w:rsidR="00713A83">
        <w:t>Russel</w:t>
      </w:r>
      <w:proofErr w:type="spellEnd"/>
      <w:r w:rsidR="00713A83">
        <w:t xml:space="preserve"> and </w:t>
      </w:r>
      <w:proofErr w:type="spellStart"/>
      <w:r w:rsidR="00713A83">
        <w:t>Norvig</w:t>
      </w:r>
      <w:proofErr w:type="spellEnd"/>
      <w:r w:rsidR="00713A83">
        <w:t>, 2010)</w:t>
      </w:r>
    </w:p>
    <w:p w14:paraId="663EE562" w14:textId="77777777" w:rsidR="00713A83" w:rsidRPr="008F1BFF" w:rsidRDefault="00713A83" w:rsidP="008F1BFF"/>
    <w:p w14:paraId="20127D41" w14:textId="77777777" w:rsidR="008F6731" w:rsidRDefault="008F6731" w:rsidP="008F6731"/>
    <w:p w14:paraId="7300C1D7" w14:textId="17F835E3" w:rsidR="00CF51A4" w:rsidRDefault="00CF51A4" w:rsidP="00CF51A4">
      <w:pPr>
        <w:pStyle w:val="Heading2"/>
        <w:rPr>
          <w:rFonts w:eastAsia="Times New Roman"/>
          <w:color w:val="0D0D0D" w:themeColor="text1" w:themeTint="F2"/>
        </w:rPr>
      </w:pPr>
      <w:r w:rsidRPr="00CF51A4">
        <w:rPr>
          <w:rFonts w:eastAsia="Times New Roman"/>
          <w:color w:val="0D0D0D" w:themeColor="text1" w:themeTint="F2"/>
        </w:rPr>
        <w:lastRenderedPageBreak/>
        <w:t>Reference</w:t>
      </w:r>
      <w:r>
        <w:rPr>
          <w:rFonts w:eastAsia="Times New Roman"/>
          <w:color w:val="0D0D0D" w:themeColor="text1" w:themeTint="F2"/>
        </w:rPr>
        <w:t>s</w:t>
      </w:r>
      <w:r w:rsidRPr="00CF51A4">
        <w:rPr>
          <w:rFonts w:eastAsia="Times New Roman"/>
          <w:color w:val="0D0D0D" w:themeColor="text1" w:themeTint="F2"/>
        </w:rPr>
        <w:t>:</w:t>
      </w:r>
    </w:p>
    <w:p w14:paraId="21E98DD9" w14:textId="77777777" w:rsidR="00CF51A4" w:rsidRDefault="00CF51A4" w:rsidP="00337523">
      <w:r w:rsidRPr="00A92442">
        <w:t xml:space="preserve">Blum, A., and </w:t>
      </w:r>
      <w:proofErr w:type="spellStart"/>
      <w:r w:rsidRPr="00A92442">
        <w:t>Furst</w:t>
      </w:r>
      <w:proofErr w:type="spellEnd"/>
      <w:r w:rsidRPr="00A92442">
        <w:t xml:space="preserve">, M. 1997. Fast Planning through Planning Graph Analysis. Journal of Artificial Intelligence 90(1–2): 281–300. </w:t>
      </w:r>
    </w:p>
    <w:p w14:paraId="1E510153" w14:textId="77777777" w:rsidR="00A24AF3" w:rsidRDefault="00A24AF3" w:rsidP="00CF51A4">
      <w:pPr>
        <w:jc w:val="left"/>
        <w:rPr>
          <w:rFonts w:ascii="Times New Roman" w:eastAsia="Times New Roman" w:hAnsi="Times New Roman" w:cs="Times New Roman"/>
        </w:rPr>
      </w:pPr>
    </w:p>
    <w:p w14:paraId="17F37CA0" w14:textId="77777777" w:rsidR="00CF51A4" w:rsidRPr="00A92442" w:rsidRDefault="00CF51A4" w:rsidP="00337523">
      <w:r w:rsidRPr="00A92442">
        <w:t xml:space="preserve">Blum, A., and </w:t>
      </w:r>
      <w:proofErr w:type="spellStart"/>
      <w:r w:rsidRPr="00A92442">
        <w:t>Furst</w:t>
      </w:r>
      <w:proofErr w:type="spellEnd"/>
      <w:r w:rsidRPr="00A92442">
        <w:t xml:space="preserve">, M. 1995. Fast Planning through </w:t>
      </w:r>
      <w:r>
        <w:t>Planning Graph Analysis. In Pro</w:t>
      </w:r>
      <w:r w:rsidRPr="00A92442">
        <w:t xml:space="preserve">ceedings of the Fourteenth International Joint Conference on Artificial Intelligence, 1636–1642. Menlo Park, Calif.: International Joint Conferences on Artificial Intelligence. </w:t>
      </w:r>
    </w:p>
    <w:p w14:paraId="005BF225" w14:textId="77777777" w:rsidR="008F6731" w:rsidRDefault="008F6731" w:rsidP="008F6731"/>
    <w:p w14:paraId="6094217F" w14:textId="77777777" w:rsidR="00A24AF3" w:rsidRDefault="00A24AF3" w:rsidP="00337523"/>
    <w:p w14:paraId="56674DFB" w14:textId="77777777" w:rsidR="00713A83" w:rsidRPr="00337523" w:rsidRDefault="00713A83" w:rsidP="00713A83">
      <w:r>
        <w:t xml:space="preserve">Nilsson N.J., and </w:t>
      </w:r>
      <w:proofErr w:type="spellStart"/>
      <w:r>
        <w:t>Fikes</w:t>
      </w:r>
      <w:proofErr w:type="spellEnd"/>
      <w:r>
        <w:t xml:space="preserve"> R.E. 1970. STRIPS: a new approach to the application of theorem proving to problem solving. </w:t>
      </w:r>
      <w:r w:rsidRPr="00337523">
        <w:t>Technical Note 43, Stanford Research Institute (SRI) Project 8259.</w:t>
      </w:r>
    </w:p>
    <w:p w14:paraId="3CE69201" w14:textId="34851235" w:rsidR="00F54151" w:rsidRDefault="00F54151" w:rsidP="00337523"/>
    <w:p w14:paraId="2DD5E964" w14:textId="4A6BDC7C" w:rsidR="00A24AF3" w:rsidRDefault="00337523" w:rsidP="008F6731">
      <w:r>
        <w:t>Russel</w:t>
      </w:r>
      <w:r w:rsidR="00C56321">
        <w:t>l S., and</w:t>
      </w:r>
      <w:r>
        <w:t xml:space="preserve"> </w:t>
      </w:r>
      <w:proofErr w:type="spellStart"/>
      <w:r>
        <w:t>Norwig</w:t>
      </w:r>
      <w:proofErr w:type="spellEnd"/>
      <w:r>
        <w:t xml:space="preserve"> </w:t>
      </w:r>
      <w:r w:rsidR="00C56321">
        <w:t xml:space="preserve">P. </w:t>
      </w:r>
      <w:r>
        <w:t>2010.</w:t>
      </w:r>
      <w:r w:rsidR="00C56321">
        <w:t xml:space="preserve"> Artificial Intelligence: A Modern Approach. Third Edition. </w:t>
      </w:r>
      <w:r w:rsidR="00860CDE">
        <w:t>Prentice Hall Series.</w:t>
      </w:r>
    </w:p>
    <w:p w14:paraId="7CE86BFE" w14:textId="77777777" w:rsidR="00713A83" w:rsidRDefault="00713A83" w:rsidP="00713A83"/>
    <w:p w14:paraId="462B0EED" w14:textId="77777777" w:rsidR="00713A83" w:rsidRDefault="00713A83" w:rsidP="00713A83">
      <w:r>
        <w:t>Weld, D. S. 1999</w:t>
      </w:r>
      <w:r w:rsidRPr="00A24AF3">
        <w:t xml:space="preserve">. </w:t>
      </w:r>
      <w:hyperlink r:id="rId6" w:history="1">
        <w:r w:rsidRPr="00A24AF3">
          <w:rPr>
            <w:rStyle w:val="Hyperlink"/>
          </w:rPr>
          <w:t>Recent advances in AI planning</w:t>
        </w:r>
      </w:hyperlink>
      <w:r w:rsidRPr="00A24AF3">
        <w:t>. AI magazine, 20(2), 93.</w:t>
      </w:r>
    </w:p>
    <w:p w14:paraId="0B909EDC" w14:textId="77777777" w:rsidR="00713A83" w:rsidRPr="008F6731" w:rsidRDefault="00713A83" w:rsidP="008F6731"/>
    <w:sectPr w:rsidR="00713A83" w:rsidRPr="008F6731" w:rsidSect="00565D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1901B8D"/>
    <w:multiLevelType w:val="hybridMultilevel"/>
    <w:tmpl w:val="BD04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BB"/>
    <w:rsid w:val="00165EB6"/>
    <w:rsid w:val="00176EBB"/>
    <w:rsid w:val="00197D87"/>
    <w:rsid w:val="00337523"/>
    <w:rsid w:val="004C3E09"/>
    <w:rsid w:val="004D3E23"/>
    <w:rsid w:val="00565D43"/>
    <w:rsid w:val="005F5B7F"/>
    <w:rsid w:val="00713A83"/>
    <w:rsid w:val="0074008E"/>
    <w:rsid w:val="007849E1"/>
    <w:rsid w:val="00843AE2"/>
    <w:rsid w:val="00860CDE"/>
    <w:rsid w:val="008C7A16"/>
    <w:rsid w:val="008F1BFF"/>
    <w:rsid w:val="008F6731"/>
    <w:rsid w:val="00A24AF3"/>
    <w:rsid w:val="00A92442"/>
    <w:rsid w:val="00B077FA"/>
    <w:rsid w:val="00B108FA"/>
    <w:rsid w:val="00B61547"/>
    <w:rsid w:val="00C41D15"/>
    <w:rsid w:val="00C56321"/>
    <w:rsid w:val="00C85D7B"/>
    <w:rsid w:val="00CF51A4"/>
    <w:rsid w:val="00D51BAB"/>
    <w:rsid w:val="00F54151"/>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CC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EBB"/>
    <w:pPr>
      <w:jc w:val="both"/>
    </w:pPr>
  </w:style>
  <w:style w:type="paragraph" w:styleId="Heading1">
    <w:name w:val="heading 1"/>
    <w:basedOn w:val="Normal"/>
    <w:next w:val="Normal"/>
    <w:link w:val="Heading1Char"/>
    <w:uiPriority w:val="9"/>
    <w:qFormat/>
    <w:rsid w:val="00176E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7A16"/>
    <w:pPr>
      <w:keepNext/>
      <w:keepLines/>
      <w:spacing w:before="240" w:after="120"/>
      <w:outlineLvl w:val="1"/>
    </w:pPr>
    <w:rPr>
      <w:rFonts w:asciiTheme="majorHAnsi" w:eastAsiaTheme="majorEastAsia" w:hAnsiTheme="majorHAnsi" w:cstheme="majorBidi"/>
      <w:b/>
      <w:color w:val="0D0D0D" w:themeColor="text1" w:themeTint="F2"/>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BB"/>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176EBB"/>
    <w:rPr>
      <w:rFonts w:ascii="Times New Roman" w:hAnsi="Times New Roman" w:cs="Times New Roman"/>
    </w:rPr>
  </w:style>
  <w:style w:type="character" w:customStyle="1" w:styleId="DocumentMapChar">
    <w:name w:val="Document Map Char"/>
    <w:basedOn w:val="DefaultParagraphFont"/>
    <w:link w:val="DocumentMap"/>
    <w:uiPriority w:val="99"/>
    <w:semiHidden/>
    <w:rsid w:val="00176EBB"/>
    <w:rPr>
      <w:rFonts w:ascii="Times New Roman" w:hAnsi="Times New Roman" w:cs="Times New Roman"/>
    </w:rPr>
  </w:style>
  <w:style w:type="paragraph" w:styleId="Title">
    <w:name w:val="Title"/>
    <w:basedOn w:val="Normal"/>
    <w:next w:val="Normal"/>
    <w:link w:val="TitleChar"/>
    <w:uiPriority w:val="10"/>
    <w:qFormat/>
    <w:rsid w:val="00176E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E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5D7B"/>
    <w:pPr>
      <w:ind w:left="720"/>
      <w:contextualSpacing/>
    </w:pPr>
  </w:style>
  <w:style w:type="character" w:customStyle="1" w:styleId="Heading2Char">
    <w:name w:val="Heading 2 Char"/>
    <w:basedOn w:val="DefaultParagraphFont"/>
    <w:link w:val="Heading2"/>
    <w:uiPriority w:val="9"/>
    <w:rsid w:val="008C7A16"/>
    <w:rPr>
      <w:rFonts w:asciiTheme="majorHAnsi" w:eastAsiaTheme="majorEastAsia" w:hAnsiTheme="majorHAnsi" w:cstheme="majorBidi"/>
      <w:b/>
      <w:color w:val="0D0D0D" w:themeColor="text1" w:themeTint="F2"/>
      <w:sz w:val="28"/>
      <w:szCs w:val="26"/>
    </w:rPr>
  </w:style>
  <w:style w:type="character" w:styleId="Hyperlink">
    <w:name w:val="Hyperlink"/>
    <w:basedOn w:val="DefaultParagraphFont"/>
    <w:uiPriority w:val="99"/>
    <w:unhideWhenUsed/>
    <w:rsid w:val="00A24A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972191">
      <w:bodyDiv w:val="1"/>
      <w:marLeft w:val="0"/>
      <w:marRight w:val="0"/>
      <w:marTop w:val="0"/>
      <w:marBottom w:val="0"/>
      <w:divBdr>
        <w:top w:val="none" w:sz="0" w:space="0" w:color="auto"/>
        <w:left w:val="none" w:sz="0" w:space="0" w:color="auto"/>
        <w:bottom w:val="none" w:sz="0" w:space="0" w:color="auto"/>
        <w:right w:val="none" w:sz="0" w:space="0" w:color="auto"/>
      </w:divBdr>
    </w:div>
    <w:div w:id="294147287">
      <w:bodyDiv w:val="1"/>
      <w:marLeft w:val="0"/>
      <w:marRight w:val="0"/>
      <w:marTop w:val="0"/>
      <w:marBottom w:val="0"/>
      <w:divBdr>
        <w:top w:val="none" w:sz="0" w:space="0" w:color="auto"/>
        <w:left w:val="none" w:sz="0" w:space="0" w:color="auto"/>
        <w:bottom w:val="none" w:sz="0" w:space="0" w:color="auto"/>
        <w:right w:val="none" w:sz="0" w:space="0" w:color="auto"/>
      </w:divBdr>
    </w:div>
    <w:div w:id="366369823">
      <w:bodyDiv w:val="1"/>
      <w:marLeft w:val="0"/>
      <w:marRight w:val="0"/>
      <w:marTop w:val="0"/>
      <w:marBottom w:val="0"/>
      <w:divBdr>
        <w:top w:val="none" w:sz="0" w:space="0" w:color="auto"/>
        <w:left w:val="none" w:sz="0" w:space="0" w:color="auto"/>
        <w:bottom w:val="none" w:sz="0" w:space="0" w:color="auto"/>
        <w:right w:val="none" w:sz="0" w:space="0" w:color="auto"/>
      </w:divBdr>
    </w:div>
    <w:div w:id="488862965">
      <w:bodyDiv w:val="1"/>
      <w:marLeft w:val="0"/>
      <w:marRight w:val="0"/>
      <w:marTop w:val="0"/>
      <w:marBottom w:val="0"/>
      <w:divBdr>
        <w:top w:val="none" w:sz="0" w:space="0" w:color="auto"/>
        <w:left w:val="none" w:sz="0" w:space="0" w:color="auto"/>
        <w:bottom w:val="none" w:sz="0" w:space="0" w:color="auto"/>
        <w:right w:val="none" w:sz="0" w:space="0" w:color="auto"/>
      </w:divBdr>
    </w:div>
    <w:div w:id="571501365">
      <w:bodyDiv w:val="1"/>
      <w:marLeft w:val="0"/>
      <w:marRight w:val="0"/>
      <w:marTop w:val="0"/>
      <w:marBottom w:val="0"/>
      <w:divBdr>
        <w:top w:val="none" w:sz="0" w:space="0" w:color="auto"/>
        <w:left w:val="none" w:sz="0" w:space="0" w:color="auto"/>
        <w:bottom w:val="none" w:sz="0" w:space="0" w:color="auto"/>
        <w:right w:val="none" w:sz="0" w:space="0" w:color="auto"/>
      </w:divBdr>
    </w:div>
    <w:div w:id="691418863">
      <w:bodyDiv w:val="1"/>
      <w:marLeft w:val="0"/>
      <w:marRight w:val="0"/>
      <w:marTop w:val="0"/>
      <w:marBottom w:val="0"/>
      <w:divBdr>
        <w:top w:val="none" w:sz="0" w:space="0" w:color="auto"/>
        <w:left w:val="none" w:sz="0" w:space="0" w:color="auto"/>
        <w:bottom w:val="none" w:sz="0" w:space="0" w:color="auto"/>
        <w:right w:val="none" w:sz="0" w:space="0" w:color="auto"/>
      </w:divBdr>
    </w:div>
    <w:div w:id="730616626">
      <w:bodyDiv w:val="1"/>
      <w:marLeft w:val="0"/>
      <w:marRight w:val="0"/>
      <w:marTop w:val="0"/>
      <w:marBottom w:val="0"/>
      <w:divBdr>
        <w:top w:val="none" w:sz="0" w:space="0" w:color="auto"/>
        <w:left w:val="none" w:sz="0" w:space="0" w:color="auto"/>
        <w:bottom w:val="none" w:sz="0" w:space="0" w:color="auto"/>
        <w:right w:val="none" w:sz="0" w:space="0" w:color="auto"/>
      </w:divBdr>
    </w:div>
    <w:div w:id="824206926">
      <w:bodyDiv w:val="1"/>
      <w:marLeft w:val="0"/>
      <w:marRight w:val="0"/>
      <w:marTop w:val="0"/>
      <w:marBottom w:val="0"/>
      <w:divBdr>
        <w:top w:val="none" w:sz="0" w:space="0" w:color="auto"/>
        <w:left w:val="none" w:sz="0" w:space="0" w:color="auto"/>
        <w:bottom w:val="none" w:sz="0" w:space="0" w:color="auto"/>
        <w:right w:val="none" w:sz="0" w:space="0" w:color="auto"/>
      </w:divBdr>
    </w:div>
    <w:div w:id="836192938">
      <w:bodyDiv w:val="1"/>
      <w:marLeft w:val="0"/>
      <w:marRight w:val="0"/>
      <w:marTop w:val="0"/>
      <w:marBottom w:val="0"/>
      <w:divBdr>
        <w:top w:val="none" w:sz="0" w:space="0" w:color="auto"/>
        <w:left w:val="none" w:sz="0" w:space="0" w:color="auto"/>
        <w:bottom w:val="none" w:sz="0" w:space="0" w:color="auto"/>
        <w:right w:val="none" w:sz="0" w:space="0" w:color="auto"/>
      </w:divBdr>
    </w:div>
    <w:div w:id="912735613">
      <w:bodyDiv w:val="1"/>
      <w:marLeft w:val="0"/>
      <w:marRight w:val="0"/>
      <w:marTop w:val="0"/>
      <w:marBottom w:val="0"/>
      <w:divBdr>
        <w:top w:val="none" w:sz="0" w:space="0" w:color="auto"/>
        <w:left w:val="none" w:sz="0" w:space="0" w:color="auto"/>
        <w:bottom w:val="none" w:sz="0" w:space="0" w:color="auto"/>
        <w:right w:val="none" w:sz="0" w:space="0" w:color="auto"/>
      </w:divBdr>
    </w:div>
    <w:div w:id="1907915494">
      <w:bodyDiv w:val="1"/>
      <w:marLeft w:val="0"/>
      <w:marRight w:val="0"/>
      <w:marTop w:val="0"/>
      <w:marBottom w:val="0"/>
      <w:divBdr>
        <w:top w:val="none" w:sz="0" w:space="0" w:color="auto"/>
        <w:left w:val="none" w:sz="0" w:space="0" w:color="auto"/>
        <w:bottom w:val="none" w:sz="0" w:space="0" w:color="auto"/>
        <w:right w:val="none" w:sz="0" w:space="0" w:color="auto"/>
      </w:divBdr>
    </w:div>
    <w:div w:id="1946420523">
      <w:bodyDiv w:val="1"/>
      <w:marLeft w:val="0"/>
      <w:marRight w:val="0"/>
      <w:marTop w:val="0"/>
      <w:marBottom w:val="0"/>
      <w:divBdr>
        <w:top w:val="none" w:sz="0" w:space="0" w:color="auto"/>
        <w:left w:val="none" w:sz="0" w:space="0" w:color="auto"/>
        <w:bottom w:val="none" w:sz="0" w:space="0" w:color="auto"/>
        <w:right w:val="none" w:sz="0" w:space="0" w:color="auto"/>
      </w:divBdr>
    </w:div>
    <w:div w:id="2016490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aaai.org/ojs/index.php/aimagazine/article/viewFile/1459/135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380</Words>
  <Characters>2171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Research Review</vt:lpstr>
      <vt:lpstr>    GRAPHPLAN</vt:lpstr>
      <vt:lpstr>    /</vt:lpstr>
      <vt:lpstr>    STRIPTS</vt:lpstr>
      <vt:lpstr>    UNPOP</vt:lpstr>
      <vt:lpstr>    References:</vt:lpstr>
    </vt:vector>
  </TitlesOfParts>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Ergut</dc:creator>
  <cp:keywords/>
  <dc:description/>
  <cp:lastModifiedBy>Salih Ergut</cp:lastModifiedBy>
  <cp:revision>20</cp:revision>
  <dcterms:created xsi:type="dcterms:W3CDTF">2018-04-08T18:54:00Z</dcterms:created>
  <dcterms:modified xsi:type="dcterms:W3CDTF">2018-04-08T20:24:00Z</dcterms:modified>
</cp:coreProperties>
</file>