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62DB2" w14:textId="77777777" w:rsidR="00CE37E6" w:rsidRDefault="00CE37E6" w:rsidP="00E91E14"/>
    <w:p w14:paraId="733DFEE2" w14:textId="3473732A" w:rsidR="008909BF" w:rsidRPr="008909BF" w:rsidRDefault="008909BF" w:rsidP="00E91E14">
      <w:r w:rsidRPr="008909BF">
        <w:t xml:space="preserve">Nef Solution, 25 yılı aşkın deneyime sahip ekibiyle </w:t>
      </w:r>
      <w:proofErr w:type="spellStart"/>
      <w:r w:rsidRPr="008909BF">
        <w:t>fintech</w:t>
      </w:r>
      <w:proofErr w:type="spellEnd"/>
      <w:r w:rsidRPr="008909BF">
        <w:t>, yazılım, iş</w:t>
      </w:r>
      <w:r w:rsidR="00E91E14">
        <w:t xml:space="preserve"> </w:t>
      </w:r>
      <w:r w:rsidRPr="008909BF">
        <w:t>geliştirme</w:t>
      </w:r>
      <w:r w:rsidR="00CE37E6">
        <w:t xml:space="preserve"> </w:t>
      </w:r>
      <w:r w:rsidRPr="008909BF">
        <w:t>alanlarında uzmanlaşmış bir şirkettir.</w:t>
      </w:r>
    </w:p>
    <w:p w14:paraId="33484A72" w14:textId="0F7AC1E9" w:rsidR="008909BF" w:rsidRPr="008909BF" w:rsidRDefault="008909BF" w:rsidP="00E91E14">
      <w:r w:rsidRPr="008909BF">
        <w:t>Farklı sektörlerdeki derin tecrübemizle, iş ortaklarımızın hem teknik hem</w:t>
      </w:r>
      <w:r w:rsidR="00E91E14">
        <w:t xml:space="preserve"> </w:t>
      </w:r>
      <w:r w:rsidRPr="008909BF">
        <w:t>de ticari başarısına katkı sağlıyoruz.</w:t>
      </w:r>
    </w:p>
    <w:p w14:paraId="208D5BDE" w14:textId="13106BBA" w:rsidR="00DD7221" w:rsidRDefault="008909BF" w:rsidP="00E91E14">
      <w:r w:rsidRPr="008909BF">
        <w:t xml:space="preserve">Strateji, yazılım geliştirme ve </w:t>
      </w:r>
      <w:proofErr w:type="spellStart"/>
      <w:r w:rsidRPr="008909BF">
        <w:t>fintech</w:t>
      </w:r>
      <w:proofErr w:type="spellEnd"/>
      <w:r w:rsidRPr="008909BF">
        <w:t xml:space="preserve"> çözümlerindeki yetkinliklerimizi, hızla</w:t>
      </w:r>
      <w:r w:rsidR="00E91E14">
        <w:t xml:space="preserve"> </w:t>
      </w:r>
      <w:r w:rsidRPr="008909BF">
        <w:t xml:space="preserve">gelişen teknolojilerle birleştirerek sürdürülebilir ve başarılı </w:t>
      </w:r>
      <w:proofErr w:type="gramStart"/>
      <w:r w:rsidRPr="008909BF">
        <w:t>işbirlikleri</w:t>
      </w:r>
      <w:proofErr w:type="gramEnd"/>
      <w:r w:rsidR="00E91E14">
        <w:t xml:space="preserve"> </w:t>
      </w:r>
      <w:r w:rsidRPr="008909BF">
        <w:t>gerçekleştiriyoruz.</w:t>
      </w:r>
    </w:p>
    <w:sectPr w:rsidR="00DD72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9BF"/>
    <w:rsid w:val="001D31E4"/>
    <w:rsid w:val="003C37FD"/>
    <w:rsid w:val="008909BF"/>
    <w:rsid w:val="00B63BA7"/>
    <w:rsid w:val="00CE37E6"/>
    <w:rsid w:val="00DD7221"/>
    <w:rsid w:val="00E9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3153E"/>
  <w15:chartTrackingRefBased/>
  <w15:docId w15:val="{4BCF9D60-67CF-C845-8CC6-0BB31C30C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Melisa Yıldız</dc:creator>
  <cp:keywords/>
  <dc:description/>
  <cp:lastModifiedBy>Fincheckup</cp:lastModifiedBy>
  <cp:revision>3</cp:revision>
  <dcterms:created xsi:type="dcterms:W3CDTF">2024-10-14T16:50:00Z</dcterms:created>
  <dcterms:modified xsi:type="dcterms:W3CDTF">2024-10-14T16:55:00Z</dcterms:modified>
</cp:coreProperties>
</file>