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8AAF5" w14:textId="434EB3E8" w:rsidR="000C7119" w:rsidRDefault="000C7119">
      <w:r>
        <w:rPr>
          <w:noProof/>
        </w:rPr>
        <w:drawing>
          <wp:anchor distT="0" distB="0" distL="114300" distR="114300" simplePos="0" relativeHeight="251658240" behindDoc="0" locked="0" layoutInCell="1" allowOverlap="1" wp14:anchorId="0B2539BA" wp14:editId="235F58AE">
            <wp:simplePos x="0" y="0"/>
            <wp:positionH relativeFrom="column">
              <wp:posOffset>-386125</wp:posOffset>
            </wp:positionH>
            <wp:positionV relativeFrom="paragraph">
              <wp:posOffset>363</wp:posOffset>
            </wp:positionV>
            <wp:extent cx="9291938" cy="6287044"/>
            <wp:effectExtent l="0" t="0" r="5080" b="0"/>
            <wp:wrapTopAndBottom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677" cy="629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tbl>
      <w:tblPr>
        <w:tblStyle w:val="TableGrid"/>
        <w:tblW w:w="15480" w:type="dxa"/>
        <w:tblInd w:w="-1265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5892"/>
        <w:gridCol w:w="8370"/>
      </w:tblGrid>
      <w:tr w:rsidR="00B8618B" w14:paraId="18317520" w14:textId="77777777" w:rsidTr="006E7B0D">
        <w:trPr>
          <w:trHeight w:val="288"/>
        </w:trPr>
        <w:tc>
          <w:tcPr>
            <w:tcW w:w="15480" w:type="dxa"/>
            <w:gridSpan w:val="3"/>
            <w:vAlign w:val="center"/>
          </w:tcPr>
          <w:p w14:paraId="35B2674B" w14:textId="11356F39" w:rsidR="00B8618B" w:rsidRPr="00B8618B" w:rsidRDefault="00B8618B" w:rsidP="00B8618B">
            <w:pPr>
              <w:rPr>
                <w:rFonts w:ascii="Cambria Math" w:eastAsiaTheme="minorEastAsia" w:hAnsi="Cambria Math"/>
                <w:b/>
                <w:bCs/>
                <w:lang w:val="en-US"/>
              </w:rPr>
            </w:pPr>
            <w:r w:rsidRPr="00B8618B">
              <w:rPr>
                <w:rFonts w:ascii="Cambria Math" w:hAnsi="Cambria Math"/>
                <w:b/>
                <w:bCs/>
                <w:lang w:val="en-US"/>
              </w:rPr>
              <w:lastRenderedPageBreak/>
              <w:t>Compute Surface Correction Factors:</w:t>
            </w:r>
          </w:p>
        </w:tc>
      </w:tr>
      <w:tr w:rsidR="00B8618B" w14:paraId="59EF4C66" w14:textId="77777777" w:rsidTr="00FE5FB7">
        <w:trPr>
          <w:trHeight w:val="288"/>
        </w:trPr>
        <w:tc>
          <w:tcPr>
            <w:tcW w:w="1218" w:type="dxa"/>
            <w:vAlign w:val="center"/>
          </w:tcPr>
          <w:p w14:paraId="52D0E3D4" w14:textId="17E53880" w:rsidR="00B8618B" w:rsidRDefault="00B8618B" w:rsidP="00B8618B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Require:</w:t>
            </w:r>
          </w:p>
        </w:tc>
        <w:tc>
          <w:tcPr>
            <w:tcW w:w="5892" w:type="dxa"/>
            <w:vAlign w:val="center"/>
          </w:tcPr>
          <w:p w14:paraId="32C11209" w14:textId="4FB54CA2" w:rsidR="00B8618B" w:rsidRDefault="00B8618B" w:rsidP="00B8618B">
            <w:pPr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δ</m:t>
                </m:r>
              </m:oMath>
            </m:oMathPara>
          </w:p>
        </w:tc>
        <w:tc>
          <w:tcPr>
            <w:tcW w:w="8370" w:type="dxa"/>
            <w:vAlign w:val="center"/>
          </w:tcPr>
          <w:p w14:paraId="33DDAAD4" w14:textId="7949BD49" w:rsidR="00B8618B" w:rsidRDefault="00B8618B" w:rsidP="00B8618B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Horizon Parameter</w:t>
            </w:r>
          </w:p>
        </w:tc>
      </w:tr>
      <w:tr w:rsidR="00FE5FB7" w14:paraId="2F24D1D3" w14:textId="77777777" w:rsidTr="00FE5FB7">
        <w:trPr>
          <w:trHeight w:val="288"/>
        </w:trPr>
        <w:tc>
          <w:tcPr>
            <w:tcW w:w="1218" w:type="dxa"/>
            <w:vAlign w:val="center"/>
          </w:tcPr>
          <w:p w14:paraId="3C670E0A" w14:textId="2C8EF219" w:rsidR="00B8618B" w:rsidRDefault="00B8618B" w:rsidP="00B8618B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Require:</w:t>
            </w:r>
          </w:p>
        </w:tc>
        <w:tc>
          <w:tcPr>
            <w:tcW w:w="5892" w:type="dxa"/>
            <w:vAlign w:val="center"/>
          </w:tcPr>
          <w:p w14:paraId="58925F10" w14:textId="717CE8A2" w:rsidR="00B8618B" w:rsidRDefault="00B8618B" w:rsidP="00B8618B">
            <w:pPr>
              <w:rPr>
                <w:rFonts w:ascii="Cambria Math" w:eastAsiaTheme="minorEastAsia" w:hAnsi="Cambria Math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a,b,d</m:t>
                </m:r>
              </m:oMath>
            </m:oMathPara>
          </w:p>
        </w:tc>
        <w:tc>
          <w:tcPr>
            <w:tcW w:w="8370" w:type="dxa"/>
            <w:vAlign w:val="center"/>
          </w:tcPr>
          <w:p w14:paraId="0255C2F5" w14:textId="657EE31B" w:rsidR="00B8618B" w:rsidRDefault="00B8618B" w:rsidP="00B8618B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PD Material Properties</w:t>
            </w:r>
          </w:p>
        </w:tc>
      </w:tr>
      <w:tr w:rsidR="00FE5FB7" w14:paraId="163FD5AC" w14:textId="77777777" w:rsidTr="00FE5FB7">
        <w:trPr>
          <w:trHeight w:val="288"/>
        </w:trPr>
        <w:tc>
          <w:tcPr>
            <w:tcW w:w="1218" w:type="dxa"/>
            <w:vAlign w:val="center"/>
          </w:tcPr>
          <w:p w14:paraId="32925490" w14:textId="22F292E7" w:rsidR="00B8618B" w:rsidRDefault="00B8618B" w:rsidP="00B8618B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Require:</w:t>
            </w:r>
          </w:p>
        </w:tc>
        <w:tc>
          <w:tcPr>
            <w:tcW w:w="5892" w:type="dxa"/>
            <w:vAlign w:val="center"/>
          </w:tcPr>
          <w:p w14:paraId="32C2D8AD" w14:textId="568C8D58" w:rsidR="00B8618B" w:rsidRDefault="00B8618B" w:rsidP="00B8618B">
            <w:pPr>
              <w:rPr>
                <w:rFonts w:ascii="Cambria Math" w:eastAsiaTheme="minorEastAsia" w:hAnsi="Cambria Math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</m:oMath>
            </m:oMathPara>
          </w:p>
        </w:tc>
        <w:tc>
          <w:tcPr>
            <w:tcW w:w="8370" w:type="dxa"/>
            <w:vAlign w:val="center"/>
          </w:tcPr>
          <w:p w14:paraId="77FF3FCF" w14:textId="78F1FDE1" w:rsidR="00B8618B" w:rsidRDefault="00B8618B" w:rsidP="00B8618B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Shear Modulus</w:t>
            </w:r>
          </w:p>
        </w:tc>
      </w:tr>
      <w:tr w:rsidR="00FE5FB7" w14:paraId="739C79BD" w14:textId="77777777" w:rsidTr="00FE5FB7">
        <w:trPr>
          <w:trHeight w:val="288"/>
        </w:trPr>
        <w:tc>
          <w:tcPr>
            <w:tcW w:w="1218" w:type="dxa"/>
            <w:vAlign w:val="center"/>
          </w:tcPr>
          <w:p w14:paraId="29F4E97F" w14:textId="17E02EBA" w:rsidR="00B8618B" w:rsidRDefault="00B8618B" w:rsidP="00B8618B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Require:</w:t>
            </w:r>
          </w:p>
        </w:tc>
        <w:tc>
          <w:tcPr>
            <w:tcW w:w="5892" w:type="dxa"/>
            <w:vAlign w:val="center"/>
          </w:tcPr>
          <w:p w14:paraId="33AE87F3" w14:textId="075CEC8F" w:rsidR="00B8618B" w:rsidRDefault="00B8618B" w:rsidP="00B8618B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 xml:space="preserve">Pandas </w:t>
            </w:r>
            <w:proofErr w:type="spellStart"/>
            <w:r>
              <w:rPr>
                <w:rFonts w:ascii="Cambria Math" w:eastAsiaTheme="minorEastAsia" w:hAnsi="Cambria Math"/>
                <w:lang w:val="en-US"/>
              </w:rPr>
              <w:t>DataFrame</w:t>
            </w:r>
            <w:proofErr w:type="spellEnd"/>
            <w:r>
              <w:rPr>
                <w:rFonts w:ascii="Cambria Math" w:eastAsiaTheme="minorEastAsia" w:hAnsi="Cambria Math"/>
                <w:lang w:val="en-US"/>
              </w:rPr>
              <w:t xml:space="preserve"> Object</w:t>
            </w:r>
          </w:p>
        </w:tc>
        <w:tc>
          <w:tcPr>
            <w:tcW w:w="8370" w:type="dxa"/>
            <w:vAlign w:val="center"/>
          </w:tcPr>
          <w:p w14:paraId="49A254D0" w14:textId="105BBFEF" w:rsidR="00B8618B" w:rsidRDefault="007F7A17" w:rsidP="00B8618B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Instance that implements required data structure for PD attributes for all points</w:t>
            </w:r>
          </w:p>
        </w:tc>
      </w:tr>
      <w:tr w:rsidR="00FE5FB7" w14:paraId="0BBF8290" w14:textId="77777777" w:rsidTr="00FE5FB7">
        <w:trPr>
          <w:trHeight w:val="288"/>
        </w:trPr>
        <w:tc>
          <w:tcPr>
            <w:tcW w:w="1218" w:type="dxa"/>
            <w:vAlign w:val="center"/>
          </w:tcPr>
          <w:p w14:paraId="54F7411E" w14:textId="5B00E0FD" w:rsidR="00B8618B" w:rsidRDefault="00B8618B" w:rsidP="00B8618B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1.</w:t>
            </w:r>
          </w:p>
        </w:tc>
        <w:tc>
          <w:tcPr>
            <w:tcW w:w="5892" w:type="dxa"/>
            <w:vAlign w:val="center"/>
          </w:tcPr>
          <w:p w14:paraId="2C8A06AC" w14:textId="55CC72BC" w:rsidR="00B8618B" w:rsidRPr="00B6316B" w:rsidRDefault="00B8618B" w:rsidP="00B8618B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b/>
                <w:bCs/>
                <w:lang w:val="en-US"/>
              </w:rPr>
              <w:t xml:space="preserve">for each </w:t>
            </w:r>
            <w:r>
              <w:rPr>
                <w:rFonts w:ascii="Cambria Math" w:eastAsiaTheme="minorEastAsia" w:hAnsi="Cambria Math"/>
                <w:lang w:val="en-US"/>
              </w:rPr>
              <w:t xml:space="preserve">material point </w:t>
            </w:r>
            <w:proofErr w:type="spellStart"/>
            <w:r>
              <w:rPr>
                <w:rFonts w:ascii="Cambria Math" w:eastAsiaTheme="minorEastAsia" w:hAnsi="Cambria Math"/>
                <w:lang w:val="en-US"/>
              </w:rPr>
              <w:t>i</w:t>
            </w:r>
            <w:proofErr w:type="spellEnd"/>
            <w:r>
              <w:rPr>
                <w:rFonts w:ascii="Cambria Math" w:eastAsiaTheme="minorEastAsia" w:hAnsi="Cambria Math"/>
                <w:lang w:val="en-US"/>
              </w:rPr>
              <w:t xml:space="preserve"> in the body </w:t>
            </w:r>
            <w:r w:rsidRPr="00B6316B">
              <w:rPr>
                <w:rFonts w:ascii="Cambria Math" w:eastAsiaTheme="minorEastAsia" w:hAnsi="Cambria Math"/>
                <w:b/>
                <w:bCs/>
                <w:lang w:val="en-US"/>
              </w:rPr>
              <w:t>do</w:t>
            </w:r>
          </w:p>
        </w:tc>
        <w:tc>
          <w:tcPr>
            <w:tcW w:w="8370" w:type="dxa"/>
            <w:vAlign w:val="center"/>
          </w:tcPr>
          <w:p w14:paraId="462EC81B" w14:textId="77777777" w:rsidR="00B8618B" w:rsidRDefault="00B8618B" w:rsidP="00B8618B">
            <w:pPr>
              <w:rPr>
                <w:rFonts w:ascii="Cambria Math" w:eastAsiaTheme="minorEastAsia" w:hAnsi="Cambria Math"/>
                <w:lang w:val="en-US"/>
              </w:rPr>
            </w:pPr>
          </w:p>
        </w:tc>
      </w:tr>
      <w:tr w:rsidR="00FE5FB7" w14:paraId="0C783A9D" w14:textId="77777777" w:rsidTr="00FE5FB7">
        <w:trPr>
          <w:trHeight w:val="288"/>
        </w:trPr>
        <w:tc>
          <w:tcPr>
            <w:tcW w:w="1218" w:type="dxa"/>
            <w:vAlign w:val="center"/>
          </w:tcPr>
          <w:p w14:paraId="4D007E1E" w14:textId="6A730D0F" w:rsidR="00B8618B" w:rsidRDefault="00B8618B" w:rsidP="00B8618B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2.</w:t>
            </w:r>
          </w:p>
        </w:tc>
        <w:tc>
          <w:tcPr>
            <w:tcW w:w="5892" w:type="dxa"/>
            <w:vAlign w:val="center"/>
          </w:tcPr>
          <w:p w14:paraId="26F31A65" w14:textId="46AEF0C3" w:rsidR="00B8618B" w:rsidRDefault="00B8618B" w:rsidP="00B8618B">
            <w:pPr>
              <w:ind w:left="720"/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 xml:space="preserve">Get neighbor indices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th</m:t>
                  </m:r>
                </m:sup>
              </m:sSup>
            </m:oMath>
            <w:r>
              <w:rPr>
                <w:rFonts w:ascii="Cambria Math" w:eastAsiaTheme="minorEastAsia" w:hAnsi="Cambria Math"/>
                <w:lang w:val="en-US"/>
              </w:rPr>
              <w:t xml:space="preserve"> material point</w:t>
            </w:r>
          </w:p>
        </w:tc>
        <w:tc>
          <w:tcPr>
            <w:tcW w:w="8370" w:type="dxa"/>
            <w:vAlign w:val="center"/>
          </w:tcPr>
          <w:p w14:paraId="574851D5" w14:textId="0067B875" w:rsidR="00B8618B" w:rsidRDefault="00B8618B" w:rsidP="00B8618B">
            <w:pPr>
              <w:rPr>
                <w:rFonts w:ascii="Cambria Math" w:eastAsiaTheme="minorEastAsia" w:hAnsi="Cambria Math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 xml:space="preserve">←j,  if: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≤δ</m:t>
                </m:r>
              </m:oMath>
            </m:oMathPara>
          </w:p>
        </w:tc>
      </w:tr>
      <w:tr w:rsidR="00EF02D8" w14:paraId="4CA9125A" w14:textId="77777777" w:rsidTr="00FE5FB7">
        <w:trPr>
          <w:trHeight w:val="288"/>
        </w:trPr>
        <w:tc>
          <w:tcPr>
            <w:tcW w:w="1218" w:type="dxa"/>
            <w:vAlign w:val="center"/>
          </w:tcPr>
          <w:p w14:paraId="71AE0CB6" w14:textId="04002B3F" w:rsidR="00EF02D8" w:rsidRDefault="00EF02D8" w:rsidP="00EF02D8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3.</w:t>
            </w:r>
          </w:p>
        </w:tc>
        <w:tc>
          <w:tcPr>
            <w:tcW w:w="5892" w:type="dxa"/>
            <w:vAlign w:val="center"/>
          </w:tcPr>
          <w:p w14:paraId="3D2A950F" w14:textId="6AD88106" w:rsidR="00EF02D8" w:rsidRDefault="00EF02D8" w:rsidP="00EF02D8">
            <w:pPr>
              <w:ind w:left="720"/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 xml:space="preserve">Compute initial distance,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ξ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|</m:t>
              </m:r>
            </m:oMath>
          </w:p>
        </w:tc>
        <w:tc>
          <w:tcPr>
            <w:tcW w:w="8370" w:type="dxa"/>
            <w:vAlign w:val="center"/>
          </w:tcPr>
          <w:p w14:paraId="25A52C81" w14:textId="00721599" w:rsidR="00EF02D8" w:rsidRDefault="00EF02D8" w:rsidP="00EF02D8">
            <w:pPr>
              <w:rPr>
                <w:rFonts w:ascii="Cambria Math" w:eastAsiaTheme="minorEastAsia" w:hAnsi="Cambria Math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←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EF02D8" w14:paraId="0A0DF884" w14:textId="77777777" w:rsidTr="00FE5FB7">
        <w:trPr>
          <w:trHeight w:val="288"/>
        </w:trPr>
        <w:tc>
          <w:tcPr>
            <w:tcW w:w="1218" w:type="dxa"/>
            <w:vAlign w:val="center"/>
          </w:tcPr>
          <w:p w14:paraId="7BA3C4C9" w14:textId="5E4969A5" w:rsidR="00EF02D8" w:rsidRDefault="00EF02D8" w:rsidP="00EF02D8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4.</w:t>
            </w:r>
          </w:p>
        </w:tc>
        <w:tc>
          <w:tcPr>
            <w:tcW w:w="5892" w:type="dxa"/>
            <w:vAlign w:val="center"/>
          </w:tcPr>
          <w:p w14:paraId="54C144E9" w14:textId="2D850ACB" w:rsidR="00EF02D8" w:rsidRDefault="00EF02D8" w:rsidP="00EF02D8">
            <w:pPr>
              <w:ind w:left="720"/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 xml:space="preserve">Compute length of the deformed bond,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η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|</m:t>
              </m:r>
            </m:oMath>
          </w:p>
        </w:tc>
        <w:tc>
          <w:tcPr>
            <w:tcW w:w="8370" w:type="dxa"/>
            <w:vAlign w:val="center"/>
          </w:tcPr>
          <w:p w14:paraId="157D7C15" w14:textId="102B7775" w:rsidR="00EF02D8" w:rsidRDefault="00EF02D8" w:rsidP="00EF02D8">
            <w:pPr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←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  <w:tr w:rsidR="00EF02D8" w14:paraId="482340B4" w14:textId="77777777" w:rsidTr="00FE5FB7">
        <w:trPr>
          <w:trHeight w:val="288"/>
        </w:trPr>
        <w:tc>
          <w:tcPr>
            <w:tcW w:w="1218" w:type="dxa"/>
            <w:vAlign w:val="center"/>
          </w:tcPr>
          <w:p w14:paraId="5A741B4F" w14:textId="508C35B3" w:rsidR="00EF02D8" w:rsidRDefault="00EF02D8" w:rsidP="00EF02D8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5.</w:t>
            </w:r>
          </w:p>
        </w:tc>
        <w:tc>
          <w:tcPr>
            <w:tcW w:w="5892" w:type="dxa"/>
            <w:vAlign w:val="center"/>
          </w:tcPr>
          <w:p w14:paraId="334893C5" w14:textId="4E5A7727" w:rsidR="00EF02D8" w:rsidRDefault="00EF02D8" w:rsidP="00EF02D8">
            <w:pPr>
              <w:ind w:left="720"/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 xml:space="preserve">Compute stretch of the deformed bond,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s|</m:t>
              </m:r>
            </m:oMath>
          </w:p>
        </w:tc>
        <w:tc>
          <w:tcPr>
            <w:tcW w:w="8370" w:type="dxa"/>
            <w:vAlign w:val="center"/>
          </w:tcPr>
          <w:p w14:paraId="0259BFE4" w14:textId="1CC46509" w:rsidR="00EF02D8" w:rsidRDefault="00EF02D8" w:rsidP="00EF02D8">
            <w:pPr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←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ij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ξ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ij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</w:tr>
      <w:tr w:rsidR="00B8618B" w14:paraId="45206FB2" w14:textId="77777777" w:rsidTr="00FE5FB7">
        <w:trPr>
          <w:trHeight w:val="288"/>
        </w:trPr>
        <w:tc>
          <w:tcPr>
            <w:tcW w:w="1218" w:type="dxa"/>
            <w:vAlign w:val="center"/>
          </w:tcPr>
          <w:p w14:paraId="5E8D42DC" w14:textId="49785386" w:rsidR="00B8618B" w:rsidRDefault="00B8618B" w:rsidP="00B8618B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6.</w:t>
            </w:r>
          </w:p>
        </w:tc>
        <w:tc>
          <w:tcPr>
            <w:tcW w:w="5892" w:type="dxa"/>
            <w:vAlign w:val="center"/>
          </w:tcPr>
          <w:p w14:paraId="6C4AC936" w14:textId="6451161B" w:rsidR="00B8618B" w:rsidRPr="00C8740B" w:rsidRDefault="00B8618B" w:rsidP="00B8618B">
            <w:pPr>
              <w:ind w:left="720"/>
              <w:rPr>
                <w:rFonts w:ascii="Cambria Math" w:eastAsiaTheme="minorEastAsia" w:hAnsi="Cambria Math"/>
                <w:i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 xml:space="preserve">Compute Volume Correction Factor,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</m:d>
                </m:sub>
              </m:sSub>
            </m:oMath>
          </w:p>
        </w:tc>
        <w:tc>
          <w:tcPr>
            <w:tcW w:w="8370" w:type="dxa"/>
            <w:vAlign w:val="center"/>
          </w:tcPr>
          <w:p w14:paraId="0C160DEA" w14:textId="1F355606" w:rsidR="00B8618B" w:rsidRDefault="00B8618B" w:rsidP="00B8618B">
            <w:pPr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←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δ+r-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b/>
                                            <w:bCs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Times New Roman"/>
                                            <w:lang w:val="en-US"/>
                                          </w:rPr>
                                          <m:t>ξ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Times New Roman"/>
                                            <w:lang w:val="en-US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Δ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,  δ-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Δ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&lt;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 xml:space="preserve">&lt;δ, 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 xml:space="preserve">1, 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≤δ-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 xml:space="preserve">0, 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&gt;δ</m:t>
                        </m:r>
                      </m:e>
                    </m:eqArr>
                  </m:e>
                </m:d>
              </m:oMath>
            </m:oMathPara>
          </w:p>
        </w:tc>
      </w:tr>
      <w:tr w:rsidR="00B8618B" w14:paraId="2158BC91" w14:textId="77777777" w:rsidTr="00FE5FB7">
        <w:trPr>
          <w:trHeight w:val="288"/>
        </w:trPr>
        <w:tc>
          <w:tcPr>
            <w:tcW w:w="1218" w:type="dxa"/>
            <w:vAlign w:val="center"/>
          </w:tcPr>
          <w:p w14:paraId="6C3CD909" w14:textId="07B092BA" w:rsidR="00B8618B" w:rsidRDefault="00B8618B" w:rsidP="00B8618B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7.</w:t>
            </w:r>
          </w:p>
        </w:tc>
        <w:tc>
          <w:tcPr>
            <w:tcW w:w="5892" w:type="dxa"/>
            <w:vAlign w:val="center"/>
          </w:tcPr>
          <w:p w14:paraId="755F1A17" w14:textId="3E2FEE33" w:rsidR="00B8618B" w:rsidRDefault="00B8618B" w:rsidP="00B8618B">
            <w:pPr>
              <w:ind w:left="720"/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 xml:space="preserve">Compute parameter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Λ</m:t>
              </m:r>
            </m:oMath>
          </w:p>
        </w:tc>
        <w:tc>
          <w:tcPr>
            <w:tcW w:w="8370" w:type="dxa"/>
            <w:vAlign w:val="center"/>
          </w:tcPr>
          <w:p w14:paraId="5C78CCE1" w14:textId="78CA5C20" w:rsidR="00B8618B" w:rsidRDefault="00B8618B" w:rsidP="00B8618B">
            <w:pPr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←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ξ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ij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lang w:val="en-US"/>
                  </w:rPr>
                  <m:t>⋅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ij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oMath>
            </m:oMathPara>
          </w:p>
        </w:tc>
      </w:tr>
      <w:tr w:rsidR="00B8618B" w14:paraId="6351BD77" w14:textId="77777777" w:rsidTr="00FE5FB7">
        <w:trPr>
          <w:trHeight w:val="288"/>
        </w:trPr>
        <w:tc>
          <w:tcPr>
            <w:tcW w:w="1218" w:type="dxa"/>
            <w:vAlign w:val="center"/>
          </w:tcPr>
          <w:p w14:paraId="17F70491" w14:textId="6DE72D76" w:rsidR="00B8618B" w:rsidRDefault="00B8618B" w:rsidP="00B8618B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8.</w:t>
            </w:r>
          </w:p>
        </w:tc>
        <w:tc>
          <w:tcPr>
            <w:tcW w:w="5892" w:type="dxa"/>
            <w:vAlign w:val="center"/>
          </w:tcPr>
          <w:p w14:paraId="7A76F09C" w14:textId="35267223" w:rsidR="00B8618B" w:rsidRDefault="00B8618B" w:rsidP="00B8618B">
            <w:pPr>
              <w:ind w:left="720"/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 xml:space="preserve">Compute Dilatation Term,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θ</m:t>
              </m:r>
            </m:oMath>
          </w:p>
        </w:tc>
        <w:tc>
          <w:tcPr>
            <w:tcW w:w="8370" w:type="dxa"/>
            <w:vAlign w:val="center"/>
          </w:tcPr>
          <w:p w14:paraId="3FF98AE1" w14:textId="6D07DDD3" w:rsidR="00B8618B" w:rsidRDefault="00B8618B" w:rsidP="00B8618B">
            <w:pPr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←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=dδ</m:t>
                </m:r>
                <m:nary>
                  <m:naryPr>
                    <m:chr m:val="∑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Λ</m:t>
                        </m:r>
                        <m:ctrlP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j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</w:tr>
      <w:tr w:rsidR="00B8618B" w14:paraId="16062F3F" w14:textId="77777777" w:rsidTr="00FE5FB7">
        <w:trPr>
          <w:trHeight w:val="288"/>
        </w:trPr>
        <w:tc>
          <w:tcPr>
            <w:tcW w:w="1218" w:type="dxa"/>
            <w:vAlign w:val="center"/>
          </w:tcPr>
          <w:p w14:paraId="11B8D254" w14:textId="0D8B650C" w:rsidR="00B8618B" w:rsidRDefault="00B8618B" w:rsidP="00B8618B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9.</w:t>
            </w:r>
          </w:p>
        </w:tc>
        <w:tc>
          <w:tcPr>
            <w:tcW w:w="5892" w:type="dxa"/>
            <w:vAlign w:val="center"/>
          </w:tcPr>
          <w:p w14:paraId="7A699C4E" w14:textId="42341B21" w:rsidR="00B8618B" w:rsidRDefault="00B8618B" w:rsidP="00B8618B">
            <w:pPr>
              <w:ind w:left="720"/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 xml:space="preserve">Compute Strain Energy Density,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oMath>
          </w:p>
        </w:tc>
        <w:tc>
          <w:tcPr>
            <w:tcW w:w="8370" w:type="dxa"/>
            <w:vAlign w:val="center"/>
          </w:tcPr>
          <w:p w14:paraId="409E5A97" w14:textId="30D1AAB8" w:rsidR="00B8618B" w:rsidRDefault="00B8618B" w:rsidP="00B8618B">
            <w:pPr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←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=a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US"/>
                  </w:rPr>
                  <m:t>+bδ</m:t>
                </m:r>
                <m:nary>
                  <m:naryPr>
                    <m:chr m:val="∑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b/>
                                            <w:bCs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Times New Roman"/>
                                            <w:lang w:val="en-US"/>
                                          </w:rPr>
                                          <m:t>η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Times New Roman"/>
                                            <w:lang w:val="en-US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-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b/>
                                            <w:bCs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Times New Roman"/>
                                            <w:lang w:val="en-US"/>
                                          </w:rPr>
                                          <m:t>ξ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Times New Roman"/>
                                            <w:lang w:val="en-US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j</m:t>
                            </m:r>
                          </m:e>
                        </m:d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</w:tr>
      <w:tr w:rsidR="00B8618B" w14:paraId="77B0B786" w14:textId="77777777" w:rsidTr="00FE5FB7">
        <w:trPr>
          <w:trHeight w:val="288"/>
        </w:trPr>
        <w:tc>
          <w:tcPr>
            <w:tcW w:w="1218" w:type="dxa"/>
            <w:vAlign w:val="center"/>
          </w:tcPr>
          <w:p w14:paraId="70F3D018" w14:textId="09B525A7" w:rsidR="00B8618B" w:rsidRDefault="00B8618B" w:rsidP="00B8618B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10.</w:t>
            </w:r>
          </w:p>
        </w:tc>
        <w:tc>
          <w:tcPr>
            <w:tcW w:w="5892" w:type="dxa"/>
            <w:vAlign w:val="center"/>
          </w:tcPr>
          <w:p w14:paraId="548309C0" w14:textId="588C34CA" w:rsidR="00B8618B" w:rsidRPr="00176C66" w:rsidRDefault="00B8618B" w:rsidP="00B8618B">
            <w:pPr>
              <w:ind w:left="720"/>
              <w:rPr>
                <w:rFonts w:ascii="Cambria Math" w:eastAsiaTheme="minorEastAsia" w:hAnsi="Cambria Math"/>
                <w:i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 xml:space="preserve">Set Surface Correction Factor,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 or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sub>
              </m:sSub>
            </m:oMath>
          </w:p>
        </w:tc>
        <w:tc>
          <w:tcPr>
            <w:tcW w:w="8370" w:type="dxa"/>
            <w:vAlign w:val="center"/>
          </w:tcPr>
          <w:p w14:paraId="4219ED48" w14:textId="17345C65" w:rsidR="00B8618B" w:rsidRDefault="00B8618B" w:rsidP="00B8618B">
            <w:pPr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←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 or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CM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PD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or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CM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PD</m:t>
                        </m:r>
                      </m:sup>
                    </m:sSubSup>
                  </m:den>
                </m:f>
              </m:oMath>
            </m:oMathPara>
          </w:p>
        </w:tc>
      </w:tr>
    </w:tbl>
    <w:p w14:paraId="24A4BA90" w14:textId="4C00C688" w:rsidR="00B8618B" w:rsidRDefault="00B8618B" w:rsidP="008F4F70">
      <w:pPr>
        <w:rPr>
          <w:rFonts w:ascii="Cambria Math" w:eastAsiaTheme="minorEastAsia" w:hAnsi="Cambria Math"/>
          <w:lang w:val="en-US"/>
        </w:rPr>
      </w:pPr>
    </w:p>
    <w:p w14:paraId="54CD35C2" w14:textId="77777777" w:rsidR="00B8618B" w:rsidRDefault="00B8618B">
      <w:pPr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br w:type="page"/>
      </w:r>
    </w:p>
    <w:tbl>
      <w:tblPr>
        <w:tblStyle w:val="TableGrid"/>
        <w:tblW w:w="15390" w:type="dxa"/>
        <w:tblInd w:w="-1265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6072"/>
        <w:gridCol w:w="8100"/>
      </w:tblGrid>
      <w:tr w:rsidR="00B8618B" w14:paraId="6378CE5E" w14:textId="77777777" w:rsidTr="00FE5FB7">
        <w:trPr>
          <w:trHeight w:val="288"/>
        </w:trPr>
        <w:tc>
          <w:tcPr>
            <w:tcW w:w="15390" w:type="dxa"/>
            <w:gridSpan w:val="3"/>
            <w:vAlign w:val="center"/>
          </w:tcPr>
          <w:p w14:paraId="1734E66E" w14:textId="063524A0" w:rsidR="00B8618B" w:rsidRPr="00B8618B" w:rsidRDefault="00B8618B" w:rsidP="0098744D">
            <w:pPr>
              <w:rPr>
                <w:rFonts w:ascii="Cambria Math" w:eastAsiaTheme="minorEastAsia" w:hAnsi="Cambria Math"/>
                <w:b/>
                <w:bCs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lastRenderedPageBreak/>
              <w:t xml:space="preserve">Preprocess with Surface Correction </w:t>
            </w:r>
            <w:r w:rsidR="00E55FD8">
              <w:rPr>
                <w:rFonts w:ascii="Cambria Math" w:hAnsi="Cambria Math"/>
                <w:b/>
                <w:bCs/>
                <w:lang w:val="en-US"/>
              </w:rPr>
              <w:t>Vectors</w:t>
            </w:r>
            <w:r>
              <w:rPr>
                <w:rFonts w:ascii="Cambria Math" w:hAnsi="Cambria Math"/>
                <w:b/>
                <w:bCs/>
                <w:lang w:val="en-US"/>
              </w:rPr>
              <w:t>:</w:t>
            </w:r>
          </w:p>
        </w:tc>
      </w:tr>
      <w:tr w:rsidR="00B8618B" w14:paraId="2A1D28AE" w14:textId="77777777" w:rsidTr="00FE5FB7">
        <w:trPr>
          <w:trHeight w:val="288"/>
        </w:trPr>
        <w:tc>
          <w:tcPr>
            <w:tcW w:w="1218" w:type="dxa"/>
            <w:vAlign w:val="center"/>
          </w:tcPr>
          <w:p w14:paraId="2C91E622" w14:textId="77777777" w:rsidR="00B8618B" w:rsidRDefault="00B8618B" w:rsidP="0098744D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Require:</w:t>
            </w:r>
          </w:p>
        </w:tc>
        <w:tc>
          <w:tcPr>
            <w:tcW w:w="6072" w:type="dxa"/>
            <w:vAlign w:val="center"/>
          </w:tcPr>
          <w:p w14:paraId="74367519" w14:textId="77777777" w:rsidR="00B8618B" w:rsidRDefault="00B8618B" w:rsidP="0098744D">
            <w:pPr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δ</m:t>
                </m:r>
              </m:oMath>
            </m:oMathPara>
          </w:p>
        </w:tc>
        <w:tc>
          <w:tcPr>
            <w:tcW w:w="8100" w:type="dxa"/>
            <w:vAlign w:val="center"/>
          </w:tcPr>
          <w:p w14:paraId="68373C9C" w14:textId="77777777" w:rsidR="00B8618B" w:rsidRDefault="00B8618B" w:rsidP="0098744D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Horizon Parameter</w:t>
            </w:r>
          </w:p>
        </w:tc>
      </w:tr>
      <w:tr w:rsidR="00B8618B" w14:paraId="5804F4E8" w14:textId="77777777" w:rsidTr="00FE5FB7">
        <w:trPr>
          <w:trHeight w:val="288"/>
        </w:trPr>
        <w:tc>
          <w:tcPr>
            <w:tcW w:w="1218" w:type="dxa"/>
            <w:vAlign w:val="center"/>
          </w:tcPr>
          <w:p w14:paraId="3BAE664A" w14:textId="77777777" w:rsidR="00B8618B" w:rsidRDefault="00B8618B" w:rsidP="0098744D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Require:</w:t>
            </w:r>
          </w:p>
        </w:tc>
        <w:tc>
          <w:tcPr>
            <w:tcW w:w="6072" w:type="dxa"/>
            <w:vAlign w:val="center"/>
          </w:tcPr>
          <w:p w14:paraId="2C96FEE0" w14:textId="77777777" w:rsidR="00B8618B" w:rsidRDefault="00B8618B" w:rsidP="0098744D">
            <w:pPr>
              <w:rPr>
                <w:rFonts w:ascii="Cambria Math" w:eastAsiaTheme="minorEastAsia" w:hAnsi="Cambria Math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a,b,d</m:t>
                </m:r>
              </m:oMath>
            </m:oMathPara>
          </w:p>
        </w:tc>
        <w:tc>
          <w:tcPr>
            <w:tcW w:w="8100" w:type="dxa"/>
            <w:vAlign w:val="center"/>
          </w:tcPr>
          <w:p w14:paraId="37BC909F" w14:textId="77777777" w:rsidR="00B8618B" w:rsidRDefault="00B8618B" w:rsidP="0098744D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PD Material Properties</w:t>
            </w:r>
          </w:p>
        </w:tc>
      </w:tr>
      <w:tr w:rsidR="00B8618B" w14:paraId="2226E583" w14:textId="77777777" w:rsidTr="00FE5FB7">
        <w:trPr>
          <w:trHeight w:val="288"/>
        </w:trPr>
        <w:tc>
          <w:tcPr>
            <w:tcW w:w="1218" w:type="dxa"/>
            <w:vAlign w:val="center"/>
          </w:tcPr>
          <w:p w14:paraId="2E8D836E" w14:textId="77777777" w:rsidR="00B8618B" w:rsidRDefault="00B8618B" w:rsidP="0098744D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Require:</w:t>
            </w:r>
          </w:p>
        </w:tc>
        <w:tc>
          <w:tcPr>
            <w:tcW w:w="6072" w:type="dxa"/>
            <w:vAlign w:val="center"/>
          </w:tcPr>
          <w:p w14:paraId="05F7DA85" w14:textId="77777777" w:rsidR="00B8618B" w:rsidRDefault="00B8618B" w:rsidP="0098744D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 xml:space="preserve">Pandas </w:t>
            </w:r>
            <w:proofErr w:type="spellStart"/>
            <w:r>
              <w:rPr>
                <w:rFonts w:ascii="Cambria Math" w:eastAsiaTheme="minorEastAsia" w:hAnsi="Cambria Math"/>
                <w:lang w:val="en-US"/>
              </w:rPr>
              <w:t>DataFrame</w:t>
            </w:r>
            <w:proofErr w:type="spellEnd"/>
            <w:r>
              <w:rPr>
                <w:rFonts w:ascii="Cambria Math" w:eastAsiaTheme="minorEastAsia" w:hAnsi="Cambria Math"/>
                <w:lang w:val="en-US"/>
              </w:rPr>
              <w:t xml:space="preserve"> Object</w:t>
            </w:r>
          </w:p>
        </w:tc>
        <w:tc>
          <w:tcPr>
            <w:tcW w:w="8100" w:type="dxa"/>
            <w:vAlign w:val="center"/>
          </w:tcPr>
          <w:p w14:paraId="1086E5B4" w14:textId="36445077" w:rsidR="00B8618B" w:rsidRDefault="00B8618B" w:rsidP="0098744D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 xml:space="preserve">Instance that implements required data structure </w:t>
            </w:r>
            <w:r w:rsidR="007F7A17">
              <w:rPr>
                <w:rFonts w:ascii="Cambria Math" w:eastAsiaTheme="minorEastAsia" w:hAnsi="Cambria Math"/>
                <w:lang w:val="en-US"/>
              </w:rPr>
              <w:t>for PD attributes for all points</w:t>
            </w:r>
          </w:p>
        </w:tc>
      </w:tr>
      <w:tr w:rsidR="00B8618B" w14:paraId="44299294" w14:textId="77777777" w:rsidTr="00FE5FB7">
        <w:trPr>
          <w:trHeight w:val="288"/>
        </w:trPr>
        <w:tc>
          <w:tcPr>
            <w:tcW w:w="1218" w:type="dxa"/>
            <w:vAlign w:val="center"/>
          </w:tcPr>
          <w:p w14:paraId="493F9221" w14:textId="77777777" w:rsidR="00B8618B" w:rsidRDefault="00B8618B" w:rsidP="0098744D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1.</w:t>
            </w:r>
          </w:p>
        </w:tc>
        <w:tc>
          <w:tcPr>
            <w:tcW w:w="6072" w:type="dxa"/>
            <w:vAlign w:val="center"/>
          </w:tcPr>
          <w:p w14:paraId="26D5D707" w14:textId="77777777" w:rsidR="00B8618B" w:rsidRPr="00B6316B" w:rsidRDefault="00B8618B" w:rsidP="0098744D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b/>
                <w:bCs/>
                <w:lang w:val="en-US"/>
              </w:rPr>
              <w:t xml:space="preserve">for each </w:t>
            </w:r>
            <w:r>
              <w:rPr>
                <w:rFonts w:ascii="Cambria Math" w:eastAsiaTheme="minorEastAsia" w:hAnsi="Cambria Math"/>
                <w:lang w:val="en-US"/>
              </w:rPr>
              <w:t xml:space="preserve">material point </w:t>
            </w:r>
            <w:proofErr w:type="spellStart"/>
            <w:r>
              <w:rPr>
                <w:rFonts w:ascii="Cambria Math" w:eastAsiaTheme="minorEastAsia" w:hAnsi="Cambria Math"/>
                <w:lang w:val="en-US"/>
              </w:rPr>
              <w:t>i</w:t>
            </w:r>
            <w:proofErr w:type="spellEnd"/>
            <w:r>
              <w:rPr>
                <w:rFonts w:ascii="Cambria Math" w:eastAsiaTheme="minorEastAsia" w:hAnsi="Cambria Math"/>
                <w:lang w:val="en-US"/>
              </w:rPr>
              <w:t xml:space="preserve"> in the body </w:t>
            </w:r>
            <w:r w:rsidRPr="00B6316B">
              <w:rPr>
                <w:rFonts w:ascii="Cambria Math" w:eastAsiaTheme="minorEastAsia" w:hAnsi="Cambria Math"/>
                <w:b/>
                <w:bCs/>
                <w:lang w:val="en-US"/>
              </w:rPr>
              <w:t>do</w:t>
            </w:r>
          </w:p>
        </w:tc>
        <w:tc>
          <w:tcPr>
            <w:tcW w:w="8100" w:type="dxa"/>
            <w:vAlign w:val="center"/>
          </w:tcPr>
          <w:p w14:paraId="74A6F59E" w14:textId="77777777" w:rsidR="00B8618B" w:rsidRDefault="00B8618B" w:rsidP="0098744D">
            <w:pPr>
              <w:rPr>
                <w:rFonts w:ascii="Cambria Math" w:eastAsiaTheme="minorEastAsia" w:hAnsi="Cambria Math"/>
                <w:lang w:val="en-US"/>
              </w:rPr>
            </w:pPr>
          </w:p>
        </w:tc>
      </w:tr>
      <w:tr w:rsidR="005E6DDC" w14:paraId="702D7C9F" w14:textId="77777777" w:rsidTr="00FE5FB7">
        <w:trPr>
          <w:trHeight w:val="288"/>
        </w:trPr>
        <w:tc>
          <w:tcPr>
            <w:tcW w:w="1218" w:type="dxa"/>
            <w:vAlign w:val="center"/>
          </w:tcPr>
          <w:p w14:paraId="09E90C10" w14:textId="77777777" w:rsidR="005E6DDC" w:rsidRDefault="005E6DDC" w:rsidP="005E6DDC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2.</w:t>
            </w:r>
          </w:p>
        </w:tc>
        <w:tc>
          <w:tcPr>
            <w:tcW w:w="6072" w:type="dxa"/>
            <w:vAlign w:val="center"/>
          </w:tcPr>
          <w:p w14:paraId="4C80828D" w14:textId="2D3707B4" w:rsidR="005E6DDC" w:rsidRDefault="005E6DDC" w:rsidP="005E6DDC">
            <w:pPr>
              <w:ind w:left="720"/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 xml:space="preserve">Get neighbor indices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th</m:t>
                  </m:r>
                </m:sup>
              </m:sSup>
            </m:oMath>
            <w:r>
              <w:rPr>
                <w:rFonts w:ascii="Cambria Math" w:eastAsiaTheme="minorEastAsia" w:hAnsi="Cambria Math"/>
                <w:lang w:val="en-US"/>
              </w:rPr>
              <w:t xml:space="preserve"> material point</w:t>
            </w:r>
          </w:p>
        </w:tc>
        <w:tc>
          <w:tcPr>
            <w:tcW w:w="8100" w:type="dxa"/>
            <w:vAlign w:val="center"/>
          </w:tcPr>
          <w:p w14:paraId="791D32A9" w14:textId="3B52EE33" w:rsidR="005E6DDC" w:rsidRDefault="005E6DDC" w:rsidP="005E6DDC">
            <w:pPr>
              <w:rPr>
                <w:rFonts w:ascii="Cambria Math" w:eastAsiaTheme="minorEastAsia" w:hAnsi="Cambria Math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 xml:space="preserve">←j,  if: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≤δ</m:t>
                </m:r>
              </m:oMath>
            </m:oMathPara>
          </w:p>
        </w:tc>
      </w:tr>
      <w:tr w:rsidR="00B8618B" w14:paraId="207688CC" w14:textId="77777777" w:rsidTr="00FE5FB7">
        <w:trPr>
          <w:trHeight w:val="288"/>
        </w:trPr>
        <w:tc>
          <w:tcPr>
            <w:tcW w:w="1218" w:type="dxa"/>
            <w:vAlign w:val="center"/>
          </w:tcPr>
          <w:p w14:paraId="5156FC57" w14:textId="308D5CA1" w:rsidR="00B8618B" w:rsidRDefault="00B8618B" w:rsidP="00B8618B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3.</w:t>
            </w:r>
          </w:p>
        </w:tc>
        <w:tc>
          <w:tcPr>
            <w:tcW w:w="6072" w:type="dxa"/>
            <w:vAlign w:val="center"/>
          </w:tcPr>
          <w:p w14:paraId="111B7C2F" w14:textId="45E22C8B" w:rsidR="00B8618B" w:rsidRDefault="00B8618B" w:rsidP="00B8618B">
            <w:pPr>
              <w:ind w:left="720"/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 xml:space="preserve">Compute Principal Axes for Surface Correction Ellipsoid,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oMath>
          </w:p>
        </w:tc>
        <w:tc>
          <w:tcPr>
            <w:tcW w:w="8100" w:type="dxa"/>
            <w:vAlign w:val="center"/>
          </w:tcPr>
          <w:p w14:paraId="6677E419" w14:textId="7C6391CA" w:rsidR="00B8618B" w:rsidRDefault="00C34C03" w:rsidP="00B8618B">
            <w:pPr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←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ij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&amp;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ij</m:t>
                        </m:r>
                      </m:sub>
                    </m:sSub>
                  </m:sub>
                </m:sSub>
              </m:oMath>
            </m:oMathPara>
          </w:p>
        </w:tc>
      </w:tr>
      <w:tr w:rsidR="00FE5FB7" w14:paraId="7954821B" w14:textId="77777777" w:rsidTr="00FE5FB7">
        <w:trPr>
          <w:trHeight w:val="288"/>
        </w:trPr>
        <w:tc>
          <w:tcPr>
            <w:tcW w:w="1218" w:type="dxa"/>
            <w:vAlign w:val="center"/>
          </w:tcPr>
          <w:p w14:paraId="1C12CA16" w14:textId="3A276C66" w:rsidR="005E6DDC" w:rsidRDefault="005E6DDC" w:rsidP="005E6DDC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4.</w:t>
            </w:r>
          </w:p>
        </w:tc>
        <w:tc>
          <w:tcPr>
            <w:tcW w:w="6072" w:type="dxa"/>
            <w:vAlign w:val="center"/>
          </w:tcPr>
          <w:p w14:paraId="17DF7E3E" w14:textId="303D1766" w:rsidR="005E6DDC" w:rsidRDefault="005E6DDC" w:rsidP="005E6DDC">
            <w:pPr>
              <w:ind w:left="720"/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 xml:space="preserve">Compute initial distance,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ξ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|</m:t>
              </m:r>
            </m:oMath>
          </w:p>
        </w:tc>
        <w:tc>
          <w:tcPr>
            <w:tcW w:w="8100" w:type="dxa"/>
            <w:vAlign w:val="center"/>
          </w:tcPr>
          <w:p w14:paraId="73FAD89A" w14:textId="45400209" w:rsidR="005E6DDC" w:rsidRDefault="005E6DDC" w:rsidP="005E6DDC">
            <w:pPr>
              <w:rPr>
                <w:rFonts w:ascii="Cambria Math" w:eastAsiaTheme="minorEastAsia" w:hAnsi="Cambria Math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←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5E6DDC" w14:paraId="53E0025E" w14:textId="77777777" w:rsidTr="00FE5FB7">
        <w:trPr>
          <w:trHeight w:val="288"/>
        </w:trPr>
        <w:tc>
          <w:tcPr>
            <w:tcW w:w="1218" w:type="dxa"/>
            <w:vAlign w:val="center"/>
          </w:tcPr>
          <w:p w14:paraId="3A1030E2" w14:textId="15764BB7" w:rsidR="005E6DDC" w:rsidRDefault="005E6DDC" w:rsidP="005E6DDC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5.</w:t>
            </w:r>
          </w:p>
        </w:tc>
        <w:tc>
          <w:tcPr>
            <w:tcW w:w="6072" w:type="dxa"/>
            <w:vAlign w:val="center"/>
          </w:tcPr>
          <w:p w14:paraId="1A30174F" w14:textId="2884687C" w:rsidR="005E6DDC" w:rsidRDefault="005E6DDC" w:rsidP="005E6DDC">
            <w:pPr>
              <w:ind w:left="720"/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 xml:space="preserve">Compute length of the deformed bond,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η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|</m:t>
              </m:r>
            </m:oMath>
          </w:p>
        </w:tc>
        <w:tc>
          <w:tcPr>
            <w:tcW w:w="8100" w:type="dxa"/>
            <w:vAlign w:val="center"/>
          </w:tcPr>
          <w:p w14:paraId="41FAF6EF" w14:textId="46B18AE6" w:rsidR="005E6DDC" w:rsidRDefault="005E6DDC" w:rsidP="005E6DDC">
            <w:pPr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←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  <w:tr w:rsidR="005E6DDC" w14:paraId="6B311C7D" w14:textId="77777777" w:rsidTr="00FE5FB7">
        <w:trPr>
          <w:trHeight w:val="288"/>
        </w:trPr>
        <w:tc>
          <w:tcPr>
            <w:tcW w:w="1218" w:type="dxa"/>
            <w:vAlign w:val="center"/>
          </w:tcPr>
          <w:p w14:paraId="53C7BE4B" w14:textId="764369F8" w:rsidR="005E6DDC" w:rsidRDefault="005E6DDC" w:rsidP="005E6DDC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6.</w:t>
            </w:r>
          </w:p>
        </w:tc>
        <w:tc>
          <w:tcPr>
            <w:tcW w:w="6072" w:type="dxa"/>
            <w:vAlign w:val="center"/>
          </w:tcPr>
          <w:p w14:paraId="30DC1D89" w14:textId="0B044217" w:rsidR="005E6DDC" w:rsidRDefault="005E6DDC" w:rsidP="005E6DDC">
            <w:pPr>
              <w:ind w:left="720"/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 xml:space="preserve">Compute stretch of the deformed bond,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s|</m:t>
              </m:r>
            </m:oMath>
          </w:p>
        </w:tc>
        <w:tc>
          <w:tcPr>
            <w:tcW w:w="8100" w:type="dxa"/>
            <w:vAlign w:val="center"/>
          </w:tcPr>
          <w:p w14:paraId="0765E5E4" w14:textId="61E71A07" w:rsidR="005E6DDC" w:rsidRDefault="005E6DDC" w:rsidP="005E6DDC">
            <w:pPr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←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ij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ξ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ij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</w:tr>
      <w:tr w:rsidR="00B8618B" w14:paraId="2C6B1441" w14:textId="77777777" w:rsidTr="00FE5FB7">
        <w:trPr>
          <w:trHeight w:val="288"/>
        </w:trPr>
        <w:tc>
          <w:tcPr>
            <w:tcW w:w="1218" w:type="dxa"/>
            <w:vAlign w:val="center"/>
          </w:tcPr>
          <w:p w14:paraId="561EDE3F" w14:textId="13453BAB" w:rsidR="00B8618B" w:rsidRDefault="00B8618B" w:rsidP="00B8618B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7.</w:t>
            </w:r>
          </w:p>
        </w:tc>
        <w:tc>
          <w:tcPr>
            <w:tcW w:w="6072" w:type="dxa"/>
            <w:vAlign w:val="center"/>
          </w:tcPr>
          <w:p w14:paraId="7940F405" w14:textId="77777777" w:rsidR="00B8618B" w:rsidRPr="00C8740B" w:rsidRDefault="00B8618B" w:rsidP="00B8618B">
            <w:pPr>
              <w:ind w:left="720"/>
              <w:rPr>
                <w:rFonts w:ascii="Cambria Math" w:eastAsiaTheme="minorEastAsia" w:hAnsi="Cambria Math"/>
                <w:i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 xml:space="preserve">Compute Volume Correction Factor,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</m:d>
                </m:sub>
              </m:sSub>
            </m:oMath>
          </w:p>
        </w:tc>
        <w:tc>
          <w:tcPr>
            <w:tcW w:w="8100" w:type="dxa"/>
            <w:vAlign w:val="center"/>
          </w:tcPr>
          <w:p w14:paraId="4BDE5B8D" w14:textId="77777777" w:rsidR="00B8618B" w:rsidRDefault="00B8618B" w:rsidP="00B8618B">
            <w:pPr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←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δ+r-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ξ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ij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Δ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,  δ-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Δ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 xml:space="preserve">&lt;δ, 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 xml:space="preserve">1, 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≤δ-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 xml:space="preserve">0, 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&gt;δ</m:t>
                        </m:r>
                      </m:e>
                    </m:eqArr>
                  </m:e>
                </m:d>
              </m:oMath>
            </m:oMathPara>
          </w:p>
        </w:tc>
      </w:tr>
      <w:tr w:rsidR="00BB2550" w14:paraId="44365FF2" w14:textId="77777777" w:rsidTr="00FE5FB7">
        <w:trPr>
          <w:trHeight w:val="288"/>
        </w:trPr>
        <w:tc>
          <w:tcPr>
            <w:tcW w:w="1218" w:type="dxa"/>
            <w:vAlign w:val="center"/>
          </w:tcPr>
          <w:p w14:paraId="22F4C7E6" w14:textId="620ECA3D" w:rsidR="00BB2550" w:rsidRDefault="00BB2550" w:rsidP="00BB2550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8.</w:t>
            </w:r>
          </w:p>
        </w:tc>
        <w:tc>
          <w:tcPr>
            <w:tcW w:w="6072" w:type="dxa"/>
            <w:vAlign w:val="center"/>
          </w:tcPr>
          <w:p w14:paraId="23A58492" w14:textId="388D5D0B" w:rsidR="00BB2550" w:rsidRDefault="00BB2550" w:rsidP="00BB2550">
            <w:pPr>
              <w:ind w:left="720"/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 xml:space="preserve">Compute parameter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Λ</m:t>
              </m:r>
            </m:oMath>
          </w:p>
        </w:tc>
        <w:tc>
          <w:tcPr>
            <w:tcW w:w="8100" w:type="dxa"/>
            <w:vAlign w:val="center"/>
          </w:tcPr>
          <w:p w14:paraId="1FDB897E" w14:textId="29AD689A" w:rsidR="00BB2550" w:rsidRDefault="00BB2550" w:rsidP="00BB2550">
            <w:pPr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←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ξ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ij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lang w:val="en-US"/>
                  </w:rPr>
                  <m:t>⋅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ij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oMath>
            </m:oMathPara>
          </w:p>
        </w:tc>
      </w:tr>
      <w:tr w:rsidR="00B8618B" w14:paraId="0EC68CDE" w14:textId="77777777" w:rsidTr="00FE5FB7">
        <w:trPr>
          <w:trHeight w:val="288"/>
        </w:trPr>
        <w:tc>
          <w:tcPr>
            <w:tcW w:w="1218" w:type="dxa"/>
            <w:vAlign w:val="center"/>
          </w:tcPr>
          <w:p w14:paraId="750B9117" w14:textId="6C716C0F" w:rsidR="00B8618B" w:rsidRDefault="00B8618B" w:rsidP="00B8618B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9.</w:t>
            </w:r>
          </w:p>
        </w:tc>
        <w:tc>
          <w:tcPr>
            <w:tcW w:w="6072" w:type="dxa"/>
            <w:vAlign w:val="center"/>
          </w:tcPr>
          <w:p w14:paraId="57CA18D0" w14:textId="77777777" w:rsidR="00B8618B" w:rsidRDefault="00B8618B" w:rsidP="00B8618B">
            <w:pPr>
              <w:ind w:left="720"/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 xml:space="preserve">Compute Dilatation Term,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θ</m:t>
              </m:r>
            </m:oMath>
          </w:p>
        </w:tc>
        <w:tc>
          <w:tcPr>
            <w:tcW w:w="8100" w:type="dxa"/>
            <w:vAlign w:val="center"/>
          </w:tcPr>
          <w:p w14:paraId="7F26CE55" w14:textId="3A7C6169" w:rsidR="00B8618B" w:rsidRDefault="00B8618B" w:rsidP="00B8618B">
            <w:pPr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←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=dδ</m:t>
                </m:r>
                <m:nary>
                  <m:naryPr>
                    <m:chr m:val="∑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G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ij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Λ</m:t>
                        </m:r>
                        <m:ctrlP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j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</w:tr>
      <w:tr w:rsidR="00B8618B" w14:paraId="549FC208" w14:textId="77777777" w:rsidTr="00FE5FB7">
        <w:trPr>
          <w:trHeight w:val="288"/>
        </w:trPr>
        <w:tc>
          <w:tcPr>
            <w:tcW w:w="1218" w:type="dxa"/>
            <w:vAlign w:val="center"/>
          </w:tcPr>
          <w:p w14:paraId="7216C908" w14:textId="564B7CD9" w:rsidR="00B8618B" w:rsidRDefault="00B8618B" w:rsidP="00B8618B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10.</w:t>
            </w:r>
          </w:p>
        </w:tc>
        <w:tc>
          <w:tcPr>
            <w:tcW w:w="6072" w:type="dxa"/>
            <w:vAlign w:val="center"/>
          </w:tcPr>
          <w:p w14:paraId="6F2B346F" w14:textId="77777777" w:rsidR="00B8618B" w:rsidRDefault="00B8618B" w:rsidP="00B8618B">
            <w:pPr>
              <w:ind w:left="720"/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 xml:space="preserve">Compute Strain Energy Density,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oMath>
          </w:p>
        </w:tc>
        <w:tc>
          <w:tcPr>
            <w:tcW w:w="8100" w:type="dxa"/>
            <w:vAlign w:val="center"/>
          </w:tcPr>
          <w:p w14:paraId="67878254" w14:textId="5AA5E975" w:rsidR="00B8618B" w:rsidRDefault="00B8618B" w:rsidP="00B8618B">
            <w:pPr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←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=a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US"/>
                  </w:rPr>
                  <m:t>+bδ</m:t>
                </m:r>
                <m:nary>
                  <m:naryPr>
                    <m:chr m:val="∑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G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ij</m:t>
                            </m:r>
                          </m:sub>
                        </m:sSub>
                      </m:sub>
                    </m:sSub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b/>
                                            <w:bCs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Times New Roman"/>
                                            <w:lang w:val="en-US"/>
                                          </w:rPr>
                                          <m:t>η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Times New Roman"/>
                                            <w:lang w:val="en-US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-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b/>
                                            <w:bCs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Times New Roman"/>
                                            <w:lang w:val="en-US"/>
                                          </w:rPr>
                                          <m:t>ξ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Times New Roman"/>
                                            <w:lang w:val="en-US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j</m:t>
                            </m:r>
                          </m:e>
                        </m:d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408F140B" w14:textId="49FCC51D" w:rsidR="008F4F70" w:rsidRDefault="008F4F70" w:rsidP="008F4F70">
      <w:pPr>
        <w:rPr>
          <w:rFonts w:ascii="Cambria Math" w:eastAsiaTheme="minorEastAsia" w:hAnsi="Cambria Math"/>
          <w:lang w:val="en-US"/>
        </w:rPr>
      </w:pPr>
    </w:p>
    <w:p w14:paraId="0122CD6B" w14:textId="69D14581" w:rsidR="00E55FD8" w:rsidRDefault="00E55FD8">
      <w:pPr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br w:type="page"/>
      </w:r>
    </w:p>
    <w:tbl>
      <w:tblPr>
        <w:tblStyle w:val="TableGrid"/>
        <w:tblW w:w="15390" w:type="dxa"/>
        <w:tblInd w:w="-1265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6521"/>
        <w:gridCol w:w="7740"/>
      </w:tblGrid>
      <w:tr w:rsidR="00E55FD8" w14:paraId="47D6443F" w14:textId="77777777" w:rsidTr="00FE5FB7">
        <w:trPr>
          <w:trHeight w:val="288"/>
        </w:trPr>
        <w:tc>
          <w:tcPr>
            <w:tcW w:w="15390" w:type="dxa"/>
            <w:gridSpan w:val="3"/>
            <w:vAlign w:val="center"/>
          </w:tcPr>
          <w:p w14:paraId="50B8425A" w14:textId="2498AC79" w:rsidR="00E55FD8" w:rsidRPr="00B8618B" w:rsidRDefault="00E55FD8" w:rsidP="0098744D">
            <w:pPr>
              <w:rPr>
                <w:rFonts w:ascii="Cambria Math" w:eastAsiaTheme="minorEastAsia" w:hAnsi="Cambria Math"/>
                <w:b/>
                <w:bCs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lastRenderedPageBreak/>
              <w:t>Compute PD Forces</w:t>
            </w:r>
            <w:r w:rsidR="00695F42">
              <w:rPr>
                <w:rFonts w:ascii="Cambria Math" w:hAnsi="Cambria Math"/>
                <w:b/>
                <w:bCs/>
                <w:lang w:val="en-US"/>
              </w:rPr>
              <w:t xml:space="preserve"> and Iteration with Adaptive Dynamic Relaxation</w:t>
            </w:r>
            <w:r>
              <w:rPr>
                <w:rFonts w:ascii="Cambria Math" w:hAnsi="Cambria Math"/>
                <w:b/>
                <w:bCs/>
                <w:lang w:val="en-US"/>
              </w:rPr>
              <w:t>:</w:t>
            </w:r>
          </w:p>
        </w:tc>
      </w:tr>
      <w:tr w:rsidR="00E55FD8" w14:paraId="6F494C08" w14:textId="77777777" w:rsidTr="00502048">
        <w:trPr>
          <w:trHeight w:val="288"/>
        </w:trPr>
        <w:tc>
          <w:tcPr>
            <w:tcW w:w="1129" w:type="dxa"/>
            <w:vAlign w:val="center"/>
          </w:tcPr>
          <w:p w14:paraId="0204FEA8" w14:textId="77777777" w:rsidR="00E55FD8" w:rsidRDefault="00E55FD8" w:rsidP="0098744D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Require:</w:t>
            </w:r>
          </w:p>
        </w:tc>
        <w:tc>
          <w:tcPr>
            <w:tcW w:w="6521" w:type="dxa"/>
            <w:vAlign w:val="center"/>
          </w:tcPr>
          <w:p w14:paraId="14AA1760" w14:textId="77777777" w:rsidR="00E55FD8" w:rsidRDefault="00E55FD8" w:rsidP="0098744D">
            <w:pPr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δ</m:t>
                </m:r>
              </m:oMath>
            </m:oMathPara>
          </w:p>
        </w:tc>
        <w:tc>
          <w:tcPr>
            <w:tcW w:w="7740" w:type="dxa"/>
            <w:vAlign w:val="center"/>
          </w:tcPr>
          <w:p w14:paraId="5C4F7506" w14:textId="77777777" w:rsidR="00E55FD8" w:rsidRDefault="00E55FD8" w:rsidP="0098744D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Horizon Parameter</w:t>
            </w:r>
          </w:p>
        </w:tc>
      </w:tr>
      <w:tr w:rsidR="00E55FD8" w14:paraId="4C0D7BEA" w14:textId="77777777" w:rsidTr="00502048">
        <w:trPr>
          <w:trHeight w:val="288"/>
        </w:trPr>
        <w:tc>
          <w:tcPr>
            <w:tcW w:w="1129" w:type="dxa"/>
            <w:vAlign w:val="center"/>
          </w:tcPr>
          <w:p w14:paraId="69F6BB7A" w14:textId="77777777" w:rsidR="00E55FD8" w:rsidRDefault="00E55FD8" w:rsidP="0098744D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Require:</w:t>
            </w:r>
          </w:p>
        </w:tc>
        <w:tc>
          <w:tcPr>
            <w:tcW w:w="6521" w:type="dxa"/>
            <w:vAlign w:val="center"/>
          </w:tcPr>
          <w:p w14:paraId="398318CE" w14:textId="77777777" w:rsidR="00E55FD8" w:rsidRDefault="00E55FD8" w:rsidP="0098744D">
            <w:pPr>
              <w:rPr>
                <w:rFonts w:ascii="Cambria Math" w:eastAsiaTheme="minorEastAsia" w:hAnsi="Cambria Math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a,b,d</m:t>
                </m:r>
              </m:oMath>
            </m:oMathPara>
          </w:p>
        </w:tc>
        <w:tc>
          <w:tcPr>
            <w:tcW w:w="7740" w:type="dxa"/>
            <w:vAlign w:val="center"/>
          </w:tcPr>
          <w:p w14:paraId="755B565F" w14:textId="77777777" w:rsidR="00E55FD8" w:rsidRDefault="00E55FD8" w:rsidP="0098744D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PD Material Properties</w:t>
            </w:r>
          </w:p>
        </w:tc>
      </w:tr>
      <w:tr w:rsidR="00E55FD8" w14:paraId="6B6EE534" w14:textId="77777777" w:rsidTr="00502048">
        <w:trPr>
          <w:trHeight w:val="288"/>
        </w:trPr>
        <w:tc>
          <w:tcPr>
            <w:tcW w:w="1129" w:type="dxa"/>
            <w:vAlign w:val="center"/>
          </w:tcPr>
          <w:p w14:paraId="3C578E29" w14:textId="77777777" w:rsidR="00E55FD8" w:rsidRDefault="00E55FD8" w:rsidP="0098744D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Require:</w:t>
            </w:r>
          </w:p>
        </w:tc>
        <w:tc>
          <w:tcPr>
            <w:tcW w:w="6521" w:type="dxa"/>
            <w:vAlign w:val="center"/>
          </w:tcPr>
          <w:p w14:paraId="05F57FAF" w14:textId="77777777" w:rsidR="00E55FD8" w:rsidRDefault="00E55FD8" w:rsidP="0098744D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 xml:space="preserve">Pandas </w:t>
            </w:r>
            <w:proofErr w:type="spellStart"/>
            <w:r>
              <w:rPr>
                <w:rFonts w:ascii="Cambria Math" w:eastAsiaTheme="minorEastAsia" w:hAnsi="Cambria Math"/>
                <w:lang w:val="en-US"/>
              </w:rPr>
              <w:t>DataFrame</w:t>
            </w:r>
            <w:proofErr w:type="spellEnd"/>
            <w:r>
              <w:rPr>
                <w:rFonts w:ascii="Cambria Math" w:eastAsiaTheme="minorEastAsia" w:hAnsi="Cambria Math"/>
                <w:lang w:val="en-US"/>
              </w:rPr>
              <w:t xml:space="preserve"> Object</w:t>
            </w:r>
          </w:p>
        </w:tc>
        <w:tc>
          <w:tcPr>
            <w:tcW w:w="7740" w:type="dxa"/>
            <w:vAlign w:val="center"/>
          </w:tcPr>
          <w:p w14:paraId="3630064F" w14:textId="4824FB10" w:rsidR="00E55FD8" w:rsidRDefault="007F7A17" w:rsidP="0098744D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Instance that implements required data structure for PD attributes for all points</w:t>
            </w:r>
          </w:p>
        </w:tc>
      </w:tr>
      <w:tr w:rsidR="00E55FD8" w14:paraId="33D2CD18" w14:textId="77777777" w:rsidTr="00502048">
        <w:trPr>
          <w:trHeight w:val="288"/>
        </w:trPr>
        <w:tc>
          <w:tcPr>
            <w:tcW w:w="1129" w:type="dxa"/>
            <w:vAlign w:val="center"/>
          </w:tcPr>
          <w:p w14:paraId="185BFA4C" w14:textId="77777777" w:rsidR="00E55FD8" w:rsidRDefault="00E55FD8" w:rsidP="0098744D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1.</w:t>
            </w:r>
          </w:p>
        </w:tc>
        <w:tc>
          <w:tcPr>
            <w:tcW w:w="6521" w:type="dxa"/>
            <w:vAlign w:val="center"/>
          </w:tcPr>
          <w:p w14:paraId="1B9DF992" w14:textId="45EA71E1" w:rsidR="00E55FD8" w:rsidRPr="0066476C" w:rsidRDefault="00695F42" w:rsidP="0098744D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b/>
                <w:bCs/>
                <w:lang w:val="en-US"/>
              </w:rPr>
              <w:t xml:space="preserve">for </w:t>
            </w:r>
            <w:r w:rsidR="0066476C">
              <w:rPr>
                <w:rFonts w:ascii="Cambria Math" w:eastAsiaTheme="minorEastAsia" w:hAnsi="Cambria Math"/>
                <w:b/>
                <w:bCs/>
                <w:lang w:val="en-US"/>
              </w:rPr>
              <w:t xml:space="preserve">each </w:t>
            </w:r>
            <w:r w:rsidR="0066476C">
              <w:rPr>
                <w:rFonts w:ascii="Cambria Math" w:eastAsiaTheme="minorEastAsia" w:hAnsi="Cambria Math"/>
                <w:lang w:val="en-US"/>
              </w:rPr>
              <w:t xml:space="preserve">iteration between 1 to max. </w:t>
            </w:r>
            <w:proofErr w:type="spellStart"/>
            <w:r w:rsidR="0066476C">
              <w:rPr>
                <w:rFonts w:ascii="Cambria Math" w:eastAsiaTheme="minorEastAsia" w:hAnsi="Cambria Math"/>
                <w:lang w:val="en-US"/>
              </w:rPr>
              <w:t>iter</w:t>
            </w:r>
            <w:proofErr w:type="spellEnd"/>
            <w:r w:rsidR="0066476C">
              <w:rPr>
                <w:rFonts w:ascii="Cambria Math" w:eastAsiaTheme="minorEastAsia" w:hAnsi="Cambria Math"/>
                <w:lang w:val="en-US"/>
              </w:rPr>
              <w:t xml:space="preserve">. </w:t>
            </w:r>
            <w:r w:rsidR="0066476C" w:rsidRPr="0066476C">
              <w:rPr>
                <w:rFonts w:ascii="Cambria Math" w:eastAsiaTheme="minorEastAsia" w:hAnsi="Cambria Math"/>
                <w:b/>
                <w:bCs/>
                <w:lang w:val="en-US"/>
              </w:rPr>
              <w:t>do</w:t>
            </w:r>
          </w:p>
        </w:tc>
        <w:tc>
          <w:tcPr>
            <w:tcW w:w="7740" w:type="dxa"/>
            <w:vAlign w:val="center"/>
          </w:tcPr>
          <w:p w14:paraId="167C2637" w14:textId="77777777" w:rsidR="00E55FD8" w:rsidRDefault="00E55FD8" w:rsidP="007F7A17">
            <w:pPr>
              <w:rPr>
                <w:rFonts w:ascii="Cambria Math" w:eastAsiaTheme="minorEastAsia" w:hAnsi="Cambria Math"/>
                <w:lang w:val="en-US"/>
              </w:rPr>
            </w:pPr>
          </w:p>
        </w:tc>
      </w:tr>
      <w:tr w:rsidR="00695F42" w14:paraId="006F82CB" w14:textId="77777777" w:rsidTr="00502048">
        <w:trPr>
          <w:trHeight w:val="288"/>
        </w:trPr>
        <w:tc>
          <w:tcPr>
            <w:tcW w:w="1129" w:type="dxa"/>
            <w:vAlign w:val="center"/>
          </w:tcPr>
          <w:p w14:paraId="45AD9893" w14:textId="5AF8F4D6" w:rsidR="00695F42" w:rsidRDefault="00695F42" w:rsidP="00695F42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2.</w:t>
            </w:r>
          </w:p>
        </w:tc>
        <w:tc>
          <w:tcPr>
            <w:tcW w:w="6521" w:type="dxa"/>
            <w:vAlign w:val="center"/>
          </w:tcPr>
          <w:p w14:paraId="2FC31E90" w14:textId="41EF5878" w:rsidR="00695F42" w:rsidRDefault="00695F42" w:rsidP="00695F42">
            <w:pPr>
              <w:ind w:left="720"/>
              <w:rPr>
                <w:rFonts w:ascii="Cambria Math" w:eastAsiaTheme="minorEastAsia" w:hAnsi="Cambria Math"/>
                <w:b/>
                <w:bCs/>
                <w:lang w:val="en-US"/>
              </w:rPr>
            </w:pPr>
            <w:r>
              <w:rPr>
                <w:rFonts w:ascii="Cambria Math" w:eastAsiaTheme="minorEastAsia" w:hAnsi="Cambria Math"/>
                <w:b/>
                <w:bCs/>
                <w:lang w:val="en-US"/>
              </w:rPr>
              <w:t xml:space="preserve">for each </w:t>
            </w:r>
            <w:r>
              <w:rPr>
                <w:rFonts w:ascii="Cambria Math" w:eastAsiaTheme="minorEastAsia" w:hAnsi="Cambria Math"/>
                <w:lang w:val="en-US"/>
              </w:rPr>
              <w:t xml:space="preserve">material point </w:t>
            </w:r>
            <w:proofErr w:type="spellStart"/>
            <w:r>
              <w:rPr>
                <w:rFonts w:ascii="Cambria Math" w:eastAsiaTheme="minorEastAsia" w:hAnsi="Cambria Math"/>
                <w:lang w:val="en-US"/>
              </w:rPr>
              <w:t>i</w:t>
            </w:r>
            <w:proofErr w:type="spellEnd"/>
            <w:r>
              <w:rPr>
                <w:rFonts w:ascii="Cambria Math" w:eastAsiaTheme="minorEastAsia" w:hAnsi="Cambria Math"/>
                <w:lang w:val="en-US"/>
              </w:rPr>
              <w:t xml:space="preserve"> in the body </w:t>
            </w:r>
            <w:r w:rsidRPr="00B6316B">
              <w:rPr>
                <w:rFonts w:ascii="Cambria Math" w:eastAsiaTheme="minorEastAsia" w:hAnsi="Cambria Math"/>
                <w:b/>
                <w:bCs/>
                <w:lang w:val="en-US"/>
              </w:rPr>
              <w:t>do</w:t>
            </w:r>
          </w:p>
        </w:tc>
        <w:tc>
          <w:tcPr>
            <w:tcW w:w="7740" w:type="dxa"/>
            <w:vAlign w:val="center"/>
          </w:tcPr>
          <w:p w14:paraId="6B784803" w14:textId="77777777" w:rsidR="00695F42" w:rsidRDefault="00695F42" w:rsidP="00695F42">
            <w:pPr>
              <w:rPr>
                <w:rFonts w:ascii="Cambria Math" w:eastAsiaTheme="minorEastAsia" w:hAnsi="Cambria Math"/>
                <w:lang w:val="en-US"/>
              </w:rPr>
            </w:pPr>
          </w:p>
        </w:tc>
      </w:tr>
      <w:tr w:rsidR="00695F42" w14:paraId="11E3CD61" w14:textId="77777777" w:rsidTr="00502048">
        <w:trPr>
          <w:trHeight w:val="288"/>
        </w:trPr>
        <w:tc>
          <w:tcPr>
            <w:tcW w:w="1129" w:type="dxa"/>
            <w:vAlign w:val="center"/>
          </w:tcPr>
          <w:p w14:paraId="3912E5A4" w14:textId="1BD58C36" w:rsidR="00695F42" w:rsidRDefault="00695F42" w:rsidP="00695F42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3.</w:t>
            </w:r>
          </w:p>
        </w:tc>
        <w:tc>
          <w:tcPr>
            <w:tcW w:w="6521" w:type="dxa"/>
            <w:vAlign w:val="center"/>
          </w:tcPr>
          <w:p w14:paraId="250088D7" w14:textId="77777777" w:rsidR="00695F42" w:rsidRDefault="00695F42" w:rsidP="00695F42">
            <w:pPr>
              <w:ind w:left="1440"/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 xml:space="preserve">Get neighbor indices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th</m:t>
                  </m:r>
                </m:sup>
              </m:sSup>
            </m:oMath>
            <w:r>
              <w:rPr>
                <w:rFonts w:ascii="Cambria Math" w:eastAsiaTheme="minorEastAsia" w:hAnsi="Cambria Math"/>
                <w:lang w:val="en-US"/>
              </w:rPr>
              <w:t xml:space="preserve"> material point</w:t>
            </w:r>
          </w:p>
        </w:tc>
        <w:tc>
          <w:tcPr>
            <w:tcW w:w="7740" w:type="dxa"/>
            <w:vAlign w:val="center"/>
          </w:tcPr>
          <w:p w14:paraId="208E65CB" w14:textId="77777777" w:rsidR="00695F42" w:rsidRDefault="00695F42" w:rsidP="00695F42">
            <w:pPr>
              <w:rPr>
                <w:rFonts w:ascii="Cambria Math" w:eastAsiaTheme="minorEastAsia" w:hAnsi="Cambria Math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 xml:space="preserve">←j,  if: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≤δ</m:t>
                </m:r>
              </m:oMath>
            </m:oMathPara>
          </w:p>
        </w:tc>
      </w:tr>
      <w:tr w:rsidR="00695F42" w14:paraId="63DB2414" w14:textId="77777777" w:rsidTr="00502048">
        <w:trPr>
          <w:trHeight w:val="288"/>
        </w:trPr>
        <w:tc>
          <w:tcPr>
            <w:tcW w:w="1129" w:type="dxa"/>
            <w:vAlign w:val="center"/>
          </w:tcPr>
          <w:p w14:paraId="6B4AB14A" w14:textId="6A70BE9E" w:rsidR="00695F42" w:rsidRDefault="00695F42" w:rsidP="00695F42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4.</w:t>
            </w:r>
          </w:p>
        </w:tc>
        <w:tc>
          <w:tcPr>
            <w:tcW w:w="6521" w:type="dxa"/>
            <w:vAlign w:val="center"/>
          </w:tcPr>
          <w:p w14:paraId="2B8066C9" w14:textId="77777777" w:rsidR="00695F42" w:rsidRDefault="00695F42" w:rsidP="00695F42">
            <w:pPr>
              <w:ind w:left="1440"/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 xml:space="preserve">Compute Principal Axes for Surface Correction Ellipsoid,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oMath>
          </w:p>
        </w:tc>
        <w:tc>
          <w:tcPr>
            <w:tcW w:w="7740" w:type="dxa"/>
            <w:vAlign w:val="center"/>
          </w:tcPr>
          <w:p w14:paraId="77F3ED15" w14:textId="77777777" w:rsidR="00695F42" w:rsidRDefault="00695F42" w:rsidP="00695F42">
            <w:pPr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←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ij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&amp;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ij</m:t>
                        </m:r>
                      </m:sub>
                    </m:sSub>
                  </m:sub>
                </m:sSub>
              </m:oMath>
            </m:oMathPara>
          </w:p>
        </w:tc>
      </w:tr>
      <w:tr w:rsidR="00906568" w14:paraId="62069744" w14:textId="77777777" w:rsidTr="00502048">
        <w:trPr>
          <w:trHeight w:val="288"/>
        </w:trPr>
        <w:tc>
          <w:tcPr>
            <w:tcW w:w="1129" w:type="dxa"/>
            <w:vAlign w:val="center"/>
          </w:tcPr>
          <w:p w14:paraId="6904115E" w14:textId="024DACC9" w:rsidR="00695F42" w:rsidRDefault="00695F42" w:rsidP="00695F42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5.</w:t>
            </w:r>
          </w:p>
        </w:tc>
        <w:tc>
          <w:tcPr>
            <w:tcW w:w="6521" w:type="dxa"/>
            <w:vAlign w:val="center"/>
          </w:tcPr>
          <w:p w14:paraId="5C1B37E3" w14:textId="4F1C241A" w:rsidR="00695F42" w:rsidRDefault="00695F42" w:rsidP="00695F42">
            <w:pPr>
              <w:ind w:left="1440"/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 xml:space="preserve">Compute initial distance,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ξ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|</m:t>
              </m:r>
            </m:oMath>
          </w:p>
        </w:tc>
        <w:tc>
          <w:tcPr>
            <w:tcW w:w="7740" w:type="dxa"/>
            <w:vAlign w:val="center"/>
          </w:tcPr>
          <w:p w14:paraId="1B3BD928" w14:textId="2EB74C39" w:rsidR="00695F42" w:rsidRDefault="00695F42" w:rsidP="00695F42">
            <w:pPr>
              <w:rPr>
                <w:rFonts w:ascii="Cambria Math" w:eastAsiaTheme="minorEastAsia" w:hAnsi="Cambria Math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←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695F42" w14:paraId="7790E466" w14:textId="77777777" w:rsidTr="00502048">
        <w:trPr>
          <w:trHeight w:val="288"/>
        </w:trPr>
        <w:tc>
          <w:tcPr>
            <w:tcW w:w="1129" w:type="dxa"/>
            <w:vAlign w:val="center"/>
          </w:tcPr>
          <w:p w14:paraId="31E5ED56" w14:textId="78EA5862" w:rsidR="00695F42" w:rsidRDefault="00695F42" w:rsidP="00695F42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6.</w:t>
            </w:r>
          </w:p>
        </w:tc>
        <w:tc>
          <w:tcPr>
            <w:tcW w:w="6521" w:type="dxa"/>
            <w:vAlign w:val="center"/>
          </w:tcPr>
          <w:p w14:paraId="5CCEC9B7" w14:textId="53589172" w:rsidR="00695F42" w:rsidRDefault="00695F42" w:rsidP="00695F42">
            <w:pPr>
              <w:ind w:left="1440"/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 xml:space="preserve">Compute length of the deformed bond,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η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|</m:t>
              </m:r>
            </m:oMath>
          </w:p>
        </w:tc>
        <w:tc>
          <w:tcPr>
            <w:tcW w:w="7740" w:type="dxa"/>
            <w:vAlign w:val="center"/>
          </w:tcPr>
          <w:p w14:paraId="041D6AA5" w14:textId="696EB6A1" w:rsidR="00695F42" w:rsidRDefault="00695F42" w:rsidP="00695F42">
            <w:pPr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←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  <w:tr w:rsidR="00695F42" w14:paraId="58C690B3" w14:textId="77777777" w:rsidTr="00502048">
        <w:trPr>
          <w:trHeight w:val="288"/>
        </w:trPr>
        <w:tc>
          <w:tcPr>
            <w:tcW w:w="1129" w:type="dxa"/>
            <w:vAlign w:val="center"/>
          </w:tcPr>
          <w:p w14:paraId="0C97208F" w14:textId="514D9EBD" w:rsidR="00695F42" w:rsidRDefault="00695F42" w:rsidP="00695F42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7.</w:t>
            </w:r>
          </w:p>
        </w:tc>
        <w:tc>
          <w:tcPr>
            <w:tcW w:w="6521" w:type="dxa"/>
            <w:vAlign w:val="center"/>
          </w:tcPr>
          <w:p w14:paraId="1CC8B909" w14:textId="43A1582B" w:rsidR="00695F42" w:rsidRDefault="00695F42" w:rsidP="00695F42">
            <w:pPr>
              <w:ind w:left="1440"/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 xml:space="preserve">Compute stretch of the deformed bond,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s|</m:t>
              </m:r>
            </m:oMath>
          </w:p>
        </w:tc>
        <w:tc>
          <w:tcPr>
            <w:tcW w:w="7740" w:type="dxa"/>
            <w:vAlign w:val="center"/>
          </w:tcPr>
          <w:p w14:paraId="5B6F52C1" w14:textId="2FCBC1D0" w:rsidR="00695F42" w:rsidRDefault="00695F42" w:rsidP="00695F42">
            <w:pPr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←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ij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ξ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ij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</w:tr>
      <w:tr w:rsidR="00695F42" w14:paraId="19236A98" w14:textId="77777777" w:rsidTr="00502048">
        <w:trPr>
          <w:trHeight w:val="288"/>
        </w:trPr>
        <w:tc>
          <w:tcPr>
            <w:tcW w:w="1129" w:type="dxa"/>
            <w:vAlign w:val="center"/>
          </w:tcPr>
          <w:p w14:paraId="54AA1405" w14:textId="29CFA23C" w:rsidR="00695F42" w:rsidRDefault="00695F42" w:rsidP="00695F42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8.</w:t>
            </w:r>
          </w:p>
        </w:tc>
        <w:tc>
          <w:tcPr>
            <w:tcW w:w="6521" w:type="dxa"/>
            <w:vAlign w:val="center"/>
          </w:tcPr>
          <w:p w14:paraId="1BCEDA5C" w14:textId="77777777" w:rsidR="00695F42" w:rsidRPr="00C8740B" w:rsidRDefault="00695F42" w:rsidP="00695F42">
            <w:pPr>
              <w:ind w:left="1440"/>
              <w:rPr>
                <w:rFonts w:ascii="Cambria Math" w:eastAsiaTheme="minorEastAsia" w:hAnsi="Cambria Math"/>
                <w:i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 xml:space="preserve">Compute Volume Correction Factor,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</m:d>
                </m:sub>
              </m:sSub>
            </m:oMath>
          </w:p>
        </w:tc>
        <w:tc>
          <w:tcPr>
            <w:tcW w:w="7740" w:type="dxa"/>
            <w:vAlign w:val="center"/>
          </w:tcPr>
          <w:p w14:paraId="699BCD64" w14:textId="77777777" w:rsidR="00695F42" w:rsidRDefault="00695F42" w:rsidP="00695F42">
            <w:pPr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←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δ+r-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ξ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ij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Δ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,  δ-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Δ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 xml:space="preserve">&lt;δ, 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 xml:space="preserve">1, 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≤δ-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 xml:space="preserve">0, 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&gt;δ</m:t>
                        </m:r>
                      </m:e>
                    </m:eqArr>
                  </m:e>
                </m:d>
              </m:oMath>
            </m:oMathPara>
          </w:p>
        </w:tc>
      </w:tr>
      <w:tr w:rsidR="00695F42" w14:paraId="57D906BA" w14:textId="77777777" w:rsidTr="00502048">
        <w:trPr>
          <w:trHeight w:val="288"/>
        </w:trPr>
        <w:tc>
          <w:tcPr>
            <w:tcW w:w="1129" w:type="dxa"/>
            <w:vAlign w:val="center"/>
          </w:tcPr>
          <w:p w14:paraId="7EBD06F5" w14:textId="1D8FAF04" w:rsidR="00695F42" w:rsidRDefault="00695F42" w:rsidP="00695F42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9.</w:t>
            </w:r>
          </w:p>
        </w:tc>
        <w:tc>
          <w:tcPr>
            <w:tcW w:w="6521" w:type="dxa"/>
            <w:vAlign w:val="center"/>
          </w:tcPr>
          <w:p w14:paraId="34C0D89F" w14:textId="77FD55C4" w:rsidR="00695F42" w:rsidRDefault="00695F42" w:rsidP="00695F42">
            <w:pPr>
              <w:ind w:left="1440"/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 xml:space="preserve">Compute parameter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Λ</m:t>
              </m:r>
            </m:oMath>
          </w:p>
        </w:tc>
        <w:tc>
          <w:tcPr>
            <w:tcW w:w="7740" w:type="dxa"/>
            <w:vAlign w:val="center"/>
          </w:tcPr>
          <w:p w14:paraId="654309BA" w14:textId="690D8C83" w:rsidR="00695F42" w:rsidRDefault="00695F42" w:rsidP="00695F42">
            <w:pPr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←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ξ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ij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lang w:val="en-US"/>
                  </w:rPr>
                  <m:t>⋅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ij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oMath>
            </m:oMathPara>
          </w:p>
        </w:tc>
      </w:tr>
      <w:tr w:rsidR="00695F42" w14:paraId="6035A361" w14:textId="77777777" w:rsidTr="00502048">
        <w:trPr>
          <w:trHeight w:val="288"/>
        </w:trPr>
        <w:tc>
          <w:tcPr>
            <w:tcW w:w="1129" w:type="dxa"/>
            <w:vAlign w:val="center"/>
          </w:tcPr>
          <w:p w14:paraId="3BE3E576" w14:textId="2C39F06A" w:rsidR="00695F42" w:rsidRDefault="00695F42" w:rsidP="00695F42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10.</w:t>
            </w:r>
          </w:p>
        </w:tc>
        <w:tc>
          <w:tcPr>
            <w:tcW w:w="6521" w:type="dxa"/>
            <w:vAlign w:val="center"/>
          </w:tcPr>
          <w:p w14:paraId="30E6BC2E" w14:textId="4765D489" w:rsidR="00695F42" w:rsidRDefault="00695F42" w:rsidP="00695F42">
            <w:pPr>
              <w:ind w:left="1440"/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 xml:space="preserve">Compute PD Force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</m:oMath>
          </w:p>
        </w:tc>
        <w:tc>
          <w:tcPr>
            <w:tcW w:w="7740" w:type="dxa"/>
            <w:vAlign w:val="center"/>
          </w:tcPr>
          <w:p w14:paraId="1ECE0229" w14:textId="2386560D" w:rsidR="00695F42" w:rsidRDefault="00695F42" w:rsidP="00695F42">
            <w:pPr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←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2δ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G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ij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Λ</m:t>
                            </m: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G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ij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ij</m:t>
                        </m:r>
                      </m:sub>
                    </m:sSub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</w:tr>
      <w:tr w:rsidR="00695F42" w14:paraId="7DF40004" w14:textId="77777777" w:rsidTr="00502048">
        <w:trPr>
          <w:trHeight w:val="288"/>
        </w:trPr>
        <w:tc>
          <w:tcPr>
            <w:tcW w:w="1129" w:type="dxa"/>
            <w:vAlign w:val="center"/>
          </w:tcPr>
          <w:p w14:paraId="04C99AD5" w14:textId="413F57C3" w:rsidR="00695F42" w:rsidRDefault="0066476C" w:rsidP="00695F42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11.</w:t>
            </w:r>
          </w:p>
        </w:tc>
        <w:tc>
          <w:tcPr>
            <w:tcW w:w="6521" w:type="dxa"/>
            <w:vAlign w:val="center"/>
          </w:tcPr>
          <w:p w14:paraId="454581A5" w14:textId="1175F10E" w:rsidR="00695F42" w:rsidRDefault="00695F42" w:rsidP="00695F42">
            <w:pPr>
              <w:ind w:left="1440"/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 xml:space="preserve">Compute PD Force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ji</m:t>
                  </m:r>
                </m:sub>
              </m:sSub>
            </m:oMath>
          </w:p>
        </w:tc>
        <w:tc>
          <w:tcPr>
            <w:tcW w:w="7740" w:type="dxa"/>
            <w:vAlign w:val="center"/>
          </w:tcPr>
          <w:p w14:paraId="168B6D7D" w14:textId="18407A09" w:rsidR="00695F42" w:rsidRDefault="00695F42" w:rsidP="00695F42">
            <w:pPr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←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ji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=-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2δ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G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ij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Λ</m:t>
                            </m: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G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ij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ij</m:t>
                        </m:r>
                      </m:sub>
                    </m:sSub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</w:tr>
      <w:tr w:rsidR="0066476C" w14:paraId="7BC065AE" w14:textId="77777777" w:rsidTr="00502048">
        <w:trPr>
          <w:trHeight w:val="288"/>
        </w:trPr>
        <w:tc>
          <w:tcPr>
            <w:tcW w:w="1129" w:type="dxa"/>
            <w:vAlign w:val="center"/>
          </w:tcPr>
          <w:p w14:paraId="0B3EB2C9" w14:textId="05E523AD" w:rsidR="0066476C" w:rsidRDefault="0066476C" w:rsidP="00695F42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12.</w:t>
            </w:r>
          </w:p>
        </w:tc>
        <w:tc>
          <w:tcPr>
            <w:tcW w:w="6521" w:type="dxa"/>
            <w:vAlign w:val="center"/>
          </w:tcPr>
          <w:p w14:paraId="7F5D808A" w14:textId="0A34F015" w:rsidR="0066476C" w:rsidRDefault="0066476C" w:rsidP="00695F42">
            <w:pPr>
              <w:ind w:left="1440"/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Summation of PD Forces</w:t>
            </w:r>
          </w:p>
        </w:tc>
        <w:tc>
          <w:tcPr>
            <w:tcW w:w="7740" w:type="dxa"/>
            <w:vAlign w:val="center"/>
          </w:tcPr>
          <w:p w14:paraId="41191ED3" w14:textId="595B05CD" w:rsidR="0066476C" w:rsidRDefault="0066476C" w:rsidP="00695F42">
            <w:pPr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←</m:t>
                </m:r>
                <m:nary>
                  <m:naryPr>
                    <m:chr m:val="∑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ji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j</m:t>
                            </m:r>
                          </m:e>
                        </m:d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</w:tr>
      <w:tr w:rsidR="0066476C" w14:paraId="018E2E2D" w14:textId="77777777" w:rsidTr="00502048">
        <w:trPr>
          <w:trHeight w:val="288"/>
        </w:trPr>
        <w:tc>
          <w:tcPr>
            <w:tcW w:w="1129" w:type="dxa"/>
            <w:vAlign w:val="center"/>
          </w:tcPr>
          <w:p w14:paraId="4603BCC5" w14:textId="74938F8E" w:rsidR="0066476C" w:rsidRDefault="0066476C" w:rsidP="00695F42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13</w:t>
            </w:r>
          </w:p>
        </w:tc>
        <w:tc>
          <w:tcPr>
            <w:tcW w:w="6521" w:type="dxa"/>
            <w:vAlign w:val="center"/>
          </w:tcPr>
          <w:p w14:paraId="186DAF14" w14:textId="7F74D39E" w:rsidR="0066476C" w:rsidRDefault="001F48AC" w:rsidP="00695F42">
            <w:pPr>
              <w:ind w:left="1440"/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 xml:space="preserve">Compute Elements of Stiffness Matrix, </w:t>
            </w:r>
            <m:oMath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oMath>
          </w:p>
        </w:tc>
        <w:tc>
          <w:tcPr>
            <w:tcW w:w="7740" w:type="dxa"/>
            <w:vAlign w:val="center"/>
          </w:tcPr>
          <w:p w14:paraId="42E2601E" w14:textId="41DED23A" w:rsidR="0066476C" w:rsidRDefault="000E158C" w:rsidP="00695F42">
            <w:pPr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←</m:t>
                </m:r>
                <m:nary>
                  <m:naryPr>
                    <m:chr m:val="∑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ij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⋅e</m:t>
                            </m:r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den>
                    </m:f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4δ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nary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2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δ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</m:d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j</m:t>
                                </m:r>
                              </m:e>
                            </m:d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+b</m:t>
                    </m:r>
                  </m:e>
                </m:d>
              </m:oMath>
            </m:oMathPara>
          </w:p>
        </w:tc>
      </w:tr>
      <w:tr w:rsidR="0066476C" w14:paraId="201BA136" w14:textId="77777777" w:rsidTr="00502048">
        <w:trPr>
          <w:trHeight w:val="288"/>
        </w:trPr>
        <w:tc>
          <w:tcPr>
            <w:tcW w:w="1129" w:type="dxa"/>
            <w:vAlign w:val="center"/>
          </w:tcPr>
          <w:p w14:paraId="2785D92F" w14:textId="77DD50F7" w:rsidR="0066476C" w:rsidRDefault="0066476C" w:rsidP="00695F42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lastRenderedPageBreak/>
              <w:t>14.</w:t>
            </w:r>
          </w:p>
        </w:tc>
        <w:tc>
          <w:tcPr>
            <w:tcW w:w="6521" w:type="dxa"/>
            <w:vAlign w:val="center"/>
          </w:tcPr>
          <w:p w14:paraId="54E9B771" w14:textId="77BF22F3" w:rsidR="0066476C" w:rsidRDefault="00426F6F" w:rsidP="00695F42">
            <w:pPr>
              <w:ind w:left="1440"/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 xml:space="preserve">Compute Diagonal Element of Density Matrix,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ii</m:t>
                  </m:r>
                </m:sub>
              </m:sSub>
            </m:oMath>
          </w:p>
        </w:tc>
        <w:tc>
          <w:tcPr>
            <w:tcW w:w="7740" w:type="dxa"/>
            <w:vAlign w:val="center"/>
          </w:tcPr>
          <w:p w14:paraId="252F3BF3" w14:textId="628C498E" w:rsidR="0066476C" w:rsidRDefault="00426F6F" w:rsidP="00695F42">
            <w:pPr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←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Δ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p>
                </m:sSup>
                <m:nary>
                  <m:naryPr>
                    <m:chr m:val="∑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  <w:tr w:rsidR="00DA197A" w14:paraId="6244EEAF" w14:textId="77777777" w:rsidTr="00502048">
        <w:trPr>
          <w:trHeight w:val="288"/>
        </w:trPr>
        <w:tc>
          <w:tcPr>
            <w:tcW w:w="1129" w:type="dxa"/>
            <w:vAlign w:val="center"/>
          </w:tcPr>
          <w:p w14:paraId="3D9CCF6B" w14:textId="19EF226A" w:rsidR="00DA197A" w:rsidRDefault="00DA197A" w:rsidP="00695F42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15.</w:t>
            </w:r>
          </w:p>
        </w:tc>
        <w:tc>
          <w:tcPr>
            <w:tcW w:w="6521" w:type="dxa"/>
            <w:vAlign w:val="center"/>
          </w:tcPr>
          <w:p w14:paraId="43CE03F4" w14:textId="2315991C" w:rsidR="00DA197A" w:rsidRDefault="00DA197A" w:rsidP="00DA197A">
            <w:pPr>
              <w:ind w:left="720"/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 xml:space="preserve">Initialize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num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=0,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denom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</m:oMath>
          </w:p>
        </w:tc>
        <w:tc>
          <w:tcPr>
            <w:tcW w:w="7740" w:type="dxa"/>
            <w:vAlign w:val="center"/>
          </w:tcPr>
          <w:p w14:paraId="517A7770" w14:textId="77777777" w:rsidR="00DA197A" w:rsidRDefault="00DA197A" w:rsidP="00695F42">
            <w:pPr>
              <w:rPr>
                <w:rFonts w:ascii="Cambria Math" w:eastAsia="Times New Roman" w:hAnsi="Cambria Math" w:cs="Times New Roman"/>
                <w:lang w:val="en-US"/>
              </w:rPr>
            </w:pPr>
          </w:p>
        </w:tc>
      </w:tr>
      <w:tr w:rsidR="0066476C" w14:paraId="51D9B03F" w14:textId="77777777" w:rsidTr="00502048">
        <w:trPr>
          <w:trHeight w:val="288"/>
        </w:trPr>
        <w:tc>
          <w:tcPr>
            <w:tcW w:w="1129" w:type="dxa"/>
            <w:vAlign w:val="center"/>
          </w:tcPr>
          <w:p w14:paraId="0E998B01" w14:textId="2FC7ED42" w:rsidR="0066476C" w:rsidRDefault="00B878CD" w:rsidP="00695F42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16.</w:t>
            </w:r>
          </w:p>
        </w:tc>
        <w:tc>
          <w:tcPr>
            <w:tcW w:w="6521" w:type="dxa"/>
            <w:vAlign w:val="center"/>
          </w:tcPr>
          <w:p w14:paraId="33765924" w14:textId="6BC3237C" w:rsidR="0066476C" w:rsidRDefault="00DA197A" w:rsidP="00DA197A">
            <w:pPr>
              <w:ind w:left="720"/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b/>
                <w:bCs/>
                <w:lang w:val="en-US"/>
              </w:rPr>
              <w:t xml:space="preserve">for each </w:t>
            </w:r>
            <w:r>
              <w:rPr>
                <w:rFonts w:ascii="Cambria Math" w:eastAsiaTheme="minorEastAsia" w:hAnsi="Cambria Math"/>
                <w:lang w:val="en-US"/>
              </w:rPr>
              <w:t xml:space="preserve">material point </w:t>
            </w:r>
            <w:proofErr w:type="spellStart"/>
            <w:r>
              <w:rPr>
                <w:rFonts w:ascii="Cambria Math" w:eastAsiaTheme="minorEastAsia" w:hAnsi="Cambria Math"/>
                <w:lang w:val="en-US"/>
              </w:rPr>
              <w:t>i</w:t>
            </w:r>
            <w:proofErr w:type="spellEnd"/>
            <w:r>
              <w:rPr>
                <w:rFonts w:ascii="Cambria Math" w:eastAsiaTheme="minorEastAsia" w:hAnsi="Cambria Math"/>
                <w:lang w:val="en-US"/>
              </w:rPr>
              <w:t xml:space="preserve"> in the body </w:t>
            </w:r>
            <w:r w:rsidRPr="00B6316B">
              <w:rPr>
                <w:rFonts w:ascii="Cambria Math" w:eastAsiaTheme="minorEastAsia" w:hAnsi="Cambria Math"/>
                <w:b/>
                <w:bCs/>
                <w:lang w:val="en-US"/>
              </w:rPr>
              <w:t>do</w:t>
            </w:r>
          </w:p>
        </w:tc>
        <w:tc>
          <w:tcPr>
            <w:tcW w:w="7740" w:type="dxa"/>
            <w:vAlign w:val="center"/>
          </w:tcPr>
          <w:p w14:paraId="5E468142" w14:textId="77777777" w:rsidR="0066476C" w:rsidRDefault="0066476C" w:rsidP="00695F42">
            <w:pPr>
              <w:rPr>
                <w:rFonts w:ascii="Cambria Math" w:eastAsia="Times New Roman" w:hAnsi="Cambria Math" w:cs="Times New Roman"/>
                <w:lang w:val="en-US"/>
              </w:rPr>
            </w:pPr>
          </w:p>
        </w:tc>
      </w:tr>
      <w:tr w:rsidR="00DA197A" w14:paraId="3BCC3572" w14:textId="77777777" w:rsidTr="00502048">
        <w:trPr>
          <w:trHeight w:val="288"/>
        </w:trPr>
        <w:tc>
          <w:tcPr>
            <w:tcW w:w="1129" w:type="dxa"/>
            <w:vAlign w:val="center"/>
          </w:tcPr>
          <w:p w14:paraId="043FA102" w14:textId="2A007616" w:rsidR="00DA197A" w:rsidRDefault="00B878CD" w:rsidP="00695F42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17.</w:t>
            </w:r>
          </w:p>
        </w:tc>
        <w:tc>
          <w:tcPr>
            <w:tcW w:w="6521" w:type="dxa"/>
            <w:vAlign w:val="center"/>
          </w:tcPr>
          <w:p w14:paraId="18106D9F" w14:textId="372D3A36" w:rsidR="00DA197A" w:rsidRPr="007C684A" w:rsidRDefault="007C684A" w:rsidP="00DA197A">
            <w:pPr>
              <w:ind w:left="1440"/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 xml:space="preserve">Compute Diagonal Element of Local Stiffness Matrix, </w:t>
            </w:r>
            <m:oMath>
              <m:sPre>
                <m:sPre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bSup>
                </m:e>
              </m:sPre>
            </m:oMath>
          </w:p>
        </w:tc>
        <w:tc>
          <w:tcPr>
            <w:tcW w:w="7740" w:type="dxa"/>
            <w:vAlign w:val="center"/>
          </w:tcPr>
          <w:p w14:paraId="494A2076" w14:textId="5902747E" w:rsidR="00DA197A" w:rsidRDefault="00906568" w:rsidP="00695F42">
            <w:pPr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←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bSup>
                  </m:e>
                </m:sPre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lang w:val="en-US"/>
                                          </w:rPr>
                                          <m:t>j=1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lang w:val="en-US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lang w:val="en-US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lang w:val="en-US"/>
                                                  </w:rPr>
                                                  <m:t>ij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Times New Roman" w:hAnsi="Cambria Math" w:cs="Times New Roman"/>
                                                    <w:b/>
                                                    <w:bCs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Times New Roman" w:hAnsi="Cambria Math" w:cs="Times New Roman"/>
                                                    <w:lang w:val="en-US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Times New Roman" w:hAnsi="Cambria Math" w:cs="Times New Roman"/>
                                                    <w:lang w:val="en-US"/>
                                                  </w:rPr>
                                                  <m:t>ji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US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US"/>
                                              </w:rPr>
                                              <m:t>c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US"/>
                                                  </w:rPr>
                                                  <m:t>j</m:t>
                                                </m:r>
                                              </m:e>
                                            </m:d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lang w:val="en-US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lang w:val="en-US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Times New Roman"/>
                                            <w:lang w:val="en-US"/>
                                          </w:rPr>
                                          <m:t>b</m:t>
                                        </m: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b/>
                                            <w:bCs/>
                                            <w:i/>
                                            <w:lang w:val="en-US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ii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lang w:val="en-US"/>
                                          </w:rPr>
                                          <m:t>j=1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lang w:val="en-US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lang w:val="en-US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lang w:val="en-US"/>
                                                  </w:rPr>
                                                  <m:t>ij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Times New Roman" w:hAnsi="Cambria Math" w:cs="Times New Roman"/>
                                                    <w:b/>
                                                    <w:bCs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Times New Roman" w:hAnsi="Cambria Math" w:cs="Times New Roman"/>
                                                    <w:lang w:val="en-US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Times New Roman" w:hAnsi="Cambria Math" w:cs="Times New Roman"/>
                                                    <w:lang w:val="en-US"/>
                                                  </w:rPr>
                                                  <m:t>ji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US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US"/>
                                              </w:rPr>
                                              <m:t>c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US"/>
                                                  </w:rPr>
                                                  <m:t>j</m:t>
                                                </m:r>
                                              </m:e>
                                            </m:d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lang w:val="en-US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lang w:val="en-US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Times New Roman"/>
                                            <w:lang w:val="en-US"/>
                                          </w:rPr>
                                          <m:t>b</m:t>
                                        </m: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b/>
                                            <w:bCs/>
                                            <w:i/>
                                            <w:lang w:val="en-US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-1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ii</m:t>
                                </m:r>
                              </m:sub>
                            </m:sSub>
                          </m:den>
                        </m:f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t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u</m:t>
                                </m:r>
                              </m:e>
                            </m:acc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176606" w14:paraId="6D07AFB2" w14:textId="77777777" w:rsidTr="00502048">
        <w:trPr>
          <w:trHeight w:val="288"/>
        </w:trPr>
        <w:tc>
          <w:tcPr>
            <w:tcW w:w="1129" w:type="dxa"/>
            <w:vAlign w:val="center"/>
          </w:tcPr>
          <w:p w14:paraId="331E1558" w14:textId="3951C5C2" w:rsidR="00176606" w:rsidRDefault="00B878CD" w:rsidP="00695F42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18.</w:t>
            </w:r>
          </w:p>
        </w:tc>
        <w:tc>
          <w:tcPr>
            <w:tcW w:w="6521" w:type="dxa"/>
            <w:vAlign w:val="center"/>
          </w:tcPr>
          <w:p w14:paraId="24258D23" w14:textId="4E343B60" w:rsidR="00176606" w:rsidRDefault="00176606" w:rsidP="00DA197A">
            <w:pPr>
              <w:ind w:left="1440"/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Update Numerator and Denominat</w:t>
            </w:r>
            <w:r w:rsidR="008809F4">
              <w:rPr>
                <w:rFonts w:ascii="Cambria Math" w:eastAsiaTheme="minorEastAsia" w:hAnsi="Cambria Math"/>
                <w:lang w:val="en-US"/>
              </w:rPr>
              <w:t xml:space="preserve">or parts of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n</m:t>
                  </m:r>
                </m:sup>
              </m:sSup>
            </m:oMath>
          </w:p>
        </w:tc>
        <w:tc>
          <w:tcPr>
            <w:tcW w:w="7740" w:type="dxa"/>
            <w:vAlign w:val="center"/>
          </w:tcPr>
          <w:p w14:paraId="4FA44C15" w14:textId="68B94E87" w:rsidR="00176606" w:rsidRDefault="00176606" w:rsidP="00695F42">
            <w:pPr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←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num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n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num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n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n</m:t>
                    </m:r>
                  </m:sup>
                </m:sSubSup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bSup>
                  </m:e>
                </m:sPr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n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US"/>
                  </w:rPr>
                  <m:t xml:space="preserve">,  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denom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n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denom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n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n</m:t>
                    </m:r>
                  </m:sup>
                </m:sSubSup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n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US"/>
                  </w:rPr>
                  <m:t xml:space="preserve">,  </m:t>
                </m:r>
              </m:oMath>
            </m:oMathPara>
          </w:p>
        </w:tc>
      </w:tr>
      <w:tr w:rsidR="00176606" w14:paraId="4312577D" w14:textId="77777777" w:rsidTr="00502048">
        <w:trPr>
          <w:trHeight w:val="288"/>
        </w:trPr>
        <w:tc>
          <w:tcPr>
            <w:tcW w:w="1129" w:type="dxa"/>
            <w:vAlign w:val="center"/>
          </w:tcPr>
          <w:p w14:paraId="1BBAA94C" w14:textId="3E947525" w:rsidR="00176606" w:rsidRDefault="00B878CD" w:rsidP="00695F42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19.</w:t>
            </w:r>
          </w:p>
        </w:tc>
        <w:tc>
          <w:tcPr>
            <w:tcW w:w="6521" w:type="dxa"/>
            <w:vAlign w:val="center"/>
          </w:tcPr>
          <w:p w14:paraId="62FD93D6" w14:textId="0A9071B3" w:rsidR="00176606" w:rsidRDefault="00B878CD" w:rsidP="00B878CD">
            <w:pPr>
              <w:ind w:left="720"/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 xml:space="preserve">Update Damping Coefficient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n</m:t>
                  </m:r>
                </m:sup>
              </m:sSup>
            </m:oMath>
          </w:p>
        </w:tc>
        <w:tc>
          <w:tcPr>
            <w:tcW w:w="7740" w:type="dxa"/>
            <w:vAlign w:val="center"/>
          </w:tcPr>
          <w:p w14:paraId="351D60AB" w14:textId="1B294FEA" w:rsidR="00176606" w:rsidRDefault="00B878CD" w:rsidP="00695F42">
            <w:pPr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←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=2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num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denom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n</m:t>
                            </m:r>
                          </m:sup>
                        </m:sSubSup>
                      </m:den>
                    </m:f>
                  </m:e>
                </m:rad>
                <m:r>
                  <w:rPr>
                    <w:rFonts w:ascii="Cambria Math" w:eastAsia="Times New Roman" w:hAnsi="Cambria Math" w:cs="Times New Roman"/>
                    <w:lang w:val="en-US"/>
                  </w:rPr>
                  <m:t xml:space="preserve">, while 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denom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n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US"/>
                  </w:rPr>
                  <m:t xml:space="preserve">&gt;0 and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≤2</m:t>
                </m:r>
              </m:oMath>
            </m:oMathPara>
          </w:p>
        </w:tc>
      </w:tr>
      <w:tr w:rsidR="00345C8D" w14:paraId="0EFCDAF7" w14:textId="77777777" w:rsidTr="00502048">
        <w:trPr>
          <w:trHeight w:val="288"/>
        </w:trPr>
        <w:tc>
          <w:tcPr>
            <w:tcW w:w="1129" w:type="dxa"/>
            <w:vAlign w:val="center"/>
          </w:tcPr>
          <w:p w14:paraId="65B3F473" w14:textId="33E1EB19" w:rsidR="00345C8D" w:rsidRDefault="00345C8D" w:rsidP="00345C8D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20.</w:t>
            </w:r>
          </w:p>
        </w:tc>
        <w:tc>
          <w:tcPr>
            <w:tcW w:w="6521" w:type="dxa"/>
            <w:vAlign w:val="center"/>
          </w:tcPr>
          <w:p w14:paraId="43B5BFC3" w14:textId="227C12CD" w:rsidR="00345C8D" w:rsidRDefault="00345C8D" w:rsidP="00345C8D">
            <w:pPr>
              <w:ind w:left="720"/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b/>
                <w:bCs/>
                <w:lang w:val="en-US"/>
              </w:rPr>
              <w:t xml:space="preserve">for each </w:t>
            </w:r>
            <w:r>
              <w:rPr>
                <w:rFonts w:ascii="Cambria Math" w:eastAsiaTheme="minorEastAsia" w:hAnsi="Cambria Math"/>
                <w:lang w:val="en-US"/>
              </w:rPr>
              <w:t xml:space="preserve">material point </w:t>
            </w:r>
            <w:proofErr w:type="spellStart"/>
            <w:r>
              <w:rPr>
                <w:rFonts w:ascii="Cambria Math" w:eastAsiaTheme="minorEastAsia" w:hAnsi="Cambria Math"/>
                <w:lang w:val="en-US"/>
              </w:rPr>
              <w:t>i</w:t>
            </w:r>
            <w:proofErr w:type="spellEnd"/>
            <w:r>
              <w:rPr>
                <w:rFonts w:ascii="Cambria Math" w:eastAsiaTheme="minorEastAsia" w:hAnsi="Cambria Math"/>
                <w:lang w:val="en-US"/>
              </w:rPr>
              <w:t xml:space="preserve"> in the body </w:t>
            </w:r>
            <w:r w:rsidRPr="00B6316B">
              <w:rPr>
                <w:rFonts w:ascii="Cambria Math" w:eastAsiaTheme="minorEastAsia" w:hAnsi="Cambria Math"/>
                <w:b/>
                <w:bCs/>
                <w:lang w:val="en-US"/>
              </w:rPr>
              <w:t>do</w:t>
            </w:r>
          </w:p>
        </w:tc>
        <w:tc>
          <w:tcPr>
            <w:tcW w:w="7740" w:type="dxa"/>
            <w:vAlign w:val="center"/>
          </w:tcPr>
          <w:p w14:paraId="2E8A6978" w14:textId="77777777" w:rsidR="00345C8D" w:rsidRDefault="00345C8D" w:rsidP="00345C8D">
            <w:pPr>
              <w:rPr>
                <w:rFonts w:ascii="Cambria Math" w:eastAsia="Times New Roman" w:hAnsi="Cambria Math" w:cs="Times New Roman"/>
                <w:lang w:val="en-US"/>
              </w:rPr>
            </w:pPr>
          </w:p>
        </w:tc>
      </w:tr>
      <w:tr w:rsidR="00345C8D" w14:paraId="4DCDAFC6" w14:textId="77777777" w:rsidTr="00502048">
        <w:trPr>
          <w:trHeight w:val="288"/>
        </w:trPr>
        <w:tc>
          <w:tcPr>
            <w:tcW w:w="1129" w:type="dxa"/>
            <w:vAlign w:val="center"/>
          </w:tcPr>
          <w:p w14:paraId="42453214" w14:textId="669A306B" w:rsidR="00345C8D" w:rsidRDefault="00FA6BEA" w:rsidP="00345C8D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21.</w:t>
            </w:r>
          </w:p>
        </w:tc>
        <w:tc>
          <w:tcPr>
            <w:tcW w:w="6521" w:type="dxa"/>
            <w:vAlign w:val="center"/>
          </w:tcPr>
          <w:p w14:paraId="739EF038" w14:textId="0278CB35" w:rsidR="00345C8D" w:rsidRPr="0071257B" w:rsidRDefault="0071257B" w:rsidP="00345C8D">
            <w:pPr>
              <w:ind w:left="1440"/>
              <w:rPr>
                <w:rFonts w:ascii="Cambria Math" w:eastAsiaTheme="minorEastAsia" w:hAnsi="Cambria Math"/>
                <w:b/>
                <w:bCs/>
                <w:lang w:val="en-US"/>
              </w:rPr>
            </w:pPr>
            <w:r w:rsidRPr="00CE48BF">
              <w:rPr>
                <w:rFonts w:ascii="Cambria Math" w:eastAsiaTheme="minorEastAsia" w:hAnsi="Cambria Math"/>
                <w:b/>
                <w:bCs/>
                <w:lang w:val="en-US"/>
              </w:rPr>
              <w:t>if</w:t>
            </w:r>
            <w:r>
              <w:rPr>
                <w:rFonts w:ascii="Cambria Math" w:eastAsiaTheme="minorEastAsia" w:hAnsi="Cambria Math"/>
                <w:b/>
                <w:bCs/>
                <w:lang w:val="en-US"/>
              </w:rPr>
              <w:t xml:space="preserve"> </w:t>
            </w:r>
            <w:r>
              <w:rPr>
                <w:rFonts w:ascii="Cambria Math" w:eastAsiaTheme="minorEastAsia" w:hAnsi="Cambria Math"/>
                <w:lang w:val="en-US"/>
              </w:rPr>
              <w:t>1</w:t>
            </w:r>
            <w:r w:rsidRPr="0071257B">
              <w:rPr>
                <w:rFonts w:ascii="Cambria Math" w:eastAsiaTheme="minorEastAsia" w:hAnsi="Cambria Math"/>
                <w:vertAlign w:val="superscript"/>
                <w:lang w:val="en-US"/>
              </w:rPr>
              <w:t>st</w:t>
            </w:r>
            <w:r>
              <w:rPr>
                <w:rFonts w:ascii="Cambria Math" w:eastAsiaTheme="minorEastAsia" w:hAnsi="Cambria Math"/>
                <w:lang w:val="en-US"/>
              </w:rPr>
              <w:t xml:space="preserve"> iteration </w:t>
            </w:r>
            <w:r w:rsidR="00CE48BF">
              <w:rPr>
                <w:rFonts w:ascii="Cambria Math" w:eastAsiaTheme="minorEastAsia" w:hAnsi="Cambria Math"/>
                <w:lang w:val="en-US"/>
              </w:rPr>
              <w:t xml:space="preserve">then, </w:t>
            </w:r>
            <w:r>
              <w:rPr>
                <w:rFonts w:ascii="Cambria Math" w:eastAsiaTheme="minorEastAsia" w:hAnsi="Cambria Math"/>
                <w:b/>
                <w:bCs/>
                <w:lang w:val="en-US"/>
              </w:rPr>
              <w:t>do</w:t>
            </w:r>
          </w:p>
        </w:tc>
        <w:tc>
          <w:tcPr>
            <w:tcW w:w="7740" w:type="dxa"/>
            <w:vAlign w:val="center"/>
          </w:tcPr>
          <w:p w14:paraId="33729512" w14:textId="77777777" w:rsidR="00345C8D" w:rsidRDefault="00345C8D" w:rsidP="00345C8D">
            <w:pPr>
              <w:rPr>
                <w:rFonts w:ascii="Cambria Math" w:eastAsia="Times New Roman" w:hAnsi="Cambria Math" w:cs="Times New Roman"/>
                <w:lang w:val="en-US"/>
              </w:rPr>
            </w:pPr>
          </w:p>
        </w:tc>
      </w:tr>
      <w:tr w:rsidR="00345C8D" w14:paraId="4FC5F2FA" w14:textId="77777777" w:rsidTr="00502048">
        <w:trPr>
          <w:trHeight w:val="288"/>
        </w:trPr>
        <w:tc>
          <w:tcPr>
            <w:tcW w:w="1129" w:type="dxa"/>
            <w:vAlign w:val="center"/>
          </w:tcPr>
          <w:p w14:paraId="2EBBCDB3" w14:textId="4A33AD28" w:rsidR="00345C8D" w:rsidRDefault="00FA6BEA" w:rsidP="00345C8D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22.</w:t>
            </w:r>
          </w:p>
        </w:tc>
        <w:tc>
          <w:tcPr>
            <w:tcW w:w="6521" w:type="dxa"/>
            <w:vAlign w:val="center"/>
          </w:tcPr>
          <w:p w14:paraId="75CF10CF" w14:textId="64773622" w:rsidR="00345C8D" w:rsidRDefault="0071257B" w:rsidP="0071257B">
            <w:pPr>
              <w:ind w:left="2160"/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 xml:space="preserve">Compute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acc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w="7740" w:type="dxa"/>
            <w:vAlign w:val="center"/>
          </w:tcPr>
          <w:p w14:paraId="23C4CBAA" w14:textId="315E305E" w:rsidR="00345C8D" w:rsidRDefault="0071257B" w:rsidP="00345C8D">
            <w:pPr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←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</m:acc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j=1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N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b/>
                                            <w:bCs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Times New Roman"/>
                                            <w:lang w:val="en-US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Times New Roman"/>
                                            <w:lang w:val="en-US"/>
                                          </w:rPr>
                                          <m:t>ji</m:t>
                                        </m:r>
                                      </m:sub>
                                    </m:sSub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c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</m:e>
                                    </m:d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nary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1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2λ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ii</m:t>
                        </m:r>
                      </m:sub>
                    </m:sSub>
                  </m:den>
                </m:f>
              </m:oMath>
            </m:oMathPara>
          </w:p>
        </w:tc>
      </w:tr>
      <w:tr w:rsidR="00CE48BF" w14:paraId="278314C3" w14:textId="77777777" w:rsidTr="00502048">
        <w:trPr>
          <w:trHeight w:val="288"/>
        </w:trPr>
        <w:tc>
          <w:tcPr>
            <w:tcW w:w="1129" w:type="dxa"/>
            <w:vAlign w:val="center"/>
          </w:tcPr>
          <w:p w14:paraId="5ACB65BC" w14:textId="5579C731" w:rsidR="00CE48BF" w:rsidRDefault="00FA6BEA" w:rsidP="00345C8D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23.</w:t>
            </w:r>
          </w:p>
        </w:tc>
        <w:tc>
          <w:tcPr>
            <w:tcW w:w="6521" w:type="dxa"/>
            <w:vAlign w:val="center"/>
          </w:tcPr>
          <w:p w14:paraId="480AB57D" w14:textId="0674C718" w:rsidR="00CE48BF" w:rsidRPr="00CE48BF" w:rsidRDefault="00CE48BF" w:rsidP="00CE48BF">
            <w:pPr>
              <w:ind w:left="1440"/>
              <w:rPr>
                <w:rFonts w:ascii="Cambria Math" w:eastAsiaTheme="minorEastAsia" w:hAnsi="Cambria Math"/>
                <w:b/>
                <w:bCs/>
                <w:lang w:val="en-US"/>
              </w:rPr>
            </w:pPr>
            <w:r>
              <w:rPr>
                <w:rFonts w:ascii="Cambria Math" w:eastAsiaTheme="minorEastAsia" w:hAnsi="Cambria Math"/>
                <w:b/>
                <w:bCs/>
                <w:lang w:val="en-US"/>
              </w:rPr>
              <w:t>else, do</w:t>
            </w:r>
          </w:p>
        </w:tc>
        <w:tc>
          <w:tcPr>
            <w:tcW w:w="7740" w:type="dxa"/>
            <w:vAlign w:val="center"/>
          </w:tcPr>
          <w:p w14:paraId="5DE14E3B" w14:textId="77777777" w:rsidR="00CE48BF" w:rsidRDefault="00CE48BF" w:rsidP="00345C8D">
            <w:pPr>
              <w:rPr>
                <w:rFonts w:ascii="Cambria Math" w:eastAsia="Times New Roman" w:hAnsi="Cambria Math" w:cs="Times New Roman"/>
                <w:lang w:val="en-US"/>
              </w:rPr>
            </w:pPr>
          </w:p>
        </w:tc>
      </w:tr>
      <w:tr w:rsidR="00CE48BF" w14:paraId="7ACF64E5" w14:textId="77777777" w:rsidTr="00502048">
        <w:trPr>
          <w:trHeight w:val="288"/>
        </w:trPr>
        <w:tc>
          <w:tcPr>
            <w:tcW w:w="1129" w:type="dxa"/>
            <w:vAlign w:val="center"/>
          </w:tcPr>
          <w:p w14:paraId="79662D8C" w14:textId="1E23C09C" w:rsidR="00CE48BF" w:rsidRDefault="00FA6BEA" w:rsidP="00345C8D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24.</w:t>
            </w:r>
          </w:p>
        </w:tc>
        <w:tc>
          <w:tcPr>
            <w:tcW w:w="6521" w:type="dxa"/>
            <w:vAlign w:val="center"/>
          </w:tcPr>
          <w:p w14:paraId="5FEE4C1E" w14:textId="695EF10D" w:rsidR="00CE48BF" w:rsidRDefault="00E26013" w:rsidP="0071257B">
            <w:pPr>
              <w:ind w:left="2160"/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 xml:space="preserve">Compute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w="7740" w:type="dxa"/>
            <w:vAlign w:val="center"/>
          </w:tcPr>
          <w:p w14:paraId="53EB0944" w14:textId="29149746" w:rsidR="00CE48BF" w:rsidRDefault="00E26013" w:rsidP="00345C8D">
            <w:pPr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←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2-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n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Δ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u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lang w:val="en-US"/>
                                          </w:rPr>
                                          <m:t>j=1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lang w:val="en-US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lang w:val="en-US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lang w:val="en-US"/>
                                                  </w:rPr>
                                                  <m:t>ij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Times New Roman" w:hAnsi="Cambria Math" w:cs="Times New Roman"/>
                                                    <w:b/>
                                                    <w:bCs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Times New Roman" w:hAnsi="Cambria Math" w:cs="Times New Roman"/>
                                                    <w:lang w:val="en-US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Times New Roman" w:hAnsi="Cambria Math" w:cs="Times New Roman"/>
                                                    <w:lang w:val="en-US"/>
                                                  </w:rPr>
                                                  <m:t>ji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US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US"/>
                                              </w:rPr>
                                              <m:t>c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US"/>
                                                  </w:rPr>
                                                  <m:t>j</m:t>
                                                </m:r>
                                              </m:e>
                                            </m:d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lang w:val="en-US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lang w:val="en-US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b/>
                                            <w:bCs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Times New Roman"/>
                                            <w:lang w:val="en-US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Times New Roman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ii</m:t>
                                </m:r>
                              </m:sub>
                            </m:sSub>
                          </m:den>
                        </m:f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2+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n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Δ</m:t>
                        </m:r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t</m:t>
                        </m:r>
                      </m:e>
                    </m:d>
                  </m:den>
                </m:f>
              </m:oMath>
            </m:oMathPara>
          </w:p>
        </w:tc>
      </w:tr>
      <w:tr w:rsidR="00322E86" w14:paraId="02E1FDD0" w14:textId="77777777" w:rsidTr="00502048">
        <w:trPr>
          <w:trHeight w:val="288"/>
        </w:trPr>
        <w:tc>
          <w:tcPr>
            <w:tcW w:w="1129" w:type="dxa"/>
            <w:vAlign w:val="center"/>
          </w:tcPr>
          <w:p w14:paraId="2E030A4B" w14:textId="5E9DA233" w:rsidR="00322E86" w:rsidRDefault="00FA6BEA" w:rsidP="00345C8D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25.</w:t>
            </w:r>
          </w:p>
        </w:tc>
        <w:tc>
          <w:tcPr>
            <w:tcW w:w="6521" w:type="dxa"/>
            <w:vAlign w:val="center"/>
          </w:tcPr>
          <w:p w14:paraId="45AEA155" w14:textId="4BA7FDFE" w:rsidR="00322E86" w:rsidRPr="003125AB" w:rsidRDefault="003125AB" w:rsidP="00DD1F3A">
            <w:pPr>
              <w:ind w:left="1440"/>
              <w:rPr>
                <w:rFonts w:ascii="Cambria Math" w:eastAsiaTheme="minorEastAsia" w:hAnsi="Cambria Math"/>
                <w:i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 xml:space="preserve">Compute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p>
              </m:sSup>
            </m:oMath>
          </w:p>
        </w:tc>
        <w:tc>
          <w:tcPr>
            <w:tcW w:w="7740" w:type="dxa"/>
            <w:vAlign w:val="center"/>
          </w:tcPr>
          <w:p w14:paraId="57701BA9" w14:textId="1B6EC2B9" w:rsidR="00322E86" w:rsidRDefault="00DD1F3A" w:rsidP="00345C8D">
            <w:pPr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←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n+1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Δ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  <w:tr w:rsidR="00322E86" w14:paraId="16C241E3" w14:textId="77777777" w:rsidTr="00502048">
        <w:trPr>
          <w:trHeight w:val="288"/>
        </w:trPr>
        <w:tc>
          <w:tcPr>
            <w:tcW w:w="1129" w:type="dxa"/>
            <w:vAlign w:val="center"/>
          </w:tcPr>
          <w:p w14:paraId="3B7382BB" w14:textId="4631BB0F" w:rsidR="00322E86" w:rsidRDefault="00FA6BEA" w:rsidP="00345C8D">
            <w:pPr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26.</w:t>
            </w:r>
          </w:p>
        </w:tc>
        <w:tc>
          <w:tcPr>
            <w:tcW w:w="6521" w:type="dxa"/>
            <w:vAlign w:val="center"/>
          </w:tcPr>
          <w:p w14:paraId="596B0218" w14:textId="3253D62A" w:rsidR="00322E86" w:rsidRDefault="00BC7664" w:rsidP="00DD1F3A">
            <w:pPr>
              <w:ind w:left="1440"/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 xml:space="preserve">Store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w="7740" w:type="dxa"/>
            <w:vAlign w:val="center"/>
          </w:tcPr>
          <w:p w14:paraId="793C3B77" w14:textId="11E55D8D" w:rsidR="00322E86" w:rsidRDefault="00F458D7" w:rsidP="00345C8D">
            <w:pPr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←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</w:tbl>
    <w:p w14:paraId="1C645908" w14:textId="14B18EB8" w:rsidR="00B8618B" w:rsidRDefault="00B8618B" w:rsidP="00B8618B">
      <w:pPr>
        <w:spacing w:after="0"/>
        <w:rPr>
          <w:rFonts w:ascii="Courier New" w:eastAsiaTheme="minorEastAsia" w:hAnsi="Courier New" w:cs="Courier New"/>
          <w:lang w:val="en-US"/>
        </w:rPr>
      </w:pPr>
    </w:p>
    <w:p w14:paraId="5F47B256" w14:textId="28EAB0CD" w:rsidR="007F7A17" w:rsidRPr="00E55FD8" w:rsidRDefault="007F7A17" w:rsidP="007F7A17">
      <w:pPr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sectPr w:rsidR="007F7A17" w:rsidRPr="00E55FD8" w:rsidSect="006E7B0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93B9F" w14:textId="77777777" w:rsidR="00227962" w:rsidRDefault="00227962" w:rsidP="009D6EE8">
      <w:pPr>
        <w:spacing w:after="0" w:line="240" w:lineRule="auto"/>
      </w:pPr>
      <w:r>
        <w:separator/>
      </w:r>
    </w:p>
  </w:endnote>
  <w:endnote w:type="continuationSeparator" w:id="0">
    <w:p w14:paraId="11397940" w14:textId="77777777" w:rsidR="00227962" w:rsidRDefault="00227962" w:rsidP="009D6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1E537" w14:textId="77777777" w:rsidR="00227962" w:rsidRDefault="00227962" w:rsidP="009D6EE8">
      <w:pPr>
        <w:spacing w:after="0" w:line="240" w:lineRule="auto"/>
      </w:pPr>
      <w:r>
        <w:separator/>
      </w:r>
    </w:p>
  </w:footnote>
  <w:footnote w:type="continuationSeparator" w:id="0">
    <w:p w14:paraId="5AA9B89D" w14:textId="77777777" w:rsidR="00227962" w:rsidRDefault="00227962" w:rsidP="009D6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820A6"/>
    <w:multiLevelType w:val="hybridMultilevel"/>
    <w:tmpl w:val="4EBE5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70"/>
    <w:rsid w:val="000B7FCF"/>
    <w:rsid w:val="000C5BF5"/>
    <w:rsid w:val="000C7119"/>
    <w:rsid w:val="000D5D67"/>
    <w:rsid w:val="000E158C"/>
    <w:rsid w:val="00156B48"/>
    <w:rsid w:val="00176606"/>
    <w:rsid w:val="00176C66"/>
    <w:rsid w:val="0019182B"/>
    <w:rsid w:val="001F48AC"/>
    <w:rsid w:val="001F69B4"/>
    <w:rsid w:val="00227962"/>
    <w:rsid w:val="00252985"/>
    <w:rsid w:val="00284B8E"/>
    <w:rsid w:val="002B29DA"/>
    <w:rsid w:val="002C0207"/>
    <w:rsid w:val="002D791D"/>
    <w:rsid w:val="003125AB"/>
    <w:rsid w:val="00322E86"/>
    <w:rsid w:val="00342E58"/>
    <w:rsid w:val="00345C8D"/>
    <w:rsid w:val="00363220"/>
    <w:rsid w:val="003B4244"/>
    <w:rsid w:val="003D2674"/>
    <w:rsid w:val="003D2B45"/>
    <w:rsid w:val="00426F6F"/>
    <w:rsid w:val="00473A85"/>
    <w:rsid w:val="004761A3"/>
    <w:rsid w:val="004D5F9C"/>
    <w:rsid w:val="00501E2A"/>
    <w:rsid w:val="00502048"/>
    <w:rsid w:val="00506718"/>
    <w:rsid w:val="005122CD"/>
    <w:rsid w:val="00564620"/>
    <w:rsid w:val="005A65EE"/>
    <w:rsid w:val="005E6DDC"/>
    <w:rsid w:val="0066476C"/>
    <w:rsid w:val="00666306"/>
    <w:rsid w:val="00692424"/>
    <w:rsid w:val="00694EE2"/>
    <w:rsid w:val="00695F42"/>
    <w:rsid w:val="006B1119"/>
    <w:rsid w:val="006E7B0D"/>
    <w:rsid w:val="0071014A"/>
    <w:rsid w:val="0071257B"/>
    <w:rsid w:val="007C4202"/>
    <w:rsid w:val="007C4F19"/>
    <w:rsid w:val="007C684A"/>
    <w:rsid w:val="007F7A17"/>
    <w:rsid w:val="00802DF9"/>
    <w:rsid w:val="008809F4"/>
    <w:rsid w:val="008928FA"/>
    <w:rsid w:val="008A0FE9"/>
    <w:rsid w:val="008E3E29"/>
    <w:rsid w:val="008F4F70"/>
    <w:rsid w:val="00906568"/>
    <w:rsid w:val="00934DDF"/>
    <w:rsid w:val="009D6EE8"/>
    <w:rsid w:val="009E40F3"/>
    <w:rsid w:val="00A15376"/>
    <w:rsid w:val="00A62DC3"/>
    <w:rsid w:val="00A75F82"/>
    <w:rsid w:val="00AA36EC"/>
    <w:rsid w:val="00AD22C8"/>
    <w:rsid w:val="00B26425"/>
    <w:rsid w:val="00B6316B"/>
    <w:rsid w:val="00B8618B"/>
    <w:rsid w:val="00B878CD"/>
    <w:rsid w:val="00BB2550"/>
    <w:rsid w:val="00BC7664"/>
    <w:rsid w:val="00C33855"/>
    <w:rsid w:val="00C33FA5"/>
    <w:rsid w:val="00C34C03"/>
    <w:rsid w:val="00C74850"/>
    <w:rsid w:val="00C74D95"/>
    <w:rsid w:val="00C7552D"/>
    <w:rsid w:val="00C8740B"/>
    <w:rsid w:val="00CE48BF"/>
    <w:rsid w:val="00D348A9"/>
    <w:rsid w:val="00DA197A"/>
    <w:rsid w:val="00DC0CD4"/>
    <w:rsid w:val="00DC6E46"/>
    <w:rsid w:val="00DC7FC5"/>
    <w:rsid w:val="00DD1F3A"/>
    <w:rsid w:val="00E02F1A"/>
    <w:rsid w:val="00E26013"/>
    <w:rsid w:val="00E52539"/>
    <w:rsid w:val="00E52F9B"/>
    <w:rsid w:val="00E55FD8"/>
    <w:rsid w:val="00E638D0"/>
    <w:rsid w:val="00EF02D8"/>
    <w:rsid w:val="00F14D7F"/>
    <w:rsid w:val="00F458D7"/>
    <w:rsid w:val="00F4725A"/>
    <w:rsid w:val="00FA6BEA"/>
    <w:rsid w:val="00FD065F"/>
    <w:rsid w:val="00FE25FC"/>
    <w:rsid w:val="00FE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363F5"/>
  <w15:chartTrackingRefBased/>
  <w15:docId w15:val="{3319E6E6-21C1-4BB4-9964-F31CA8AE2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F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4F70"/>
    <w:rPr>
      <w:color w:val="808080"/>
    </w:rPr>
  </w:style>
  <w:style w:type="table" w:styleId="TableGrid">
    <w:name w:val="Table Grid"/>
    <w:basedOn w:val="TableNormal"/>
    <w:uiPriority w:val="39"/>
    <w:rsid w:val="008F4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D6EE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D6EE8"/>
    <w:rPr>
      <w:sz w:val="20"/>
      <w:szCs w:val="20"/>
      <w:lang w:val="tr-TR"/>
    </w:rPr>
  </w:style>
  <w:style w:type="character" w:styleId="EndnoteReference">
    <w:name w:val="endnote reference"/>
    <w:basedOn w:val="DefaultParagraphFont"/>
    <w:uiPriority w:val="99"/>
    <w:semiHidden/>
    <w:unhideWhenUsed/>
    <w:rsid w:val="009D6E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B1505E8-3A89-4CA0-B406-0ACF8ABC2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612</Words>
  <Characters>4985</Characters>
  <Application>Microsoft Office Word</Application>
  <DocSecurity>0</DocSecurity>
  <Lines>262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Erhan Celiloglu</dc:creator>
  <cp:keywords/>
  <dc:description/>
  <cp:lastModifiedBy>Erhan Celiloglu</cp:lastModifiedBy>
  <cp:revision>68</cp:revision>
  <dcterms:created xsi:type="dcterms:W3CDTF">2021-11-07T13:01:00Z</dcterms:created>
  <dcterms:modified xsi:type="dcterms:W3CDTF">2021-11-07T15:11:00Z</dcterms:modified>
</cp:coreProperties>
</file>