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6A81" w14:textId="3E2C5964" w:rsidR="006C0BCE" w:rsidRDefault="0052756A">
      <w:r>
        <w:t>Xml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756A" w14:paraId="7792ACEF" w14:textId="77777777" w:rsidTr="0052756A">
        <w:tc>
          <w:tcPr>
            <w:tcW w:w="9062" w:type="dxa"/>
          </w:tcPr>
          <w:p w14:paraId="4FE68171" w14:textId="77777777" w:rsidR="0052756A" w:rsidRPr="0052756A" w:rsidRDefault="0052756A" w:rsidP="005275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52756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&lt;?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xml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version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="1.0"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encoding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="utf-8"</w:t>
            </w:r>
            <w:r w:rsidRPr="0052756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?&gt;</w:t>
            </w:r>
            <w:r w:rsidRPr="0052756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br/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&lt;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android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res-auto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tools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:context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=".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MainActivity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editTextNumber_Sayi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:layout_marginStart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="89dp"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:layout_marginTop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="63dp"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:hint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="Sayıyı Giriniz"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button_Onayla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:layout_marginTop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="72dp"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:onClick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="onayla"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="ONAYLA"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:layout_constraintHorizontal_bias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="0.413"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editTextNumber_Sayi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TextView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textView_Sonuc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:layout_marginStart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="20dp"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:layout_marginTop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="108dp"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="Sonuç :"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button_Onayla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52756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button_Onayla</w:t>
            </w:r>
            <w:proofErr w:type="spellEnd"/>
            <w:r w:rsidRPr="0052756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>&lt;/</w:t>
            </w:r>
            <w:proofErr w:type="spellStart"/>
            <w:r w:rsidRPr="0052756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52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</w:p>
          <w:p w14:paraId="4151BB7E" w14:textId="77777777" w:rsidR="0052756A" w:rsidRDefault="0052756A"/>
        </w:tc>
      </w:tr>
    </w:tbl>
    <w:p w14:paraId="466E3103" w14:textId="77777777" w:rsidR="0052756A" w:rsidRDefault="0052756A"/>
    <w:p w14:paraId="302C9A34" w14:textId="7C15640F" w:rsidR="0052756A" w:rsidRDefault="0052756A">
      <w:r>
        <w:t>Java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756A" w14:paraId="1A5C9236" w14:textId="77777777" w:rsidTr="0052756A">
        <w:tc>
          <w:tcPr>
            <w:tcW w:w="9062" w:type="dxa"/>
          </w:tcPr>
          <w:p w14:paraId="699CECC1" w14:textId="77777777" w:rsidR="0052756A" w:rsidRDefault="0052756A" w:rsidP="0052756A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com.example.faktoriyel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number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textView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number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editTextNumber_Sayi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button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button_Onayla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textView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textView_Sonuc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number</w:t>
            </w:r>
            <w:r>
              <w:rPr>
                <w:color w:val="000000"/>
              </w:rPr>
              <w:t>.setShowSoftInputOnFocus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onayla(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sayi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number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sayac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long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while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sayac</w:t>
            </w:r>
            <w:proofErr w:type="spellEnd"/>
            <w:r>
              <w:rPr>
                <w:color w:val="000000"/>
              </w:rPr>
              <w:t>&lt;=</w:t>
            </w:r>
            <w:proofErr w:type="spellStart"/>
            <w:r>
              <w:rPr>
                <w:color w:val="000000"/>
              </w:rPr>
              <w:t>sayi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*</w:t>
            </w:r>
            <w:proofErr w:type="spellStart"/>
            <w:r>
              <w:rPr>
                <w:color w:val="000000"/>
              </w:rPr>
              <w:t>sayac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sayac</w:t>
            </w:r>
            <w:proofErr w:type="spellEnd"/>
            <w:r>
              <w:rPr>
                <w:color w:val="000000"/>
              </w:rPr>
              <w:t>++;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textView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"Sonuç: "</w:t>
            </w: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04D92B3E" w14:textId="77777777" w:rsidR="0052756A" w:rsidRDefault="0052756A"/>
        </w:tc>
      </w:tr>
    </w:tbl>
    <w:p w14:paraId="791F1181" w14:textId="77777777" w:rsidR="0052756A" w:rsidRDefault="0052756A"/>
    <w:sectPr w:rsidR="0052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B"/>
    <w:rsid w:val="0052756A"/>
    <w:rsid w:val="006C0BCE"/>
    <w:rsid w:val="00A2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50C8"/>
  <w15:chartTrackingRefBased/>
  <w15:docId w15:val="{CCF556BD-9AB6-49E5-9D0C-47D828B3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27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27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2756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2023-02-26T16:36:00Z</dcterms:created>
  <dcterms:modified xsi:type="dcterms:W3CDTF">2023-02-26T16:37:00Z</dcterms:modified>
</cp:coreProperties>
</file>