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EDB7" w14:textId="7F83CE49" w:rsidR="00F76194" w:rsidRDefault="0094197F">
      <w:r>
        <w:t>Xml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197F" w14:paraId="27CD22C0" w14:textId="77777777" w:rsidTr="0094197F">
        <w:tc>
          <w:tcPr>
            <w:tcW w:w="9062" w:type="dxa"/>
          </w:tcPr>
          <w:p w14:paraId="5B8CA903" w14:textId="77777777" w:rsidR="0094197F" w:rsidRPr="0094197F" w:rsidRDefault="0094197F" w:rsidP="00941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94197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&lt;?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xml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version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="1.0"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encoding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="utf-8"</w:t>
            </w:r>
            <w:r w:rsidRPr="0094197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?&gt;</w:t>
            </w:r>
            <w:r w:rsidRPr="0094197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br/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&lt;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android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res-auto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tools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:context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=".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MainActivity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btnsekiz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:layout_marginBottom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islem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="8 İle Bölünebilenler"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:layout_constraintBottom_toTopOf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btnoniki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txtsonuc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btnoniki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:layout_marginBottom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="24dp"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islem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="12 İLE BÖLÜNEBİLENLER"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:layout_constraintBottom_toTopOf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btnonbes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btnsekiz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btnonbes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:layout_marginBottom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="36dp"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islem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="15 İLE BÖLÜNEBİLENLER"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btnoniki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ListView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txtsonuc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:layout_marginStart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="43dp"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:layout_marginTop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="40dp"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:layout_marginEnd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="43dp"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:layout_marginBottom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="70dp"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:layout_constraintBottom_toTopOf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btnsekiz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9419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9419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>&lt;/</w:t>
            </w:r>
            <w:proofErr w:type="spellStart"/>
            <w:r w:rsidRPr="009419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9419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</w:p>
          <w:p w14:paraId="2BB3B255" w14:textId="77777777" w:rsidR="0094197F" w:rsidRDefault="0094197F"/>
        </w:tc>
      </w:tr>
    </w:tbl>
    <w:p w14:paraId="674B308F" w14:textId="7D2B7334" w:rsidR="0094197F" w:rsidRDefault="0094197F">
      <w:r>
        <w:lastRenderedPageBreak/>
        <w:t>Java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197F" w14:paraId="304EEC48" w14:textId="77777777" w:rsidTr="0094197F">
        <w:tc>
          <w:tcPr>
            <w:tcW w:w="9062" w:type="dxa"/>
          </w:tcPr>
          <w:p w14:paraId="0E2E073A" w14:textId="77777777" w:rsidR="0094197F" w:rsidRDefault="0094197F" w:rsidP="0094197F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com.example.bolunebilme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android.annotation.</w:t>
            </w:r>
            <w:r>
              <w:rPr>
                <w:color w:val="808000"/>
              </w:rPr>
              <w:t>SuppressLint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android.widget.ArrayAdapter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android.widget.ListView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java.util.ArrayList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listView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&gt; </w:t>
            </w:r>
            <w:r>
              <w:rPr>
                <w:b/>
                <w:bCs/>
                <w:color w:val="660E7A"/>
              </w:rPr>
              <w:t>data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listView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txtsonuc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data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&lt;&gt;();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islem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data</w:t>
            </w:r>
            <w:r>
              <w:rPr>
                <w:color w:val="000000"/>
              </w:rPr>
              <w:t>.clear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</w:t>
            </w: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i=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;i&lt;=</w:t>
            </w:r>
            <w:r>
              <w:rPr>
                <w:color w:val="0000FF"/>
              </w:rPr>
              <w:t>100</w:t>
            </w:r>
            <w:r>
              <w:rPr>
                <w:color w:val="000000"/>
              </w:rPr>
              <w:t>;i++){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switch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view.getId</w:t>
            </w:r>
            <w:proofErr w:type="spellEnd"/>
            <w:r>
              <w:rPr>
                <w:color w:val="000000"/>
              </w:rPr>
              <w:t>()){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case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btnsekiz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(i%</w:t>
            </w:r>
            <w:r>
              <w:rPr>
                <w:color w:val="0000FF"/>
              </w:rPr>
              <w:t>8</w:t>
            </w:r>
            <w:r>
              <w:rPr>
                <w:color w:val="000000"/>
              </w:rPr>
              <w:t>==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data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(i));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case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btnoniki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(i%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==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&amp;&amp; i%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==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</w:t>
            </w:r>
            <w:proofErr w:type="spellStart"/>
            <w:r>
              <w:rPr>
                <w:b/>
                <w:bCs/>
                <w:color w:val="660E7A"/>
              </w:rPr>
              <w:t>data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(i));</w:t>
            </w:r>
            <w:r>
              <w:rPr>
                <w:color w:val="000000"/>
              </w:rPr>
              <w:br/>
              <w:t xml:space="preserve">       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case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btnonbes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(i%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==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&amp;&amp; i%</w:t>
            </w:r>
            <w:r>
              <w:rPr>
                <w:color w:val="0000FF"/>
              </w:rPr>
              <w:t>5</w:t>
            </w:r>
            <w:r>
              <w:rPr>
                <w:color w:val="000000"/>
              </w:rPr>
              <w:t>==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b/>
                <w:bCs/>
                <w:color w:val="660E7A"/>
              </w:rPr>
              <w:t>data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(i));</w:t>
            </w:r>
            <w:r>
              <w:rPr>
                <w:color w:val="000000"/>
              </w:rPr>
              <w:br/>
              <w:t xml:space="preserve">                }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ArrayAdapter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&gt; </w:t>
            </w:r>
            <w:proofErr w:type="spellStart"/>
            <w:r>
              <w:rPr>
                <w:color w:val="000000"/>
              </w:rPr>
              <w:t>adapter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ArrayAdapter</w:t>
            </w:r>
            <w:proofErr w:type="spellEnd"/>
            <w:r>
              <w:rPr>
                <w:color w:val="000000"/>
              </w:rPr>
              <w:t>&lt;&gt;(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proofErr w:type="spellEnd"/>
            <w:r>
              <w:rPr>
                <w:color w:val="000000"/>
              </w:rPr>
              <w:t>, android.R.layout.</w:t>
            </w:r>
            <w:r>
              <w:rPr>
                <w:b/>
                <w:bCs/>
                <w:i/>
                <w:iCs/>
                <w:color w:val="660E7A"/>
              </w:rPr>
              <w:t>simple_list_item_1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data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listView</w:t>
            </w:r>
            <w:r>
              <w:rPr>
                <w:color w:val="000000"/>
              </w:rPr>
              <w:t>.setAdapter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adapter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284D15ED" w14:textId="77777777" w:rsidR="0094197F" w:rsidRDefault="0094197F"/>
        </w:tc>
      </w:tr>
    </w:tbl>
    <w:p w14:paraId="06E0C88A" w14:textId="77777777" w:rsidR="0094197F" w:rsidRDefault="0094197F"/>
    <w:sectPr w:rsidR="00941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E3"/>
    <w:rsid w:val="0094197F"/>
    <w:rsid w:val="009D4DE3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355C"/>
  <w15:chartTrackingRefBased/>
  <w15:docId w15:val="{DF9797D4-41E3-4299-82DF-87FA5DE8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4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4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4197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2023-02-26T15:42:00Z</dcterms:created>
  <dcterms:modified xsi:type="dcterms:W3CDTF">2023-02-26T15:43:00Z</dcterms:modified>
</cp:coreProperties>
</file>