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1D78" w14:paraId="110D6A50" w14:textId="77777777" w:rsidTr="00DE1D78">
        <w:tc>
          <w:tcPr>
            <w:tcW w:w="9062" w:type="dxa"/>
          </w:tcPr>
          <w:p w14:paraId="17AEA238" w14:textId="77777777" w:rsidR="00DE1D78" w:rsidRPr="00DE1D78" w:rsidRDefault="00DE1D78" w:rsidP="00DE1D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r w:rsidRPr="00DE1D7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&lt;?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 xml:space="preserve">xml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version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="1.0"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encoding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="utf-8"</w:t>
            </w:r>
            <w:r w:rsidRPr="00DE1D7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t>?&gt;</w:t>
            </w:r>
            <w:r w:rsidRPr="00DE1D7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android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apk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res-auto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xmlns: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="http://schemas.android.com/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tools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tools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:context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=".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MainActivity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linearLayout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="349dp"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="224dp"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:orientation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vertical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:layout_constraintTop_toTopOf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txtcihazad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="Cihaz Adı"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txtguc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="Cihaz Gücü(KW)"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EditText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txtsaat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:ems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="10"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:hint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="Günlük Kullanım Saati"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:inputType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textPersonName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" 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    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Button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btnhesapla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match_parent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="HESAPLA" 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LinearLayout</w:t>
            </w:r>
            <w:proofErr w:type="spellEnd"/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 xml:space="preserve">    &lt;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TextView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:id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txtsonuc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:layout_width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:layout_height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wrap_content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="00"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android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:textSize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="20sp"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:layout_constraintBottom_toBottomOf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:layout_constraintEnd_toEndOf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:layout_constraintStart_toStartOf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parent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:layout_constraintTop_toBottomOf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="@+id/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linearLayout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>"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br/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lastRenderedPageBreak/>
              <w:t xml:space="preserve">        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tr-TR"/>
              </w:rPr>
              <w:t>app</w:t>
            </w:r>
            <w:r w:rsidRPr="00DE1D7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tr-TR"/>
              </w:rPr>
              <w:t>:layout_constraintVertical_bias</w:t>
            </w:r>
            <w:proofErr w:type="spellEnd"/>
            <w:r w:rsidRPr="00DE1D7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tr-TR"/>
              </w:rPr>
              <w:t xml:space="preserve">="0.305" 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/&gt;</w:t>
            </w:r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br/>
              <w:t>&lt;/</w:t>
            </w:r>
            <w:proofErr w:type="spellStart"/>
            <w:r w:rsidRPr="00DE1D7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tr-TR"/>
              </w:rPr>
              <w:t>androidx.constraintlayout.widget.ConstraintLayout</w:t>
            </w:r>
            <w:proofErr w:type="spellEnd"/>
            <w:r w:rsidRPr="00DE1D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&gt;</w:t>
            </w:r>
          </w:p>
          <w:p w14:paraId="60114192" w14:textId="77777777" w:rsidR="00DE1D78" w:rsidRDefault="00DE1D78"/>
        </w:tc>
      </w:tr>
    </w:tbl>
    <w:p w14:paraId="5A28A3BA" w14:textId="5105E611" w:rsidR="009A15D1" w:rsidRDefault="009A15D1"/>
    <w:p w14:paraId="6A57FDD4" w14:textId="794FF4F0" w:rsidR="00DE1D78" w:rsidRDefault="00DE1D78">
      <w:r>
        <w:t>//////////////////////////////////////////////////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1D78" w14:paraId="3DF47D6C" w14:textId="77777777" w:rsidTr="00DE1D78">
        <w:tc>
          <w:tcPr>
            <w:tcW w:w="9062" w:type="dxa"/>
          </w:tcPr>
          <w:p w14:paraId="2DB7B943" w14:textId="77777777" w:rsidR="00DE1D78" w:rsidRDefault="00DE1D78" w:rsidP="00DE1D78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com.example.cihazhesap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android.widget.TextView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protected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b/>
                <w:bCs/>
                <w:i/>
                <w:iCs/>
                <w:color w:val="660E7A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Button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btnHesapla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btnhesapla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btnHesapla.setOnClickListener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View.OnClickListener</w:t>
            </w:r>
            <w:proofErr w:type="spellEnd"/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 v) {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editTextCihazAdi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txtcihazad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editTextKW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txtguc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editTextGunlukKullanimSaat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txtsaat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TextView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textViewSonuc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b/>
                <w:bCs/>
                <w:i/>
                <w:iCs/>
                <w:color w:val="660E7A"/>
              </w:rPr>
              <w:t>txtsonuc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cihazAdi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editTextCihazAdi.getText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kw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parseInt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editTextKW.getText</w:t>
            </w:r>
            <w:proofErr w:type="spellEnd"/>
            <w:r>
              <w:rPr>
                <w:color w:val="000000"/>
              </w:rPr>
              <w:t>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saat = Integer.</w:t>
            </w:r>
            <w:r>
              <w:rPr>
                <w:i/>
                <w:iCs/>
                <w:color w:val="000000"/>
              </w:rPr>
              <w:t>parseInt</w:t>
            </w:r>
            <w:r>
              <w:rPr>
                <w:color w:val="000000"/>
              </w:rPr>
              <w:t>(editTextGunlukKullanimSaat.getText().toString());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ElektrikliCihaz</w:t>
            </w:r>
            <w:proofErr w:type="spellEnd"/>
            <w:r>
              <w:rPr>
                <w:color w:val="000000"/>
              </w:rPr>
              <w:t xml:space="preserve"> cihaz1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ElektrikliCihaz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    cihaz1.</w:t>
            </w:r>
            <w:r>
              <w:rPr>
                <w:b/>
                <w:bCs/>
                <w:color w:val="660E7A"/>
              </w:rPr>
              <w:t xml:space="preserve">cihazAdi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cihazAdi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cihaz1.</w:t>
            </w:r>
            <w:r>
              <w:rPr>
                <w:b/>
                <w:bCs/>
                <w:color w:val="660E7A"/>
              </w:rPr>
              <w:t xml:space="preserve">cihazKW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kw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    cihaz1.</w:t>
            </w:r>
            <w:r>
              <w:rPr>
                <w:b/>
                <w:bCs/>
                <w:color w:val="660E7A"/>
              </w:rPr>
              <w:t>gunlukSaatKullanim</w:t>
            </w:r>
            <w:r>
              <w:rPr>
                <w:color w:val="000000"/>
              </w:rPr>
              <w:t>=saat;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 xml:space="preserve"> = cihaz1.tuketimBedeliHesapla();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textViewSonuc.setText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Integer.</w:t>
            </w:r>
            <w:r>
              <w:rPr>
                <w:i/>
                <w:iCs/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sonuc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450A79EE" w14:textId="77777777" w:rsidR="00DE1D78" w:rsidRDefault="00DE1D78"/>
        </w:tc>
      </w:tr>
    </w:tbl>
    <w:p w14:paraId="0B7486A3" w14:textId="1FCB3593" w:rsidR="00DE1D78" w:rsidRDefault="00DE1D78"/>
    <w:p w14:paraId="51D3017F" w14:textId="26ED4EB6" w:rsidR="00DE1D78" w:rsidRDefault="00DE1D78" w:rsidP="00DE1D78"/>
    <w:p w14:paraId="78F17355" w14:textId="1C750DE8" w:rsidR="00DE1D78" w:rsidRDefault="00DE1D78" w:rsidP="00DE1D78">
      <w:r>
        <w:t>/////////////////////////////////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1D78" w14:paraId="0E44DA5B" w14:textId="77777777" w:rsidTr="00DE1D78">
        <w:tc>
          <w:tcPr>
            <w:tcW w:w="9062" w:type="dxa"/>
          </w:tcPr>
          <w:p w14:paraId="15A18B4B" w14:textId="77777777" w:rsidR="00DE1D78" w:rsidRDefault="00DE1D78" w:rsidP="00DE1D78">
            <w:pPr>
              <w:pStyle w:val="HTMLncedenBiimlendirilmi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com.example.cihazhesap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ElektrikliCihaz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cihazAdi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cihazKW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gunlukSaatKullanim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tuketimBedeliHesapla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aylikKullanim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double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tuketimbedel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aylikKullanim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cihazKW</w:t>
            </w:r>
            <w:proofErr w:type="spellEnd"/>
            <w:r>
              <w:rPr>
                <w:color w:val="000000"/>
              </w:rPr>
              <w:t>*</w:t>
            </w:r>
            <w:proofErr w:type="spellStart"/>
            <w:r>
              <w:rPr>
                <w:b/>
                <w:bCs/>
                <w:color w:val="660E7A"/>
              </w:rPr>
              <w:t>gunlukSaatKullanim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30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tuketimbedel</w:t>
            </w:r>
            <w:proofErr w:type="spellEnd"/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aylikKullanim</w:t>
            </w:r>
            <w:proofErr w:type="spellEnd"/>
            <w:r>
              <w:rPr>
                <w:color w:val="000000"/>
              </w:rPr>
              <w:t>*(</w:t>
            </w:r>
            <w:r>
              <w:rPr>
                <w:color w:val="0000FF"/>
              </w:rPr>
              <w:t>1.37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tuketimbedel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14:paraId="12C0ECB0" w14:textId="77777777" w:rsidR="00DE1D78" w:rsidRDefault="00DE1D78" w:rsidP="00DE1D78"/>
        </w:tc>
      </w:tr>
    </w:tbl>
    <w:p w14:paraId="51A34C08" w14:textId="77777777" w:rsidR="00DE1D78" w:rsidRPr="00DE1D78" w:rsidRDefault="00DE1D78" w:rsidP="00DE1D78"/>
    <w:sectPr w:rsidR="00DE1D78" w:rsidRPr="00DE1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C"/>
    <w:rsid w:val="001D6BEC"/>
    <w:rsid w:val="009A15D1"/>
    <w:rsid w:val="00D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A58D"/>
  <w15:chartTrackingRefBased/>
  <w15:docId w15:val="{FCE0E6A7-BD84-4E86-AF5E-6547864C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E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E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E1D7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yağmur</dc:creator>
  <cp:keywords/>
  <dc:description/>
  <cp:lastModifiedBy>erhan yağmur</cp:lastModifiedBy>
  <cp:revision>2</cp:revision>
  <dcterms:created xsi:type="dcterms:W3CDTF">2023-03-19T18:28:00Z</dcterms:created>
  <dcterms:modified xsi:type="dcterms:W3CDTF">2023-03-19T18:29:00Z</dcterms:modified>
</cp:coreProperties>
</file>