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4ED0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849">
        <w:rPr>
          <w:rFonts w:ascii="Times New Roman" w:hAnsi="Times New Roman" w:cs="Times New Roman"/>
          <w:b/>
          <w:sz w:val="28"/>
          <w:szCs w:val="28"/>
        </w:rPr>
        <w:t>ШИНЖЛЭХ УХААН ТЕХНОЛОГИЙН ИХ СУРГУУЛЬ</w:t>
      </w:r>
    </w:p>
    <w:p w14:paraId="0E1F5CE7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849">
        <w:rPr>
          <w:rFonts w:ascii="Times New Roman" w:hAnsi="Times New Roman" w:cs="Times New Roman"/>
          <w:b/>
          <w:sz w:val="28"/>
          <w:szCs w:val="28"/>
        </w:rPr>
        <w:t>Мэдээлэл, холбооны технологийн сургууль</w:t>
      </w:r>
    </w:p>
    <w:p w14:paraId="643BCD80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7A18E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DC0AC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5322C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8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9DD5D1" wp14:editId="4E20B6B9">
            <wp:extent cx="68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77" cy="129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717D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8A865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0F851" w14:textId="77777777" w:rsidR="0053222F" w:rsidRPr="008C3849" w:rsidRDefault="0053222F" w:rsidP="005322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31C28" w14:textId="77777777" w:rsidR="0053222F" w:rsidRPr="008C3849" w:rsidRDefault="0053222F" w:rsidP="0053222F">
      <w:pPr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C3849">
        <w:rPr>
          <w:rFonts w:ascii="Times New Roman" w:hAnsi="Times New Roman" w:cs="Times New Roman"/>
          <w:b/>
          <w:bCs/>
          <w:sz w:val="52"/>
          <w:szCs w:val="52"/>
        </w:rPr>
        <w:t>СЕМИНАРЫН ТАЙЛАН</w:t>
      </w:r>
    </w:p>
    <w:p w14:paraId="688C177A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Инженерийн эдийн засаг (F.CN104)</w:t>
      </w:r>
    </w:p>
    <w:p w14:paraId="616D815B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2022-2023 оны хичээлийн жилийн намар</w:t>
      </w:r>
    </w:p>
    <w:p w14:paraId="41085853" w14:textId="49B8C723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849">
        <w:rPr>
          <w:rFonts w:ascii="Times New Roman" w:hAnsi="Times New Roman" w:cs="Times New Roman"/>
          <w:sz w:val="24"/>
          <w:szCs w:val="24"/>
        </w:rPr>
        <w:t>Семинарын ажлын нэр: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  <w:t>Семинар №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783140F0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Хичээл заасан багш: 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  <w:t>Ч.Оюу</w:t>
      </w:r>
    </w:p>
    <w:p w14:paraId="149540C2" w14:textId="2EDA03D8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Багийн дугаар /эсвэл нэр/: 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="008C3849" w:rsidRPr="008C3849">
        <w:rPr>
          <w:rFonts w:ascii="Times New Roman" w:hAnsi="Times New Roman" w:cs="Times New Roman"/>
          <w:sz w:val="24"/>
          <w:szCs w:val="24"/>
        </w:rPr>
        <w:t>26</w:t>
      </w:r>
      <w:r w:rsidRPr="008C3849">
        <w:rPr>
          <w:rFonts w:ascii="Times New Roman" w:hAnsi="Times New Roman" w:cs="Times New Roman"/>
          <w:sz w:val="24"/>
          <w:szCs w:val="24"/>
        </w:rPr>
        <w:t>-р баг</w:t>
      </w:r>
    </w:p>
    <w:p w14:paraId="3CE218D6" w14:textId="334B6FA3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Семинарын ажил гүйцэтгэсэн: 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  <w:t xml:space="preserve">Оюутан 1: </w:t>
      </w:r>
      <w:r w:rsidR="008C3849" w:rsidRPr="008C3849">
        <w:rPr>
          <w:rFonts w:ascii="Times New Roman" w:hAnsi="Times New Roman" w:cs="Times New Roman"/>
          <w:sz w:val="24"/>
          <w:szCs w:val="24"/>
        </w:rPr>
        <w:t>Б.Баярмөнх</w:t>
      </w:r>
    </w:p>
    <w:p w14:paraId="48DF92B9" w14:textId="429DDA40" w:rsidR="0053222F" w:rsidRPr="008C3849" w:rsidRDefault="0053222F" w:rsidP="0053222F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Оюутан 2: </w:t>
      </w:r>
      <w:r w:rsidR="008C3849" w:rsidRPr="008C3849">
        <w:rPr>
          <w:rFonts w:ascii="Times New Roman" w:hAnsi="Times New Roman" w:cs="Times New Roman"/>
          <w:sz w:val="24"/>
          <w:szCs w:val="24"/>
        </w:rPr>
        <w:t>А.Эрхэмбаяр</w:t>
      </w:r>
    </w:p>
    <w:p w14:paraId="440C99E6" w14:textId="00110990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 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</w:r>
      <w:r w:rsidRPr="008C3849">
        <w:rPr>
          <w:rFonts w:ascii="Times New Roman" w:hAnsi="Times New Roman" w:cs="Times New Roman"/>
          <w:sz w:val="24"/>
          <w:szCs w:val="24"/>
        </w:rPr>
        <w:tab/>
        <w:t xml:space="preserve">Оюутан 3: </w:t>
      </w:r>
      <w:r w:rsidR="008C3849" w:rsidRPr="008C3849">
        <w:rPr>
          <w:rFonts w:ascii="Times New Roman" w:hAnsi="Times New Roman" w:cs="Times New Roman"/>
          <w:sz w:val="24"/>
          <w:szCs w:val="24"/>
        </w:rPr>
        <w:t>Н.Гантөмөр</w:t>
      </w:r>
    </w:p>
    <w:p w14:paraId="3278EC77" w14:textId="1ED669F1" w:rsidR="0053222F" w:rsidRPr="008C3849" w:rsidRDefault="0053222F" w:rsidP="0053222F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Оюутан 4: </w:t>
      </w:r>
      <w:r w:rsidR="008C3849" w:rsidRPr="008C3849">
        <w:rPr>
          <w:rFonts w:ascii="Times New Roman" w:hAnsi="Times New Roman" w:cs="Times New Roman"/>
          <w:sz w:val="24"/>
          <w:szCs w:val="24"/>
        </w:rPr>
        <w:t>Ц.Цэндбазар</w:t>
      </w:r>
    </w:p>
    <w:p w14:paraId="641457E3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</w:p>
    <w:p w14:paraId="7B7C8451" w14:textId="77777777" w:rsidR="0053222F" w:rsidRPr="008C3849" w:rsidRDefault="0053222F" w:rsidP="0053222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2ED03FE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</w:p>
    <w:p w14:paraId="09BF2F1F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</w:p>
    <w:p w14:paraId="067F77E1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6AE61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CAF8E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7BF24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Улаанбаатар</w:t>
      </w:r>
    </w:p>
    <w:p w14:paraId="729C98C6" w14:textId="77777777" w:rsidR="0053222F" w:rsidRPr="008C3849" w:rsidRDefault="0053222F" w:rsidP="005322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2022</w:t>
      </w:r>
    </w:p>
    <w:p w14:paraId="188EAD8D" w14:textId="07251CCB" w:rsidR="0053222F" w:rsidRPr="008C3849" w:rsidRDefault="0053222F" w:rsidP="008C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Таны эгч ирэх 10 жилийн турш жил бүрийн эцэст чамд $5,000-ын бэлэг өгөх гэж байна. Хэрвээ ерөнхий үнийн инфляц дараагийн 10 жилийн турш дунджаар жилд 7% байна гэж үзэхэд, эдгээр бэлгийн эквивалент үнэ цэнэ өнөөдөр ямар байх вэ? Бодит хүүний түвшин жилийн 4% байна.</w:t>
      </w:r>
    </w:p>
    <w:p w14:paraId="27FA9B72" w14:textId="77777777" w:rsidR="0053222F" w:rsidRPr="008C3849" w:rsidRDefault="0053222F" w:rsidP="008C384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Өгсөн нь  :</w:t>
      </w:r>
      <w:r w:rsidRPr="008C3849">
        <w:rPr>
          <w:rFonts w:ascii="Times New Roman" w:hAnsi="Times New Roman" w:cs="Times New Roman"/>
          <w:sz w:val="24"/>
          <w:szCs w:val="24"/>
        </w:rPr>
        <w:tab/>
        <w:t>Олсон нь :</w:t>
      </w:r>
    </w:p>
    <w:p w14:paraId="542A2839" w14:textId="77777777" w:rsidR="0053222F" w:rsidRPr="008C3849" w:rsidRDefault="0053222F" w:rsidP="008C3849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N = 10[жил]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(A$)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=5 000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,4%,10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14:paraId="7055FB4E" w14:textId="77777777" w:rsidR="0053222F" w:rsidRPr="008C3849" w:rsidRDefault="0053222F" w:rsidP="008C3849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A = 5 000$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5000$[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(1+0.04)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 xml:space="preserve"> = 60030.5$</w:t>
      </w:r>
    </w:p>
    <w:p w14:paraId="2D96CF0E" w14:textId="77777777" w:rsidR="0053222F" w:rsidRPr="008C3849" w:rsidRDefault="0053222F" w:rsidP="008C3849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i = 7%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(R$)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=60030.5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 , 7%,10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14:paraId="0D921F56" w14:textId="77777777" w:rsidR="0053222F" w:rsidRPr="008C3849" w:rsidRDefault="0053222F" w:rsidP="008C3849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 = 7%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60030.5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1+0.07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=30 516.5</m:t>
        </m:r>
      </m:oMath>
    </w:p>
    <w:p w14:paraId="39C8D227" w14:textId="77777777" w:rsidR="0053222F" w:rsidRPr="008C3849" w:rsidRDefault="0053222F" w:rsidP="008C3849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Олох нь : </w:t>
      </w:r>
    </w:p>
    <w:p w14:paraId="6832E693" w14:textId="77777777" w:rsidR="0053222F" w:rsidRPr="008C3849" w:rsidRDefault="0053222F" w:rsidP="008C3849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(R$) = ?</w:t>
      </w:r>
    </w:p>
    <w:p w14:paraId="27530D97" w14:textId="77777777" w:rsidR="0053222F" w:rsidRPr="008C3849" w:rsidRDefault="0053222F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Дүгнэлт : </w:t>
      </w:r>
    </w:p>
    <w:p w14:paraId="03C48F64" w14:textId="383D1054" w:rsidR="0053222F" w:rsidRPr="008C3849" w:rsidRDefault="0053222F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Өнөөдрийн эквивалент үнэ цэнэ нь 30 516$ байна.</w:t>
      </w:r>
    </w:p>
    <w:p w14:paraId="386C2CF4" w14:textId="0D32372B" w:rsidR="0053222F" w:rsidRPr="008C3849" w:rsidRDefault="0053222F" w:rsidP="008C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Тайлангийн дүнгээс харахад, эрүүл мэндийн зардлын жилийн түвшин ерөнхий инфляцийн түвшингээс 3 дахин ихээр өсчээ. Одоогийн инфляцийн түвшин жилд 4% байна. 10 жилд, 4%-ийн ерөнхий инфляцийн түвшингээр өссөн үйлчилгээ/бараа бүтээгдэхүүнтэй харьцуулахад эрүүл мэндийн зардал хичнээн хувиар илүү байх вэ?</w:t>
      </w:r>
    </w:p>
    <w:p w14:paraId="185A7606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Өгсөн нь :   Олох нь : </w:t>
      </w:r>
    </w:p>
    <w:p w14:paraId="616E940D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8C3849">
        <w:rPr>
          <w:rFonts w:ascii="Times New Roman" w:hAnsi="Times New Roman" w:cs="Times New Roman"/>
          <w:sz w:val="24"/>
          <w:szCs w:val="24"/>
        </w:rPr>
        <w:t>= 4%        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8C3849">
        <w:rPr>
          <w:rFonts w:ascii="Times New Roman" w:hAnsi="Times New Roman" w:cs="Times New Roman"/>
          <w:sz w:val="24"/>
          <w:szCs w:val="24"/>
        </w:rPr>
        <w:t>= 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8C3849">
        <w:rPr>
          <w:rFonts w:ascii="Times New Roman" w:hAnsi="Times New Roman" w:cs="Times New Roman"/>
          <w:sz w:val="24"/>
          <w:szCs w:val="24"/>
        </w:rPr>
        <w:t xml:space="preserve"> +f +i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8C3849">
        <w:rPr>
          <w:rFonts w:ascii="Times New Roman" w:hAnsi="Times New Roman" w:cs="Times New Roman"/>
          <w:sz w:val="24"/>
          <w:szCs w:val="24"/>
        </w:rPr>
        <w:t>(f)</w:t>
      </w:r>
    </w:p>
    <w:p w14:paraId="6A32A8B0" w14:textId="77777777" w:rsidR="0053222F" w:rsidRPr="008C3849" w:rsidRDefault="0053222F" w:rsidP="0053222F">
      <w:pPr>
        <w:tabs>
          <w:tab w:val="left" w:pos="1220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8C3849">
        <w:rPr>
          <w:rFonts w:ascii="Times New Roman" w:hAnsi="Times New Roman" w:cs="Times New Roman"/>
          <w:sz w:val="24"/>
          <w:szCs w:val="24"/>
        </w:rPr>
        <w:t>= 4%        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Pr="008C3849">
        <w:rPr>
          <w:rFonts w:ascii="Times New Roman" w:hAnsi="Times New Roman" w:cs="Times New Roman"/>
          <w:sz w:val="24"/>
          <w:szCs w:val="24"/>
        </w:rPr>
        <w:t>= 4% +4% +4(4%)</w:t>
      </w:r>
    </w:p>
    <w:p w14:paraId="347E4C58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N = 10[]     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Pr="008C3849">
        <w:rPr>
          <w:rFonts w:ascii="Times New Roman" w:hAnsi="Times New Roman" w:cs="Times New Roman"/>
          <w:sz w:val="24"/>
          <w:szCs w:val="24"/>
        </w:rPr>
        <w:t>= 8% + 16%</w:t>
      </w:r>
    </w:p>
    <w:p w14:paraId="6C438EBA" w14:textId="77777777" w:rsidR="0053222F" w:rsidRPr="008C3849" w:rsidRDefault="0053222F" w:rsidP="0053222F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                  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 xml:space="preserve">m = </w:t>
      </w:r>
      <w:r w:rsidRPr="008C3849">
        <w:rPr>
          <w:rFonts w:ascii="Times New Roman" w:hAnsi="Times New Roman" w:cs="Times New Roman"/>
          <w:sz w:val="24"/>
          <w:szCs w:val="24"/>
        </w:rPr>
        <w:t>24%      24% - 4% = 20%</w:t>
      </w:r>
    </w:p>
    <w:p w14:paraId="76C76FB3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Олох нь :</w:t>
      </w:r>
    </w:p>
    <w:p w14:paraId="5C15293A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im = ?</w:t>
      </w:r>
    </w:p>
    <w:p w14:paraId="32DB7202" w14:textId="77777777" w:rsidR="0053222F" w:rsidRPr="008C3849" w:rsidRDefault="0053222F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Дүгнэлт : </w:t>
      </w:r>
    </w:p>
    <w:p w14:paraId="27B18BB2" w14:textId="77777777" w:rsidR="0053222F" w:rsidRPr="008C3849" w:rsidRDefault="0053222F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Ерөнхий инфляцын түвшингээр өссөн үйлчилгээ/бараа бүтээгдхүүнтэй харьцуулхад эрүүл мэндийн зардал 20% илүү байна.</w:t>
      </w:r>
    </w:p>
    <w:p w14:paraId="134F601F" w14:textId="77777777" w:rsidR="008C3849" w:rsidRDefault="008C384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br w:type="page"/>
      </w:r>
    </w:p>
    <w:p w14:paraId="5897980A" w14:textId="15F28119" w:rsidR="008C3849" w:rsidRPr="008C3849" w:rsidRDefault="0053222F" w:rsidP="008C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Эдгээр нөхцөлийн алийг нь та илүү гэж үзэж байна вэ? </w:t>
      </w:r>
    </w:p>
    <w:p w14:paraId="189EBF3C" w14:textId="77777777" w:rsidR="008C3849" w:rsidRDefault="0053222F" w:rsidP="00532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Та жилийн үр ашигтай 8%-ийн хүүний түвшингээр ашиг өгөх хадгаламжын сертификатанд $3,000-ын хөрөнгө оруулалт хийсэн. Та энэ мөнгөө 5 жилийн турш ашиглахгүй үлдээхээр төлөвлөсөн бөгөөд ерөнхий үнийн инфляцийн түвшин жилд дунджаар 5% байх төлөвтэй байна. Орлогын албан татварыг тооцохгүй. </w:t>
      </w:r>
    </w:p>
    <w:p w14:paraId="28CBA13A" w14:textId="55618100" w:rsidR="0053222F" w:rsidRPr="008C3849" w:rsidRDefault="0053222F" w:rsidP="00532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Та эртний тавилгын үнэд $3,000 зарцуулсан. Таван жилийн дотор тавилгыг $5,000-оор зарж чадна гэдэгт та итгэлтэй байна. Ерөнхий үнийн инфляцийн дундаж түвшин жилд 5% байна гэж төсөөлье. Орлогын албан татварыг тооцохгүй.</w:t>
      </w:r>
    </w:p>
    <w:p w14:paraId="152D2EE0" w14:textId="003A75B2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849">
        <w:rPr>
          <w:rFonts w:ascii="Times New Roman" w:hAnsi="Times New Roman" w:cs="Times New Roman"/>
          <w:sz w:val="24"/>
          <w:szCs w:val="24"/>
        </w:rPr>
        <w:t>А хувилбар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6BFD7A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Өгсөн нь :       Олсон нь : </w:t>
      </w:r>
    </w:p>
    <w:p w14:paraId="26E7EA58" w14:textId="693AC044" w:rsidR="0053222F" w:rsidRPr="008C3849" w:rsidRDefault="0053222F" w:rsidP="0053222F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 i = 8%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(A$) 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3000 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P,8%,5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 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$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1+0.08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$</m:t>
        </m:r>
        <m:r>
          <w:rPr>
            <w:rFonts w:ascii="Cambria Math" w:hAnsi="Cambria Math" w:cs="Times New Roman"/>
            <w:sz w:val="24"/>
            <w:szCs w:val="24"/>
          </w:rPr>
          <m:t>4407.9</m:t>
        </m:r>
      </m:oMath>
    </w:p>
    <w:p w14:paraId="2A15EE37" w14:textId="1DF3DBA0" w:rsidR="0053222F" w:rsidRPr="008C3849" w:rsidRDefault="0053222F" w:rsidP="0053222F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P = 3000$         (R$) = </w:t>
      </w:r>
      <w:r w:rsidR="00034E74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8C3849">
        <w:rPr>
          <w:rFonts w:ascii="Times New Roman" w:hAnsi="Times New Roman" w:cs="Times New Roman"/>
          <w:sz w:val="24"/>
          <w:szCs w:val="24"/>
        </w:rPr>
        <w:t>4407.9$(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>,5%,5</w:t>
      </w:r>
      <w:r w:rsidRPr="008C3849">
        <w:rPr>
          <w:rFonts w:ascii="Times New Roman" w:hAnsi="Times New Roman" w:cs="Times New Roman"/>
          <w:sz w:val="24"/>
          <w:szCs w:val="24"/>
        </w:rPr>
        <w:t xml:space="preserve">) = </w:t>
      </w:r>
      <w:r w:rsidR="00034E74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8C3849">
        <w:rPr>
          <w:rFonts w:ascii="Times New Roman" w:hAnsi="Times New Roman" w:cs="Times New Roman"/>
          <w:sz w:val="24"/>
          <w:szCs w:val="24"/>
        </w:rPr>
        <w:t>4407.9[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(1+0.05)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</m:oMath>
      <w:r w:rsidRPr="008C3849">
        <w:rPr>
          <w:rFonts w:ascii="Times New Roman" w:hAnsi="Times New Roman" w:cs="Times New Roman"/>
          <w:sz w:val="24"/>
          <w:szCs w:val="24"/>
        </w:rPr>
        <w:t xml:space="preserve">] = </w:t>
      </w:r>
      <w:r w:rsidR="00034E74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8C3849">
        <w:rPr>
          <w:rFonts w:ascii="Times New Roman" w:hAnsi="Times New Roman" w:cs="Times New Roman"/>
          <w:sz w:val="24"/>
          <w:szCs w:val="24"/>
        </w:rPr>
        <w:t xml:space="preserve">3453.7  </w:t>
      </w:r>
    </w:p>
    <w:p w14:paraId="26607475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N = 5[]</w:t>
      </w:r>
    </w:p>
    <w:p w14:paraId="5D607EBC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  = 5%</w:t>
      </w:r>
    </w:p>
    <w:p w14:paraId="59EAECC4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Олох нь : </w:t>
      </w:r>
    </w:p>
    <w:p w14:paraId="5DCC3EAC" w14:textId="563DCA7C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(R$) = ?</w:t>
      </w:r>
    </w:p>
    <w:p w14:paraId="7F8D3588" w14:textId="6C291C95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849">
        <w:rPr>
          <w:rFonts w:ascii="Times New Roman" w:hAnsi="Times New Roman" w:cs="Times New Roman"/>
          <w:sz w:val="24"/>
          <w:szCs w:val="24"/>
        </w:rPr>
        <w:t>B хувилбар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4B9592" w14:textId="77777777" w:rsidR="0053222F" w:rsidRPr="008C3849" w:rsidRDefault="0053222F" w:rsidP="0053222F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Өгсөн нь:          Олсон нь :</w:t>
      </w:r>
    </w:p>
    <w:p w14:paraId="59B5E2EC" w14:textId="74A2173D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P = 3000$        </w:t>
      </w:r>
    </w:p>
    <w:p w14:paraId="31CF4C41" w14:textId="3651A134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N = 5[]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8AD2F41" w14:textId="343955A2" w:rsidR="0053222F" w:rsidRPr="00034E74" w:rsidRDefault="0053222F" w:rsidP="0053222F">
      <w:pPr>
        <w:rPr>
          <w:rFonts w:ascii="Times New Roman" w:hAnsi="Times New Roman" w:cs="Times New Roman"/>
          <w:i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F = 5000$         </w:t>
      </w:r>
    </w:p>
    <w:p w14:paraId="26FAC20E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 = 5%</w:t>
      </w:r>
    </w:p>
    <w:p w14:paraId="7CF36D39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Олох нь :</w:t>
      </w:r>
    </w:p>
    <w:p w14:paraId="21B21141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(R$) = ?</w:t>
      </w:r>
    </w:p>
    <w:p w14:paraId="71E13402" w14:textId="77777777" w:rsidR="0053222F" w:rsidRPr="008C3849" w:rsidRDefault="0053222F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Дүгнэлт : </w:t>
      </w:r>
    </w:p>
    <w:p w14:paraId="0C5DDE58" w14:textId="107E89C1" w:rsidR="0053222F" w:rsidRPr="008C3849" w:rsidRDefault="00034E74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Нэрлэсэн</w:t>
      </w:r>
      <w:r w:rsidR="0053222F"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долларын ханш нь </w:t>
      </w:r>
      <m:oMath>
        <m:r>
          <w:rPr>
            <w:rFonts w:ascii="Cambria Math" w:hAnsi="Cambria Math" w:cs="Times New Roman"/>
            <w:sz w:val="24"/>
            <w:szCs w:val="24"/>
          </w:rPr>
          <m:t>$4407.9</m:t>
        </m:r>
      </m:oMath>
      <w:r w:rsidR="0053222F"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E2A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r w:rsidR="0053222F"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$</m:t>
        </m:r>
        <m:r>
          <w:rPr>
            <w:rFonts w:ascii="Cambria Math" w:hAnsi="Cambria Math" w:cs="Times New Roman"/>
            <w:sz w:val="24"/>
            <w:szCs w:val="24"/>
          </w:rPr>
          <m:t>5000</m:t>
        </m:r>
      </m:oMath>
      <w:r w:rsidR="0053222F"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учир </w:t>
      </w:r>
      <w:r w:rsidR="00A310E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53222F"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хувилбар ашигтай</w:t>
      </w:r>
    </w:p>
    <w:p w14:paraId="72884CC9" w14:textId="0B982A3E" w:rsidR="0053222F" w:rsidRPr="008C3849" w:rsidRDefault="0053222F" w:rsidP="008C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Хөрөнгө оруулагч өнөөдөр $8,000-ыг жил бүр нийлмэл хүү тооцох 10%(=im)-ийн хүүтэйгээр 10 жилийн хугацааны эцэст нэг удаагийн төлөлтөөр эргүүлэн төлөхөөр зээлжээ. Ерөнхий үнийн инфляцийн түвшин жилийн 8% гэж үзвэл өгөөжийн бодит түвшин ямар байх вэ?</w:t>
      </w:r>
    </w:p>
    <w:p w14:paraId="23970288" w14:textId="4DCB76EC" w:rsidR="0053222F" w:rsidRDefault="0053222F" w:rsidP="0053222F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lastRenderedPageBreak/>
        <w:t>Өгсөн нь :</w:t>
      </w:r>
      <w:r w:rsidRPr="008C3849">
        <w:rPr>
          <w:rFonts w:ascii="Times New Roman" w:hAnsi="Times New Roman" w:cs="Times New Roman"/>
          <w:sz w:val="24"/>
          <w:szCs w:val="24"/>
        </w:rPr>
        <w:tab/>
        <w:t>(A$)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C3849">
        <w:rPr>
          <w:rFonts w:ascii="Times New Roman" w:hAnsi="Times New Roman" w:cs="Times New Roman"/>
          <w:sz w:val="24"/>
          <w:szCs w:val="24"/>
        </w:rPr>
        <w:t xml:space="preserve"> = 8000$(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>,8%,10</w:t>
      </w:r>
      <w:r w:rsidRPr="008C3849">
        <w:rPr>
          <w:rFonts w:ascii="Times New Roman" w:hAnsi="Times New Roman" w:cs="Times New Roman"/>
          <w:sz w:val="24"/>
          <w:szCs w:val="24"/>
        </w:rPr>
        <w:t>) = 8000$[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(1+0.08)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0.08</m:t>
            </m:r>
          </m:den>
        </m:f>
      </m:oMath>
      <w:r w:rsidRPr="008C3849">
        <w:rPr>
          <w:rFonts w:ascii="Times New Roman" w:hAnsi="Times New Roman" w:cs="Times New Roman"/>
          <w:sz w:val="24"/>
          <w:szCs w:val="24"/>
        </w:rPr>
        <w:t>] =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$115892</w:t>
      </w:r>
      <w:r w:rsidRPr="008C3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E0E15" w14:textId="03469B66" w:rsidR="00054AAE" w:rsidRPr="008C3849" w:rsidRDefault="00054AAE" w:rsidP="0053222F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A$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8000$(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,8%,10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  <w:bookmarkStart w:id="0" w:name="_GoBack"/>
      <w:bookmarkEnd w:id="0"/>
    </w:p>
    <w:p w14:paraId="7348E728" w14:textId="4BFD68CA" w:rsidR="0053222F" w:rsidRPr="008C3849" w:rsidRDefault="0053222F" w:rsidP="0053222F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i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8C3849">
        <w:rPr>
          <w:rFonts w:ascii="Times New Roman" w:hAnsi="Times New Roman" w:cs="Times New Roman"/>
          <w:sz w:val="24"/>
          <w:szCs w:val="24"/>
        </w:rPr>
        <w:t xml:space="preserve"> = 10%</w:t>
      </w:r>
      <w:r w:rsidRPr="008C3849">
        <w:rPr>
          <w:rFonts w:ascii="Times New Roman" w:hAnsi="Times New Roman" w:cs="Times New Roman"/>
          <w:sz w:val="24"/>
          <w:szCs w:val="24"/>
        </w:rPr>
        <w:tab/>
        <w:t>(R$)</w:t>
      </w:r>
      <w:r w:rsidRPr="008C384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C3849">
        <w:rPr>
          <w:rFonts w:ascii="Times New Roman" w:hAnsi="Times New Roman" w:cs="Times New Roman"/>
          <w:sz w:val="24"/>
          <w:szCs w:val="24"/>
        </w:rPr>
        <w:t xml:space="preserve"> = 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$115892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>,8%,10</w:t>
      </w:r>
      <w:r w:rsidRPr="008C3849">
        <w:rPr>
          <w:rFonts w:ascii="Times New Roman" w:hAnsi="Times New Roman" w:cs="Times New Roman"/>
          <w:sz w:val="24"/>
          <w:szCs w:val="24"/>
        </w:rPr>
        <w:t>) =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 xml:space="preserve"> $115892</w:t>
      </w:r>
      <w:r w:rsidRPr="008C3849">
        <w:rPr>
          <w:rFonts w:ascii="Times New Roman" w:hAnsi="Times New Roman" w:cs="Times New Roman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1+0.08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</m:den>
        </m:f>
      </m:oMath>
      <w:r w:rsidRPr="008C3849">
        <w:rPr>
          <w:rFonts w:ascii="Times New Roman" w:hAnsi="Times New Roman" w:cs="Times New Roman"/>
          <w:sz w:val="24"/>
          <w:szCs w:val="24"/>
        </w:rPr>
        <w:t xml:space="preserve">] = 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$53680.41</w:t>
      </w:r>
      <w:r w:rsidRPr="008C384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D8DBDF" w14:textId="6FC847D9" w:rsidR="0053222F" w:rsidRPr="008C3849" w:rsidRDefault="0053222F" w:rsidP="0053222F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A = 8000$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PW = 8000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A,10%,10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 +$53680.41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,10%,10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</m:oMath>
      <w:r w:rsidRPr="008C3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7DB0B" w14:textId="4C97AA60" w:rsidR="0053222F" w:rsidRPr="008C3849" w:rsidRDefault="0053222F" w:rsidP="0053222F">
      <w:pPr>
        <w:tabs>
          <w:tab w:val="left" w:pos="153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C3849">
        <w:rPr>
          <w:rFonts w:ascii="Times New Roman" w:hAnsi="Times New Roman" w:cs="Times New Roman"/>
          <w:sz w:val="24"/>
          <w:szCs w:val="24"/>
        </w:rPr>
        <w:t>N = 10[]</w:t>
      </w:r>
      <w:r w:rsidRPr="008C3849">
        <w:rPr>
          <w:rFonts w:ascii="Times New Roman" w:hAnsi="Times New Roman" w:cs="Times New Roman"/>
          <w:sz w:val="24"/>
          <w:szCs w:val="24"/>
        </w:rPr>
        <w:tab/>
        <w:t>8000$[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</m:den>
        </m:f>
      </m:oMath>
      <w:r w:rsidRPr="008C3849">
        <w:rPr>
          <w:rFonts w:ascii="Times New Roman" w:hAnsi="Times New Roman" w:cs="Times New Roman"/>
          <w:sz w:val="24"/>
          <w:szCs w:val="24"/>
        </w:rPr>
        <w:t xml:space="preserve">] + 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$53680.41</w:t>
      </w:r>
      <w:r w:rsidRPr="008C3849">
        <w:rPr>
          <w:rFonts w:ascii="Times New Roman" w:hAnsi="Times New Roman" w:cs="Times New Roman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(1+0.1)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</m:den>
        </m:f>
      </m:oMath>
      <w:r w:rsidRPr="008C3849">
        <w:rPr>
          <w:rFonts w:ascii="Times New Roman" w:hAnsi="Times New Roman" w:cs="Times New Roman"/>
          <w:sz w:val="24"/>
          <w:szCs w:val="24"/>
        </w:rPr>
        <w:t xml:space="preserve">] = </w:t>
      </w:r>
      <w:r w:rsidRPr="008C3849">
        <w:rPr>
          <w:rFonts w:ascii="Times New Roman" w:hAnsi="Times New Roman" w:cs="Times New Roman"/>
          <w:sz w:val="24"/>
          <w:szCs w:val="24"/>
          <w:lang w:val="en-US"/>
        </w:rPr>
        <w:t>$69852</w:t>
      </w:r>
    </w:p>
    <w:p w14:paraId="411B1774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  = 8%</w:t>
      </w:r>
    </w:p>
    <w:p w14:paraId="475F8AB1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Олох нь : </w:t>
      </w:r>
    </w:p>
    <w:p w14:paraId="37588211" w14:textId="77777777" w:rsidR="0053222F" w:rsidRPr="008C3849" w:rsidRDefault="0053222F" w:rsidP="0053222F">
      <w:pPr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PW() = ?</w:t>
      </w:r>
    </w:p>
    <w:p w14:paraId="7035CF2A" w14:textId="77777777" w:rsidR="00ED43EC" w:rsidRPr="008C3849" w:rsidRDefault="00ED43EC" w:rsidP="00ED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Дүгнэлт : </w:t>
      </w:r>
    </w:p>
    <w:p w14:paraId="42209510" w14:textId="15CA85BE" w:rsidR="00ED43EC" w:rsidRPr="008C3849" w:rsidRDefault="00D455FD" w:rsidP="00ED43EC">
      <w:pP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cs/>
          <w:lang w:val="en-US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Ерөнхийдөө, </w:t>
      </w:r>
      <w:r w:rsidRPr="008C3849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жилийн хугацаанд үнийн инфляцийн түвшин 8</w:t>
      </w:r>
      <w:r w:rsidRPr="008C3849">
        <w:rPr>
          <w:rFonts w:ascii="Times New Roman" w:hAnsi="Times New Roman" w:cs="Times New Roman"/>
          <w:b/>
          <w:bCs/>
          <w:sz w:val="24"/>
          <w:szCs w:val="24"/>
          <w:lang w:val="en-US"/>
        </w:rPr>
        <w:t>%</w:t>
      </w: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гэж үзсэн. Ингэж үзэхэд өгөөжийн түвшин </w:t>
      </w:r>
      <w:r w:rsidRPr="008C3849">
        <w:rPr>
          <w:rFonts w:ascii="Times New Roman" w:hAnsi="Times New Roman" w:cs="Times New Roman"/>
          <w:b/>
          <w:bCs/>
          <w:sz w:val="24"/>
          <w:szCs w:val="24"/>
          <w:lang w:val="en-US"/>
        </w:rPr>
        <w:t>$69852</w:t>
      </w: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 гарж байна.</w:t>
      </w:r>
    </w:p>
    <w:p w14:paraId="54751CCF" w14:textId="1D715277" w:rsidR="00ED43EC" w:rsidRPr="008C3849" w:rsidRDefault="00ED43EC" w:rsidP="008C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2006 оны дундуур Их Британи улсын фунт стерлинг (Их Британи улсын мөнгөний нэгж) 1.4 еврогийн (Европын холбооны мөнгөний нэгж) үнэ цэнэтэй байлаа. Хэрэв 2006 онд АНУ-ын нэг доллароор 0.55 фунт стерлинг худалдаж авсан бол доллар, еврогийн харьцах ханш ямар байсан бэ?</w:t>
      </w:r>
    </w:p>
    <w:p w14:paraId="082C2781" w14:textId="77777777" w:rsidR="00ED43EC" w:rsidRPr="008C3849" w:rsidRDefault="00ED43EC" w:rsidP="00ED43EC">
      <w:pPr>
        <w:tabs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Өгсөн нь :      олсон нь:</w:t>
      </w:r>
    </w:p>
    <w:p w14:paraId="20F432BE" w14:textId="77777777" w:rsidR="00ED43EC" w:rsidRPr="008C3849" w:rsidRDefault="00ED43EC" w:rsidP="00ED43EC">
      <w:pPr>
        <w:tabs>
          <w:tab w:val="left" w:pos="1412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fe  = 0.55</w:t>
      </w:r>
      <w:r w:rsidRPr="008C384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ivs=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ifm-fe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1+fe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1.4-0.55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1+055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1.55</m:t>
            </m:r>
          </m:den>
        </m:f>
      </m:oMath>
      <w:r w:rsidRPr="008C3849">
        <w:rPr>
          <w:rFonts w:ascii="Times New Roman" w:eastAsiaTheme="minorEastAsia" w:hAnsi="Times New Roman" w:cs="Times New Roman"/>
          <w:sz w:val="24"/>
          <w:szCs w:val="24"/>
        </w:rPr>
        <w:t xml:space="preserve"> = 0.548</w:t>
      </w:r>
    </w:p>
    <w:p w14:paraId="534B6350" w14:textId="77777777" w:rsidR="00ED43EC" w:rsidRPr="008C3849" w:rsidRDefault="00ED43EC" w:rsidP="00ED43EC">
      <w:pPr>
        <w:tabs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ifm – 1.4</w:t>
      </w:r>
    </w:p>
    <w:p w14:paraId="0E2DC80F" w14:textId="77777777" w:rsidR="00ED43EC" w:rsidRPr="008C3849" w:rsidRDefault="00ED43EC" w:rsidP="00ED43EC">
      <w:pPr>
        <w:tabs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 xml:space="preserve">Олох нь : </w:t>
      </w:r>
    </w:p>
    <w:p w14:paraId="0D60B2AE" w14:textId="77777777" w:rsidR="00ED43EC" w:rsidRPr="008C3849" w:rsidRDefault="00ED43EC" w:rsidP="00ED43EC">
      <w:pPr>
        <w:tabs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8C3849">
        <w:rPr>
          <w:rFonts w:ascii="Times New Roman" w:hAnsi="Times New Roman" w:cs="Times New Roman"/>
          <w:sz w:val="24"/>
          <w:szCs w:val="24"/>
        </w:rPr>
        <w:t>ivs = ?</w:t>
      </w:r>
    </w:p>
    <w:p w14:paraId="46E2A141" w14:textId="77777777" w:rsidR="00ED43EC" w:rsidRPr="008C3849" w:rsidRDefault="00ED43EC" w:rsidP="00ED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 xml:space="preserve">Дүгнэлт : </w:t>
      </w:r>
    </w:p>
    <w:p w14:paraId="67994997" w14:textId="1579884B" w:rsidR="0053222F" w:rsidRPr="008C3849" w:rsidRDefault="00ED43EC" w:rsidP="0053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849">
        <w:rPr>
          <w:rFonts w:ascii="Times New Roman" w:hAnsi="Times New Roman" w:cs="Times New Roman"/>
          <w:b/>
          <w:bCs/>
          <w:sz w:val="24"/>
          <w:szCs w:val="24"/>
        </w:rPr>
        <w:t>Доллар , еврогийн харьцах ханш 0.548 байна</w:t>
      </w:r>
      <w:r w:rsidRPr="008C384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5CE3E2F" w14:textId="77777777" w:rsidR="0053222F" w:rsidRPr="008C3849" w:rsidRDefault="0053222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222F" w:rsidRPr="008C3849" w:rsidSect="0053222F">
      <w:footerReference w:type="default" r:id="rId8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3797F" w14:textId="77777777" w:rsidR="00D1246B" w:rsidRDefault="00D1246B" w:rsidP="00D455FD">
      <w:pPr>
        <w:spacing w:after="0" w:line="240" w:lineRule="auto"/>
      </w:pPr>
      <w:r>
        <w:separator/>
      </w:r>
    </w:p>
  </w:endnote>
  <w:endnote w:type="continuationSeparator" w:id="0">
    <w:p w14:paraId="06CD2683" w14:textId="77777777" w:rsidR="00D1246B" w:rsidRDefault="00D1246B" w:rsidP="00D4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B894" w14:textId="77777777" w:rsidR="00D455FD" w:rsidRPr="00D455FD" w:rsidRDefault="00D455FD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b/>
        <w:bCs/>
        <w:caps/>
        <w:noProof/>
        <w:color w:val="000000" w:themeColor="text1"/>
        <w:sz w:val="24"/>
        <w:szCs w:val="24"/>
      </w:rPr>
    </w:pPr>
    <w:r w:rsidRPr="00D455FD">
      <w:rPr>
        <w:rFonts w:ascii="Times New Roman" w:hAnsi="Times New Roman" w:cs="Times New Roman"/>
        <w:b/>
        <w:bCs/>
        <w:caps/>
        <w:color w:val="000000" w:themeColor="text1"/>
        <w:sz w:val="24"/>
        <w:szCs w:val="24"/>
      </w:rPr>
      <w:fldChar w:fldCharType="begin"/>
    </w:r>
    <w:r w:rsidRPr="00D455FD">
      <w:rPr>
        <w:rFonts w:ascii="Times New Roman" w:hAnsi="Times New Roman" w:cs="Times New Roman"/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D455FD">
      <w:rPr>
        <w:rFonts w:ascii="Times New Roman" w:hAnsi="Times New Roman" w:cs="Times New Roman"/>
        <w:b/>
        <w:bCs/>
        <w:caps/>
        <w:color w:val="000000" w:themeColor="text1"/>
        <w:sz w:val="24"/>
        <w:szCs w:val="24"/>
      </w:rPr>
      <w:fldChar w:fldCharType="separate"/>
    </w:r>
    <w:r w:rsidRPr="00D455FD">
      <w:rPr>
        <w:rFonts w:ascii="Times New Roman" w:hAnsi="Times New Roman" w:cs="Times New Roman"/>
        <w:b/>
        <w:bCs/>
        <w:caps/>
        <w:noProof/>
        <w:color w:val="000000" w:themeColor="text1"/>
        <w:sz w:val="24"/>
        <w:szCs w:val="24"/>
      </w:rPr>
      <w:t>2</w:t>
    </w:r>
    <w:r w:rsidRPr="00D455FD">
      <w:rPr>
        <w:rFonts w:ascii="Times New Roman" w:hAnsi="Times New Roman" w:cs="Times New Roman"/>
        <w:b/>
        <w:bCs/>
        <w:caps/>
        <w:noProof/>
        <w:color w:val="000000" w:themeColor="text1"/>
        <w:sz w:val="24"/>
        <w:szCs w:val="24"/>
      </w:rPr>
      <w:fldChar w:fldCharType="end"/>
    </w:r>
  </w:p>
  <w:p w14:paraId="1F13DAD0" w14:textId="77777777" w:rsidR="00D455FD" w:rsidRDefault="00D4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8BAE3" w14:textId="77777777" w:rsidR="00D1246B" w:rsidRDefault="00D1246B" w:rsidP="00D455FD">
      <w:pPr>
        <w:spacing w:after="0" w:line="240" w:lineRule="auto"/>
      </w:pPr>
      <w:r>
        <w:separator/>
      </w:r>
    </w:p>
  </w:footnote>
  <w:footnote w:type="continuationSeparator" w:id="0">
    <w:p w14:paraId="465E8A1E" w14:textId="77777777" w:rsidR="00D1246B" w:rsidRDefault="00D1246B" w:rsidP="00D4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731C"/>
    <w:multiLevelType w:val="hybridMultilevel"/>
    <w:tmpl w:val="2D08F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5"/>
    <w:rsid w:val="000332E9"/>
    <w:rsid w:val="00034E74"/>
    <w:rsid w:val="00054AAE"/>
    <w:rsid w:val="00122AC6"/>
    <w:rsid w:val="00364005"/>
    <w:rsid w:val="00390813"/>
    <w:rsid w:val="004036D1"/>
    <w:rsid w:val="0053222F"/>
    <w:rsid w:val="006F0894"/>
    <w:rsid w:val="007C04E9"/>
    <w:rsid w:val="008C3849"/>
    <w:rsid w:val="00A310EE"/>
    <w:rsid w:val="00B33F44"/>
    <w:rsid w:val="00D1246B"/>
    <w:rsid w:val="00D455FD"/>
    <w:rsid w:val="00D82191"/>
    <w:rsid w:val="00D82816"/>
    <w:rsid w:val="00E14E2A"/>
    <w:rsid w:val="00ED43EC"/>
    <w:rsid w:val="00F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6E"/>
  <w15:chartTrackingRefBased/>
  <w15:docId w15:val="{8F0CF0BC-A080-4696-97C2-8E31F3D9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2F"/>
    <w:pPr>
      <w:spacing w:after="200" w:line="276" w:lineRule="auto"/>
    </w:pPr>
    <w:rPr>
      <w:rFonts w:ascii="Calibri" w:eastAsia="Calibri" w:hAnsi="Calibri" w:cs="Calibri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FD"/>
    <w:rPr>
      <w:rFonts w:ascii="Calibri" w:eastAsia="Calibri" w:hAnsi="Calibri" w:cs="Calibri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D4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FD"/>
    <w:rPr>
      <w:rFonts w:ascii="Calibri" w:eastAsia="Calibri" w:hAnsi="Calibri" w:cs="Calibri"/>
      <w:lang w:val="mn-MN"/>
    </w:rPr>
  </w:style>
  <w:style w:type="paragraph" w:styleId="ListParagraph">
    <w:name w:val="List Paragraph"/>
    <w:basedOn w:val="Normal"/>
    <w:uiPriority w:val="34"/>
    <w:qFormat/>
    <w:rsid w:val="008C38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suuri</dc:creator>
  <cp:keywords/>
  <dc:description/>
  <cp:lastModifiedBy>erhemee</cp:lastModifiedBy>
  <cp:revision>18</cp:revision>
  <dcterms:created xsi:type="dcterms:W3CDTF">2022-11-11T02:16:00Z</dcterms:created>
  <dcterms:modified xsi:type="dcterms:W3CDTF">2022-12-06T08:32:00Z</dcterms:modified>
</cp:coreProperties>
</file>