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58219" w14:textId="47C23846" w:rsidR="00CF54D6" w:rsidRPr="008E401B" w:rsidRDefault="008E401B" w:rsidP="008E401B">
      <w:pPr>
        <w:spacing w:beforeLines="20" w:before="48" w:afterLines="20" w:after="48"/>
        <w:jc w:val="center"/>
        <w:rPr>
          <w:rFonts w:ascii="Calibri" w:hAnsi="Calibri" w:cs="Calibri"/>
          <w:b/>
          <w:bCs/>
        </w:rPr>
      </w:pPr>
      <w:r w:rsidRPr="008E401B">
        <w:rPr>
          <w:rFonts w:ascii="Calibri" w:hAnsi="Calibri" w:cs="Calibri"/>
          <w:b/>
          <w:bCs/>
        </w:rPr>
        <w:t>Harivardhan M</w:t>
      </w:r>
    </w:p>
    <w:p w14:paraId="3B36B52A" w14:textId="3CD0E4E6" w:rsidR="008E401B" w:rsidRPr="008E401B" w:rsidRDefault="008E401B" w:rsidP="008E401B">
      <w:pPr>
        <w:spacing w:beforeLines="20" w:before="48" w:afterLines="20" w:after="48"/>
        <w:jc w:val="center"/>
        <w:rPr>
          <w:rFonts w:ascii="Calibri" w:hAnsi="Calibri" w:cs="Calibri"/>
          <w:b/>
          <w:bCs/>
        </w:rPr>
      </w:pPr>
      <w:r w:rsidRPr="008E401B">
        <w:rPr>
          <w:rFonts w:ascii="Calibri" w:hAnsi="Calibri" w:cs="Calibri"/>
          <w:b/>
          <w:bCs/>
        </w:rPr>
        <w:t>732-702-2681</w:t>
      </w:r>
    </w:p>
    <w:p w14:paraId="049BD312" w14:textId="1106C235" w:rsidR="004141B9" w:rsidRPr="008E401B" w:rsidRDefault="005C545B" w:rsidP="008E401B">
      <w:pPr>
        <w:spacing w:beforeLines="20" w:before="48" w:afterLines="20" w:after="48"/>
        <w:jc w:val="center"/>
        <w:rPr>
          <w:rFonts w:ascii="Calibri" w:hAnsi="Calibri" w:cs="Calibri"/>
          <w:b/>
          <w:bCs/>
        </w:rPr>
      </w:pPr>
      <w:hyperlink r:id="rId5" w:history="1">
        <w:r w:rsidRPr="008E401B">
          <w:rPr>
            <w:rStyle w:val="Hyperlink"/>
            <w:rFonts w:ascii="Calibri" w:hAnsi="Calibri" w:cs="Calibri"/>
            <w:b/>
            <w:u w:val="none"/>
          </w:rPr>
          <w:t>Harivardhan821@gmail.com</w:t>
        </w:r>
      </w:hyperlink>
    </w:p>
    <w:p w14:paraId="21C341D1" w14:textId="77777777" w:rsidR="004141B9" w:rsidRPr="008E401B" w:rsidRDefault="004141B9" w:rsidP="008E401B">
      <w:pPr>
        <w:pBdr>
          <w:bottom w:val="single" w:sz="4" w:space="1" w:color="auto"/>
        </w:pBdr>
        <w:spacing w:beforeLines="20" w:before="48" w:afterLines="20" w:after="48"/>
        <w:jc w:val="center"/>
        <w:rPr>
          <w:rFonts w:ascii="Calibri" w:hAnsi="Calibri" w:cs="Calibri"/>
          <w:b/>
          <w:bCs/>
        </w:rPr>
      </w:pPr>
      <w:r w:rsidRPr="008E401B">
        <w:rPr>
          <w:rFonts w:ascii="Calibri" w:hAnsi="Calibri" w:cs="Calibri"/>
          <w:b/>
          <w:bCs/>
        </w:rPr>
        <w:t>Cyber Security Analyst/Consultant</w:t>
      </w:r>
    </w:p>
    <w:p w14:paraId="5AC0C52B" w14:textId="77777777" w:rsidR="004141B9" w:rsidRPr="008E401B" w:rsidRDefault="004141B9" w:rsidP="00391D62">
      <w:pPr>
        <w:spacing w:beforeLines="20" w:before="48" w:afterLines="20" w:after="48"/>
        <w:rPr>
          <w:rFonts w:ascii="Calibri" w:hAnsi="Calibri" w:cs="Calibri"/>
          <w:b/>
          <w:bCs/>
        </w:rPr>
      </w:pPr>
      <w:r w:rsidRPr="008E401B">
        <w:rPr>
          <w:rFonts w:ascii="Calibri" w:hAnsi="Calibri" w:cs="Calibri"/>
          <w:b/>
          <w:bCs/>
        </w:rPr>
        <w:t>Professional profile</w:t>
      </w:r>
    </w:p>
    <w:p w14:paraId="3058DF15" w14:textId="339776B2" w:rsidR="004141B9" w:rsidRPr="008E401B" w:rsidRDefault="004141B9" w:rsidP="00391D62">
      <w:pPr>
        <w:pStyle w:val="ListParagraph"/>
        <w:numPr>
          <w:ilvl w:val="0"/>
          <w:numId w:val="6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 xml:space="preserve">Garnered over </w:t>
      </w:r>
      <w:r w:rsidR="005C545B" w:rsidRPr="008E401B">
        <w:rPr>
          <w:rFonts w:ascii="Calibri" w:hAnsi="Calibri" w:cs="Calibri"/>
        </w:rPr>
        <w:t>9</w:t>
      </w:r>
      <w:r w:rsidRPr="008E401B">
        <w:rPr>
          <w:rFonts w:ascii="Calibri" w:hAnsi="Calibri" w:cs="Calibri"/>
        </w:rPr>
        <w:t>+ years of professional experience in the realm of Cybersecurity, with a specialized focus on Security Operations.</w:t>
      </w:r>
    </w:p>
    <w:p w14:paraId="5C730803" w14:textId="77777777" w:rsidR="004141B9" w:rsidRPr="008E401B" w:rsidRDefault="004141B9" w:rsidP="00391D62">
      <w:pPr>
        <w:pStyle w:val="ListParagraph"/>
        <w:numPr>
          <w:ilvl w:val="0"/>
          <w:numId w:val="6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Demonstrates a keen ability to independently grasp new technologies by leveraging accessible documentation and proactive engagement with vendors.</w:t>
      </w:r>
    </w:p>
    <w:p w14:paraId="44073DB2" w14:textId="77777777" w:rsidR="004141B9" w:rsidRPr="008E401B" w:rsidRDefault="004141B9" w:rsidP="00391D62">
      <w:pPr>
        <w:pStyle w:val="ListParagraph"/>
        <w:numPr>
          <w:ilvl w:val="0"/>
          <w:numId w:val="6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Extensive background in collaborating and communicating effectively across multifaceted IT teams, encompassing networks, systems, databases, applications, and security, to strategize and oversee impactful security operations.</w:t>
      </w:r>
    </w:p>
    <w:p w14:paraId="64D6B100" w14:textId="5B5806DA" w:rsidR="004141B9" w:rsidRPr="008E401B" w:rsidRDefault="004141B9" w:rsidP="00391D62">
      <w:pPr>
        <w:pStyle w:val="ListParagraph"/>
        <w:numPr>
          <w:ilvl w:val="0"/>
          <w:numId w:val="6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Proficient in hands-on utilization of Security Information and Event Management tools such as IBM Q-Radar, Azure Sentinel, and Splunk. Capable of tasks including onboarding log sources, crafting reports and dashboards, and developing customized parsers and correlation rules.</w:t>
      </w:r>
    </w:p>
    <w:p w14:paraId="1B5136F3" w14:textId="77777777" w:rsidR="004141B9" w:rsidRPr="008E401B" w:rsidRDefault="004141B9" w:rsidP="00391D62">
      <w:pPr>
        <w:pStyle w:val="ListParagraph"/>
        <w:numPr>
          <w:ilvl w:val="0"/>
          <w:numId w:val="6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Mastery of advanced skills such as Threat Hunting and Malware Analysis.</w:t>
      </w:r>
    </w:p>
    <w:p w14:paraId="15B5DBFA" w14:textId="77777777" w:rsidR="004141B9" w:rsidRPr="008E401B" w:rsidRDefault="004141B9" w:rsidP="00391D62">
      <w:pPr>
        <w:pStyle w:val="ListParagraph"/>
        <w:numPr>
          <w:ilvl w:val="0"/>
          <w:numId w:val="6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Well-versed in regulatory compliance frameworks such as PCI-DSS and ISO 27001.</w:t>
      </w:r>
    </w:p>
    <w:p w14:paraId="7CC4B52C" w14:textId="77777777" w:rsidR="004141B9" w:rsidRPr="008E401B" w:rsidRDefault="004141B9" w:rsidP="00391D62">
      <w:pPr>
        <w:pStyle w:val="ListParagraph"/>
        <w:numPr>
          <w:ilvl w:val="0"/>
          <w:numId w:val="6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Possesses unwavering analytical and problem-solving acumen crucial for the effective execution of responsibilities in the role of a SOC analyst</w:t>
      </w:r>
    </w:p>
    <w:p w14:paraId="21675165" w14:textId="77777777" w:rsidR="004141B9" w:rsidRPr="008E401B" w:rsidRDefault="004141B9" w:rsidP="00391D62">
      <w:pPr>
        <w:pStyle w:val="ListParagraph"/>
        <w:numPr>
          <w:ilvl w:val="0"/>
          <w:numId w:val="6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Execute Nessus vulnerability scans and Nessus agent scans</w:t>
      </w:r>
    </w:p>
    <w:p w14:paraId="13AA65A3" w14:textId="77777777" w:rsidR="004141B9" w:rsidRPr="008E401B" w:rsidRDefault="004141B9" w:rsidP="00391D62">
      <w:pPr>
        <w:pStyle w:val="ListParagraph"/>
        <w:numPr>
          <w:ilvl w:val="0"/>
          <w:numId w:val="6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Performed scan policy analysis &amp; configuration to determine the impact of vulnerability scanning against target devices</w:t>
      </w:r>
    </w:p>
    <w:p w14:paraId="0B09DECE" w14:textId="77777777" w:rsidR="004141B9" w:rsidRPr="008E401B" w:rsidRDefault="004141B9" w:rsidP="00391D62">
      <w:pPr>
        <w:pStyle w:val="ListParagraph"/>
        <w:numPr>
          <w:ilvl w:val="0"/>
          <w:numId w:val="6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Designs, develops, engineers, and implements Tenable.sc solutions that meet security requirements following DISA requirements</w:t>
      </w:r>
    </w:p>
    <w:p w14:paraId="14B54E58" w14:textId="77777777" w:rsidR="004141B9" w:rsidRPr="008E401B" w:rsidRDefault="004141B9" w:rsidP="00391D62">
      <w:pPr>
        <w:pStyle w:val="ListParagraph"/>
        <w:numPr>
          <w:ilvl w:val="0"/>
          <w:numId w:val="6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Performed and reviewed technical security assessments of Tenable.sc and Trellix ESS server to identify points of vulnerability and non-compliance with established information security standards and recommend mitigation strategies.</w:t>
      </w:r>
    </w:p>
    <w:p w14:paraId="0A8B40B7" w14:textId="77777777" w:rsidR="004141B9" w:rsidRPr="008E401B" w:rsidRDefault="004141B9" w:rsidP="00391D62">
      <w:pPr>
        <w:pStyle w:val="ListParagraph"/>
        <w:numPr>
          <w:ilvl w:val="0"/>
          <w:numId w:val="6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Troubleshoot credential failure issues by performing configuration analysis against the target device</w:t>
      </w:r>
    </w:p>
    <w:p w14:paraId="1B3E6F8B" w14:textId="77777777" w:rsidR="004141B9" w:rsidRPr="008E401B" w:rsidRDefault="004141B9" w:rsidP="00391D62">
      <w:pPr>
        <w:pStyle w:val="ListParagraph"/>
        <w:numPr>
          <w:ilvl w:val="0"/>
          <w:numId w:val="6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Check McAfee Data Loss Prevention -DLP Console for unauthorized Personal Identifiable</w:t>
      </w:r>
    </w:p>
    <w:p w14:paraId="4549F0C7" w14:textId="77777777" w:rsidR="004141B9" w:rsidRPr="008E401B" w:rsidRDefault="004141B9" w:rsidP="00391D62">
      <w:pPr>
        <w:pStyle w:val="ListParagraph"/>
        <w:numPr>
          <w:ilvl w:val="0"/>
          <w:numId w:val="6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Information –PII leaving the network</w:t>
      </w:r>
    </w:p>
    <w:p w14:paraId="40A6CE7F" w14:textId="77777777" w:rsidR="004141B9" w:rsidRPr="008E401B" w:rsidRDefault="004141B9" w:rsidP="00391D62">
      <w:pPr>
        <w:pStyle w:val="ListParagraph"/>
        <w:numPr>
          <w:ilvl w:val="0"/>
          <w:numId w:val="6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Examine spam/phishing emails to hosts and identify threats</w:t>
      </w:r>
    </w:p>
    <w:p w14:paraId="5A4CAD8F" w14:textId="77777777" w:rsidR="004141B9" w:rsidRPr="008E401B" w:rsidRDefault="004141B9" w:rsidP="00391D62">
      <w:pPr>
        <w:pStyle w:val="ListParagraph"/>
        <w:numPr>
          <w:ilvl w:val="0"/>
          <w:numId w:val="6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Conduct incident handling procedures and provided remediation solutions to eliminate vulnerabilities, viruses, malware, and possible system compromises</w:t>
      </w:r>
    </w:p>
    <w:p w14:paraId="4AAB3578" w14:textId="5B0BD2E1" w:rsidR="004141B9" w:rsidRPr="008E401B" w:rsidRDefault="004141B9" w:rsidP="00391D62">
      <w:pPr>
        <w:pStyle w:val="ListParagraph"/>
        <w:numPr>
          <w:ilvl w:val="0"/>
          <w:numId w:val="6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Review daily log data gathered from various resources such as sensors alert logs, firewall logs, content filtering logs</w:t>
      </w:r>
    </w:p>
    <w:p w14:paraId="252F135D" w14:textId="77777777" w:rsidR="004141B9" w:rsidRPr="008E401B" w:rsidRDefault="004141B9" w:rsidP="00391D62">
      <w:pPr>
        <w:pStyle w:val="ListParagraph"/>
        <w:numPr>
          <w:ilvl w:val="0"/>
          <w:numId w:val="6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Respond to new threats; initiate and assist in drafting remediation strategies</w:t>
      </w:r>
    </w:p>
    <w:p w14:paraId="1A06974D" w14:textId="77777777" w:rsidR="004141B9" w:rsidRPr="008E401B" w:rsidRDefault="004141B9" w:rsidP="00391D62">
      <w:pPr>
        <w:pStyle w:val="ListParagraph"/>
        <w:numPr>
          <w:ilvl w:val="0"/>
          <w:numId w:val="6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Monitored Intrusion Detections Systems (IDS) console for active alerts and determine priority of response</w:t>
      </w:r>
    </w:p>
    <w:p w14:paraId="09E72783" w14:textId="77777777" w:rsidR="004141B9" w:rsidRPr="008E401B" w:rsidRDefault="004141B9" w:rsidP="00391D62">
      <w:pPr>
        <w:pStyle w:val="ListParagraph"/>
        <w:numPr>
          <w:ilvl w:val="0"/>
          <w:numId w:val="6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Monitor Security Intrusion Prevention -IPS activities include detecting and reporting malicious network traffic and false positive reduction</w:t>
      </w:r>
    </w:p>
    <w:p w14:paraId="03E38B75" w14:textId="77777777" w:rsidR="004141B9" w:rsidRPr="008E401B" w:rsidRDefault="004141B9" w:rsidP="00391D62">
      <w:pPr>
        <w:pStyle w:val="ListParagraph"/>
        <w:numPr>
          <w:ilvl w:val="0"/>
          <w:numId w:val="6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Analyze all level of problems and document findings in accordance with procedures</w:t>
      </w:r>
    </w:p>
    <w:p w14:paraId="4B69CA31" w14:textId="77777777" w:rsidR="004141B9" w:rsidRPr="008E401B" w:rsidRDefault="004141B9" w:rsidP="00391D62">
      <w:pPr>
        <w:pStyle w:val="ListParagraph"/>
        <w:numPr>
          <w:ilvl w:val="0"/>
          <w:numId w:val="6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Identify possible intrusion attempts or other anomalies</w:t>
      </w:r>
    </w:p>
    <w:p w14:paraId="347E869A" w14:textId="77777777" w:rsidR="004141B9" w:rsidRPr="008E401B" w:rsidRDefault="004141B9" w:rsidP="00391D62">
      <w:pPr>
        <w:pStyle w:val="ListParagraph"/>
        <w:numPr>
          <w:ilvl w:val="0"/>
          <w:numId w:val="6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Identify and document newly discovered vulnerabilities and exploits along with providing diagnosis and remediation and suggestions for mitigation</w:t>
      </w:r>
    </w:p>
    <w:p w14:paraId="74FEA2C0" w14:textId="49C1360B" w:rsidR="004141B9" w:rsidRPr="008E401B" w:rsidRDefault="004141B9" w:rsidP="00391D62">
      <w:pPr>
        <w:pStyle w:val="ListParagraph"/>
        <w:numPr>
          <w:ilvl w:val="0"/>
          <w:numId w:val="6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Conduct vulnerability analysis, research and collaborate with system administrators to mitigate identified vulnerabilities and/or author Plans of Actions and Milestones (PO&amp;AM) as needed</w:t>
      </w:r>
      <w:r w:rsidR="005D09AF" w:rsidRPr="008E401B">
        <w:rPr>
          <w:rFonts w:ascii="Calibri" w:hAnsi="Calibri" w:cs="Calibri"/>
        </w:rPr>
        <w:t>.</w:t>
      </w:r>
    </w:p>
    <w:p w14:paraId="55731232" w14:textId="77777777" w:rsidR="005D09AF" w:rsidRPr="008E401B" w:rsidRDefault="005D09AF" w:rsidP="005D09AF">
      <w:pPr>
        <w:spacing w:after="0" w:line="240" w:lineRule="auto"/>
        <w:ind w:left="360"/>
        <w:jc w:val="center"/>
        <w:rPr>
          <w:rFonts w:ascii="Calibri" w:hAnsi="Calibri" w:cs="Calibri"/>
          <w:b/>
        </w:rPr>
      </w:pPr>
      <w:r w:rsidRPr="008E401B">
        <w:rPr>
          <w:rFonts w:ascii="Calibri" w:hAnsi="Calibri" w:cs="Calibri"/>
          <w:b/>
        </w:rPr>
        <w:t>TECHNICAL SKILLS</w:t>
      </w:r>
    </w:p>
    <w:p w14:paraId="3A8DE59A" w14:textId="77499D64" w:rsidR="005D09AF" w:rsidRPr="008E401B" w:rsidRDefault="005D09AF" w:rsidP="005D09AF">
      <w:pPr>
        <w:pStyle w:val="ListParagraph"/>
        <w:spacing w:after="0" w:line="240" w:lineRule="auto"/>
        <w:rPr>
          <w:rFonts w:ascii="Calibri" w:hAnsi="Calibri" w:cs="Calibri"/>
        </w:rPr>
      </w:pPr>
      <w:r w:rsidRPr="008E401B">
        <w:rPr>
          <w:rFonts w:ascii="Calibri" w:hAnsi="Calibri" w:cs="Calibri"/>
          <w:b/>
        </w:rPr>
        <w:t>Continuous Monitoring:</w:t>
      </w:r>
      <w:r w:rsidRPr="008E401B">
        <w:rPr>
          <w:rFonts w:ascii="Calibri" w:hAnsi="Calibri" w:cs="Calibri"/>
        </w:rPr>
        <w:t xml:space="preserve"> Vulnerability Management, Web Application Scanning, Threat Protect, Policy Compliance, Cloud Agents, Asset Management, Governance, Risk Management and Compliance, Source fire, Nexpose, Force point, Rapid7</w:t>
      </w:r>
    </w:p>
    <w:p w14:paraId="70AE0BD3" w14:textId="1EFF1571" w:rsidR="005D09AF" w:rsidRPr="008E401B" w:rsidRDefault="005D09AF" w:rsidP="005D09AF">
      <w:pPr>
        <w:pStyle w:val="ListParagraph"/>
        <w:spacing w:after="0" w:line="240" w:lineRule="auto"/>
        <w:rPr>
          <w:rFonts w:ascii="Calibri" w:hAnsi="Calibri" w:cs="Calibri"/>
        </w:rPr>
      </w:pPr>
      <w:r w:rsidRPr="008E401B">
        <w:rPr>
          <w:rFonts w:ascii="Calibri" w:hAnsi="Calibri" w:cs="Calibri"/>
          <w:b/>
        </w:rPr>
        <w:lastRenderedPageBreak/>
        <w:t>Event Management:</w:t>
      </w:r>
      <w:r w:rsidRPr="008E401B">
        <w:rPr>
          <w:rFonts w:ascii="Calibri" w:hAnsi="Calibri" w:cs="Calibri"/>
        </w:rPr>
        <w:t xml:space="preserve"> RSA Archer, Blue Coat Proxy, Splunk, Net Witness, Tenable SC, Log Rhythm, HP Arc sight</w:t>
      </w:r>
    </w:p>
    <w:p w14:paraId="60089769" w14:textId="3261CF3A" w:rsidR="005D09AF" w:rsidRPr="008E401B" w:rsidRDefault="005D09AF" w:rsidP="005D09AF">
      <w:pPr>
        <w:pStyle w:val="ListParagraph"/>
        <w:spacing w:after="0" w:line="240" w:lineRule="auto"/>
        <w:rPr>
          <w:rFonts w:ascii="Calibri" w:hAnsi="Calibri" w:cs="Calibri"/>
        </w:rPr>
      </w:pPr>
      <w:r w:rsidRPr="008E401B">
        <w:rPr>
          <w:rFonts w:ascii="Calibri" w:hAnsi="Calibri" w:cs="Calibri"/>
        </w:rPr>
        <w:t>Endpoint Protections: Symantec, McAfee, Bit9, Tanium, Crowd Strike, Cylance, Splunk</w:t>
      </w:r>
    </w:p>
    <w:p w14:paraId="44A5776D" w14:textId="77777777" w:rsidR="005D09AF" w:rsidRPr="008E401B" w:rsidRDefault="005D09AF" w:rsidP="005D09AF">
      <w:pPr>
        <w:pStyle w:val="ListParagraph"/>
        <w:spacing w:after="0" w:line="240" w:lineRule="auto"/>
        <w:rPr>
          <w:rFonts w:ascii="Calibri" w:hAnsi="Calibri" w:cs="Calibri"/>
        </w:rPr>
      </w:pPr>
      <w:r w:rsidRPr="008E401B">
        <w:rPr>
          <w:rFonts w:ascii="Calibri" w:hAnsi="Calibri" w:cs="Calibri"/>
          <w:b/>
        </w:rPr>
        <w:t>Vulnerability Management</w:t>
      </w:r>
      <w:r w:rsidRPr="008E401B">
        <w:rPr>
          <w:rFonts w:ascii="Calibri" w:hAnsi="Calibri" w:cs="Calibri"/>
        </w:rPr>
        <w:t xml:space="preserve"> McAfee MVM, Tenable Nessus, Tripwire IP360, Rapid7 Nexpose, Qualys, IBM App Scan, HP Web Inspect</w:t>
      </w:r>
    </w:p>
    <w:p w14:paraId="1AE37A19" w14:textId="5CE4C350" w:rsidR="005D09AF" w:rsidRPr="008E401B" w:rsidRDefault="005D09AF" w:rsidP="005D09AF">
      <w:pPr>
        <w:pStyle w:val="ListParagraph"/>
        <w:spacing w:after="0" w:line="240" w:lineRule="auto"/>
        <w:rPr>
          <w:rFonts w:ascii="Calibri" w:hAnsi="Calibri" w:cs="Calibri"/>
        </w:rPr>
      </w:pPr>
      <w:r w:rsidRPr="008E401B">
        <w:rPr>
          <w:rFonts w:ascii="Calibri" w:hAnsi="Calibri" w:cs="Calibri"/>
          <w:b/>
        </w:rPr>
        <w:t>Pen Test Tools:</w:t>
      </w:r>
      <w:r w:rsidRPr="008E401B">
        <w:rPr>
          <w:rFonts w:ascii="Calibri" w:hAnsi="Calibri" w:cs="Calibri"/>
        </w:rPr>
        <w:t xml:space="preserve"> Rapid 7, Burp Suite, Encase, Metasploit, NMAP, Wire shark and Kali</w:t>
      </w:r>
    </w:p>
    <w:p w14:paraId="23CFE155" w14:textId="77777777" w:rsidR="005D09AF" w:rsidRPr="008E401B" w:rsidRDefault="005D09AF" w:rsidP="005D09AF">
      <w:pPr>
        <w:pStyle w:val="ListParagraph"/>
        <w:spacing w:after="0" w:line="240" w:lineRule="auto"/>
        <w:rPr>
          <w:rFonts w:ascii="Calibri" w:hAnsi="Calibri" w:cs="Calibri"/>
        </w:rPr>
      </w:pPr>
      <w:r w:rsidRPr="008E401B">
        <w:rPr>
          <w:rFonts w:ascii="Calibri" w:hAnsi="Calibri" w:cs="Calibri"/>
          <w:b/>
        </w:rPr>
        <w:t>DLP:</w:t>
      </w:r>
      <w:r w:rsidRPr="008E401B">
        <w:rPr>
          <w:rFonts w:ascii="Calibri" w:hAnsi="Calibri" w:cs="Calibri"/>
        </w:rPr>
        <w:t xml:space="preserve"> McAfee, Symantec, MS Office 365</w:t>
      </w:r>
    </w:p>
    <w:p w14:paraId="790441F5" w14:textId="77777777" w:rsidR="005D09AF" w:rsidRPr="008E401B" w:rsidRDefault="005D09AF" w:rsidP="005D09AF">
      <w:pPr>
        <w:pStyle w:val="ListParagraph"/>
        <w:spacing w:after="0" w:line="240" w:lineRule="auto"/>
        <w:rPr>
          <w:rFonts w:ascii="Calibri" w:hAnsi="Calibri" w:cs="Calibri"/>
        </w:rPr>
      </w:pPr>
      <w:r w:rsidRPr="008E401B">
        <w:rPr>
          <w:rFonts w:ascii="Calibri" w:hAnsi="Calibri" w:cs="Calibri"/>
          <w:b/>
        </w:rPr>
        <w:t>Frameworks:</w:t>
      </w:r>
      <w:r w:rsidRPr="008E401B">
        <w:rPr>
          <w:rFonts w:ascii="Calibri" w:hAnsi="Calibri" w:cs="Calibri"/>
        </w:rPr>
        <w:t xml:space="preserve"> NIST SP 800-171, ISO 27001/31000, HIPPA, HITRUST CSF, PCI DSS</w:t>
      </w:r>
    </w:p>
    <w:p w14:paraId="33634A2B" w14:textId="77777777" w:rsidR="005D09AF" w:rsidRPr="008E401B" w:rsidRDefault="005D09AF" w:rsidP="005D09AF">
      <w:pPr>
        <w:pStyle w:val="ListParagraph"/>
        <w:spacing w:after="0" w:line="240" w:lineRule="auto"/>
        <w:rPr>
          <w:rFonts w:ascii="Calibri" w:hAnsi="Calibri" w:cs="Calibri"/>
        </w:rPr>
      </w:pPr>
      <w:r w:rsidRPr="008E401B">
        <w:rPr>
          <w:rFonts w:ascii="Calibri" w:hAnsi="Calibri" w:cs="Calibri"/>
          <w:b/>
        </w:rPr>
        <w:t>Firewalls:</w:t>
      </w:r>
      <w:r w:rsidRPr="008E401B">
        <w:rPr>
          <w:rFonts w:ascii="Calibri" w:hAnsi="Calibri" w:cs="Calibri"/>
        </w:rPr>
        <w:t xml:space="preserve"> Check Point, ISA 2004/2006, Palo Alto PA 3000/5000</w:t>
      </w:r>
    </w:p>
    <w:p w14:paraId="03211856" w14:textId="77777777" w:rsidR="005D09AF" w:rsidRPr="008E401B" w:rsidRDefault="005D09AF" w:rsidP="005D09AF">
      <w:pPr>
        <w:pStyle w:val="ListParagraph"/>
        <w:spacing w:after="0" w:line="240" w:lineRule="auto"/>
        <w:rPr>
          <w:rFonts w:ascii="Calibri" w:hAnsi="Calibri" w:cs="Calibri"/>
        </w:rPr>
      </w:pPr>
      <w:r w:rsidRPr="008E401B">
        <w:rPr>
          <w:rFonts w:ascii="Calibri" w:hAnsi="Calibri" w:cs="Calibri"/>
          <w:b/>
        </w:rPr>
        <w:t>Routing:</w:t>
      </w:r>
      <w:r w:rsidRPr="008E401B">
        <w:rPr>
          <w:rFonts w:ascii="Calibri" w:hAnsi="Calibri" w:cs="Calibri"/>
        </w:rPr>
        <w:t xml:space="preserve"> OSPF, EIGRP, BGP, RIP-2, PBR, Route Filtering, Redistribution, Summarization, Static Routing</w:t>
      </w:r>
    </w:p>
    <w:p w14:paraId="27AF3E03" w14:textId="77777777" w:rsidR="005D09AF" w:rsidRPr="008E401B" w:rsidRDefault="005D09AF" w:rsidP="005D09AF">
      <w:pPr>
        <w:pStyle w:val="ListParagraph"/>
        <w:spacing w:after="0" w:line="240" w:lineRule="auto"/>
        <w:rPr>
          <w:rFonts w:ascii="Calibri" w:hAnsi="Calibri" w:cs="Calibri"/>
        </w:rPr>
      </w:pPr>
      <w:r w:rsidRPr="008E401B">
        <w:rPr>
          <w:rFonts w:ascii="Calibri" w:hAnsi="Calibri" w:cs="Calibri"/>
          <w:b/>
        </w:rPr>
        <w:t>Switching:</w:t>
      </w:r>
      <w:r w:rsidRPr="008E401B">
        <w:rPr>
          <w:rFonts w:ascii="Calibri" w:hAnsi="Calibri" w:cs="Calibri"/>
        </w:rPr>
        <w:t xml:space="preserve"> VLAN, VTP, STP, PVST+, RPVST+, Inter VLAN routing &amp; Multi-Layer Switching, Multicast operations, Layer3 Switches, Ether channels, Transparent Bridging</w:t>
      </w:r>
    </w:p>
    <w:p w14:paraId="08EAB75C" w14:textId="77777777" w:rsidR="005D09AF" w:rsidRPr="008E401B" w:rsidRDefault="005D09AF" w:rsidP="005D09AF">
      <w:pPr>
        <w:pStyle w:val="ListParagraph"/>
        <w:spacing w:after="0" w:line="240" w:lineRule="auto"/>
        <w:rPr>
          <w:rFonts w:ascii="Calibri" w:hAnsi="Calibri" w:cs="Calibri"/>
        </w:rPr>
      </w:pPr>
      <w:r w:rsidRPr="008E401B">
        <w:rPr>
          <w:rFonts w:ascii="Calibri" w:hAnsi="Calibri" w:cs="Calibri"/>
          <w:b/>
        </w:rPr>
        <w:t>Protocols:</w:t>
      </w:r>
      <w:r w:rsidRPr="008E401B">
        <w:rPr>
          <w:rFonts w:ascii="Calibri" w:hAnsi="Calibri" w:cs="Calibri"/>
        </w:rPr>
        <w:t xml:space="preserve"> TCP/IP, L2TP, PPTP, IPSEC, IKE, SSL, SSH, UDP, DHCP, DNS, SSL, TLS</w:t>
      </w:r>
    </w:p>
    <w:p w14:paraId="2F890CBB" w14:textId="77777777" w:rsidR="005D09AF" w:rsidRPr="008E401B" w:rsidRDefault="005D09AF" w:rsidP="005D09AF">
      <w:pPr>
        <w:pStyle w:val="ListParagraph"/>
        <w:spacing w:after="0" w:line="240" w:lineRule="auto"/>
        <w:rPr>
          <w:rFonts w:ascii="Calibri" w:hAnsi="Calibri" w:cs="Calibri"/>
        </w:rPr>
      </w:pPr>
      <w:r w:rsidRPr="008E401B">
        <w:rPr>
          <w:rFonts w:ascii="Calibri" w:hAnsi="Calibri" w:cs="Calibri"/>
          <w:b/>
        </w:rPr>
        <w:t>Security Standards:</w:t>
      </w:r>
      <w:r w:rsidRPr="008E401B">
        <w:rPr>
          <w:rFonts w:ascii="Calibri" w:hAnsi="Calibri" w:cs="Calibri"/>
        </w:rPr>
        <w:t xml:space="preserve"> NIST, PCI-DSS, HIPPA, SOX and ISO standards (ISO 27001)</w:t>
      </w:r>
    </w:p>
    <w:p w14:paraId="624BBA98" w14:textId="7732FFFE" w:rsidR="004141B9" w:rsidRPr="008E401B" w:rsidRDefault="005C545B" w:rsidP="006A3B6D">
      <w:pPr>
        <w:spacing w:beforeLines="20" w:before="48" w:afterLines="20" w:after="48"/>
        <w:jc w:val="center"/>
        <w:rPr>
          <w:rFonts w:ascii="Calibri" w:hAnsi="Calibri" w:cs="Calibri"/>
          <w:b/>
          <w:bCs/>
        </w:rPr>
      </w:pPr>
      <w:r w:rsidRPr="008E401B">
        <w:rPr>
          <w:rFonts w:ascii="Calibri" w:hAnsi="Calibri" w:cs="Calibri"/>
          <w:b/>
          <w:bCs/>
        </w:rPr>
        <w:t>PROFESSIONAL HISTORY</w:t>
      </w:r>
    </w:p>
    <w:p w14:paraId="0E425142" w14:textId="62F7F7FF" w:rsidR="004141B9" w:rsidRPr="008E401B" w:rsidRDefault="004141B9" w:rsidP="00391D62">
      <w:pPr>
        <w:spacing w:beforeLines="20" w:before="48" w:afterLines="20" w:after="48"/>
        <w:rPr>
          <w:rFonts w:ascii="Calibri" w:hAnsi="Calibri" w:cs="Calibri"/>
          <w:b/>
          <w:bCs/>
        </w:rPr>
      </w:pPr>
      <w:r w:rsidRPr="008E401B">
        <w:rPr>
          <w:rFonts w:ascii="Calibri" w:hAnsi="Calibri" w:cs="Calibri"/>
          <w:b/>
          <w:bCs/>
        </w:rPr>
        <w:t xml:space="preserve">Sr Cyber Security Engineer       </w:t>
      </w:r>
    </w:p>
    <w:p w14:paraId="0E943CA8" w14:textId="3EF768E8" w:rsidR="005C545B" w:rsidRPr="008E401B" w:rsidRDefault="005C545B" w:rsidP="00391D62">
      <w:pPr>
        <w:spacing w:beforeLines="20" w:before="48" w:afterLines="20" w:after="48"/>
        <w:rPr>
          <w:rFonts w:ascii="Calibri" w:hAnsi="Calibri" w:cs="Calibri"/>
          <w:b/>
          <w:bCs/>
        </w:rPr>
      </w:pPr>
      <w:r w:rsidRPr="008E401B">
        <w:rPr>
          <w:rFonts w:ascii="Calibri" w:hAnsi="Calibri" w:cs="Calibri"/>
          <w:b/>
          <w:bCs/>
        </w:rPr>
        <w:t xml:space="preserve">Lowes, Mooresville, NC                       </w:t>
      </w:r>
      <w:r w:rsidR="00D27536" w:rsidRPr="008E401B">
        <w:rPr>
          <w:rFonts w:ascii="Calibri" w:hAnsi="Calibri" w:cs="Calibri"/>
          <w:b/>
          <w:bCs/>
        </w:rPr>
        <w:t xml:space="preserve">                                                                                   </w:t>
      </w:r>
      <w:r w:rsidRPr="008E401B">
        <w:rPr>
          <w:rFonts w:ascii="Calibri" w:hAnsi="Calibri" w:cs="Calibri"/>
          <w:b/>
          <w:bCs/>
        </w:rPr>
        <w:t xml:space="preserve">   October 2023 to Present</w:t>
      </w:r>
    </w:p>
    <w:p w14:paraId="638A6896" w14:textId="1075B458" w:rsidR="004141B9" w:rsidRPr="008E401B" w:rsidRDefault="004141B9" w:rsidP="00391D62">
      <w:pPr>
        <w:spacing w:beforeLines="20" w:before="48" w:afterLines="20" w:after="48"/>
        <w:rPr>
          <w:rFonts w:ascii="Calibri" w:hAnsi="Calibri" w:cs="Calibri"/>
          <w:b/>
          <w:bCs/>
        </w:rPr>
      </w:pPr>
      <w:r w:rsidRPr="008E401B">
        <w:rPr>
          <w:rFonts w:ascii="Calibri" w:hAnsi="Calibri" w:cs="Calibri"/>
          <w:b/>
          <w:bCs/>
        </w:rPr>
        <w:t>Responsibilities:</w:t>
      </w:r>
    </w:p>
    <w:p w14:paraId="4FDB349B" w14:textId="77777777" w:rsidR="004141B9" w:rsidRPr="008E401B" w:rsidRDefault="004141B9" w:rsidP="00391D62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Install, monitor, test, troubleshoot, and administer ACAS/Nessus Vulnerability Scanner applications on classified and unclassified networks.</w:t>
      </w:r>
    </w:p>
    <w:p w14:paraId="277E10A7" w14:textId="6FA5DAFA" w:rsidR="004141B9" w:rsidRPr="008E401B" w:rsidRDefault="004141B9" w:rsidP="00391D62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Provides technical support to different teams involving a wide range of software, hardware, and DoD specific applications with respect to the ACAS solutions</w:t>
      </w:r>
    </w:p>
    <w:p w14:paraId="2A519130" w14:textId="77777777" w:rsidR="004141B9" w:rsidRPr="008E401B" w:rsidRDefault="004141B9" w:rsidP="00391D62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Analyzed and assist in the application of (STIGs) and (IAVAs)</w:t>
      </w:r>
    </w:p>
    <w:p w14:paraId="163BB2F6" w14:textId="77777777" w:rsidR="004141B9" w:rsidRPr="008E401B" w:rsidRDefault="004141B9" w:rsidP="00391D62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Ensure scheduled scans are covering 100% of intended assets and scans are being run successfully</w:t>
      </w:r>
    </w:p>
    <w:p w14:paraId="0B4D36A7" w14:textId="77777777" w:rsidR="004141B9" w:rsidRPr="008E401B" w:rsidRDefault="004141B9" w:rsidP="00391D62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Troubleshoot scan problems related to Tenable.sc and Nessus tools</w:t>
      </w:r>
    </w:p>
    <w:p w14:paraId="2C364962" w14:textId="77777777" w:rsidR="004141B9" w:rsidRPr="008E401B" w:rsidRDefault="004141B9" w:rsidP="00391D62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Ensure Security Center is being updated regularly; addresses unsuccessful updates of the SC Configure, optimize, and test vulnerability scans against new and existing Operating Systems and platforms</w:t>
      </w:r>
    </w:p>
    <w:p w14:paraId="39AA0E97" w14:textId="77777777" w:rsidR="004141B9" w:rsidRPr="008E401B" w:rsidRDefault="004141B9" w:rsidP="00391D62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Execute Nessus vulnerability scans and Nessus agent scans</w:t>
      </w:r>
    </w:p>
    <w:p w14:paraId="4BFE9677" w14:textId="77777777" w:rsidR="004141B9" w:rsidRPr="008E401B" w:rsidRDefault="004141B9" w:rsidP="00391D62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Performed scan policy analysis &amp; configuration to determine the impact of vulnerability scanning against target devices</w:t>
      </w:r>
    </w:p>
    <w:p w14:paraId="00DF2462" w14:textId="77777777" w:rsidR="004141B9" w:rsidRPr="008E401B" w:rsidRDefault="004141B9" w:rsidP="00391D62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Designs, develops, engineers, and implements Tenable.sc solutions that meet security requirements following DISA requirements</w:t>
      </w:r>
    </w:p>
    <w:p w14:paraId="0B836C37" w14:textId="77777777" w:rsidR="004141B9" w:rsidRPr="008E401B" w:rsidRDefault="004141B9" w:rsidP="00391D62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Performed and reviewed technical security assessments of Tenable.sc and Trellix ESS server to identify points of vulnerability and non-compliance with established information security standards and recommend mitigation strategies.</w:t>
      </w:r>
    </w:p>
    <w:p w14:paraId="4BDB3EB1" w14:textId="77777777" w:rsidR="004141B9" w:rsidRPr="008E401B" w:rsidRDefault="004141B9" w:rsidP="00391D62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Troubleshoot credential failure issues by performing configuration analysis against the target device</w:t>
      </w:r>
    </w:p>
    <w:p w14:paraId="3500E0EF" w14:textId="77777777" w:rsidR="004141B9" w:rsidRPr="008E401B" w:rsidRDefault="004141B9" w:rsidP="00391D62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Conduct vulnerability analysis, research and collaborate with system administrators to mitigate identified vulnerabilities and/or author Plans of Actions and Milestones (PO&amp;AM) as needed</w:t>
      </w:r>
    </w:p>
    <w:p w14:paraId="7DC1FDB2" w14:textId="77D1B813" w:rsidR="004141B9" w:rsidRPr="008E401B" w:rsidRDefault="004141B9" w:rsidP="00391D62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 xml:space="preserve">Configure, operate, and maintain Trellix Server and its software </w:t>
      </w:r>
      <w:r w:rsidR="00391D62" w:rsidRPr="008E401B">
        <w:rPr>
          <w:rFonts w:ascii="Calibri" w:hAnsi="Calibri" w:cs="Calibri"/>
        </w:rPr>
        <w:t>modules;</w:t>
      </w:r>
      <w:r w:rsidRPr="008E401B">
        <w:rPr>
          <w:rFonts w:ascii="Calibri" w:hAnsi="Calibri" w:cs="Calibri"/>
        </w:rPr>
        <w:t xml:space="preserve"> Trellix Agent, Data Loss Prevention, Host Intrusion Prevention System, Policy Auditor, ESS, Baseline Monitor, and Solid Core on Windows and Linux platforms.</w:t>
      </w:r>
    </w:p>
    <w:p w14:paraId="162EA3CE" w14:textId="77777777" w:rsidR="004141B9" w:rsidRPr="008E401B" w:rsidRDefault="004141B9" w:rsidP="00391D62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Perform troubleshooting of local and remote installation of Trellix ESS components and deployments of HBSS products and policies</w:t>
      </w:r>
    </w:p>
    <w:p w14:paraId="164EDF58" w14:textId="77777777" w:rsidR="004141B9" w:rsidRPr="008E401B" w:rsidRDefault="004141B9" w:rsidP="00391D62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Create, deploy, and manage custom HBSS signatures Monitor HBSS software to ensure that the clients/servers are operational and reporting properly</w:t>
      </w:r>
    </w:p>
    <w:p w14:paraId="6ADAEDB6" w14:textId="77777777" w:rsidR="004141B9" w:rsidRPr="008E401B" w:rsidRDefault="004141B9" w:rsidP="00391D62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Install updates to McAfee software as released and in compliance with STIG requirements</w:t>
      </w:r>
    </w:p>
    <w:p w14:paraId="6BDE488A" w14:textId="77777777" w:rsidR="004141B9" w:rsidRPr="008E401B" w:rsidRDefault="004141B9" w:rsidP="00391D62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Deploy, maintain, and tune Trellix HBSS products so that clients meet current and future standards</w:t>
      </w:r>
    </w:p>
    <w:p w14:paraId="4991C5DA" w14:textId="77777777" w:rsidR="004141B9" w:rsidRPr="008E401B" w:rsidRDefault="004141B9" w:rsidP="00391D62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Provide guidance on vulnerability and malware remediation</w:t>
      </w:r>
    </w:p>
    <w:p w14:paraId="78600F70" w14:textId="77777777" w:rsidR="004141B9" w:rsidRPr="008E401B" w:rsidRDefault="004141B9" w:rsidP="00391D62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Monitoring, analyzing, detecting, and responding to Cyber events and incidents within information systems and networks</w:t>
      </w:r>
    </w:p>
    <w:p w14:paraId="183D3453" w14:textId="672D4FB8" w:rsidR="004141B9" w:rsidRPr="008E401B" w:rsidRDefault="004141B9" w:rsidP="00391D62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 xml:space="preserve">Manage, monitor and support of </w:t>
      </w:r>
      <w:r w:rsidR="00391D62" w:rsidRPr="008E401B">
        <w:rPr>
          <w:rFonts w:ascii="Calibri" w:hAnsi="Calibri" w:cs="Calibri"/>
        </w:rPr>
        <w:t>Red Seal</w:t>
      </w:r>
      <w:r w:rsidRPr="008E401B">
        <w:rPr>
          <w:rFonts w:ascii="Calibri" w:hAnsi="Calibri" w:cs="Calibri"/>
        </w:rPr>
        <w:t xml:space="preserve"> application for the agency</w:t>
      </w:r>
    </w:p>
    <w:p w14:paraId="7F0D18B5" w14:textId="77777777" w:rsidR="004141B9" w:rsidRPr="008E401B" w:rsidRDefault="004141B9" w:rsidP="00391D62">
      <w:pPr>
        <w:pStyle w:val="ListParagraph"/>
        <w:numPr>
          <w:ilvl w:val="0"/>
          <w:numId w:val="5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lastRenderedPageBreak/>
        <w:t>Applied leading theories and concepts to development, maintenance and implementation of information security standards, procedures and guidelines.</w:t>
      </w:r>
    </w:p>
    <w:p w14:paraId="41723F20" w14:textId="77777777" w:rsidR="005C545B" w:rsidRPr="008E401B" w:rsidRDefault="005C545B" w:rsidP="00391D62">
      <w:pPr>
        <w:spacing w:beforeLines="20" w:before="48" w:afterLines="20" w:after="48"/>
        <w:rPr>
          <w:rFonts w:ascii="Calibri" w:hAnsi="Calibri" w:cs="Calibri"/>
          <w:b/>
          <w:bCs/>
        </w:rPr>
      </w:pPr>
    </w:p>
    <w:p w14:paraId="3479DFAD" w14:textId="67E7C4B5" w:rsidR="004141B9" w:rsidRPr="008E401B" w:rsidRDefault="004141B9" w:rsidP="00391D62">
      <w:pPr>
        <w:spacing w:beforeLines="20" w:before="48" w:afterLines="20" w:after="48"/>
        <w:rPr>
          <w:rFonts w:ascii="Calibri" w:hAnsi="Calibri" w:cs="Calibri"/>
          <w:b/>
          <w:bCs/>
        </w:rPr>
      </w:pPr>
      <w:r w:rsidRPr="008E401B">
        <w:rPr>
          <w:rFonts w:ascii="Calibri" w:hAnsi="Calibri" w:cs="Calibri"/>
          <w:b/>
          <w:bCs/>
        </w:rPr>
        <w:t xml:space="preserve">Senior Consultant -Cyber Security Engineer       </w:t>
      </w:r>
    </w:p>
    <w:p w14:paraId="4CE85BA2" w14:textId="32C36673" w:rsidR="005C545B" w:rsidRPr="008E401B" w:rsidRDefault="005C545B" w:rsidP="00391D62">
      <w:pPr>
        <w:spacing w:beforeLines="20" w:before="48" w:afterLines="20" w:after="48"/>
        <w:rPr>
          <w:rFonts w:ascii="Calibri" w:hAnsi="Calibri" w:cs="Calibri"/>
          <w:b/>
          <w:bCs/>
        </w:rPr>
      </w:pPr>
      <w:r w:rsidRPr="008E401B">
        <w:rPr>
          <w:rFonts w:ascii="Calibri" w:hAnsi="Calibri" w:cs="Calibri"/>
          <w:b/>
          <w:bCs/>
        </w:rPr>
        <w:t>Centene Corporation St Louis, Missouri                                                                      May 2021 to September 2023</w:t>
      </w:r>
    </w:p>
    <w:p w14:paraId="451457B7" w14:textId="56EC93A1" w:rsidR="004141B9" w:rsidRPr="008E401B" w:rsidRDefault="004141B9" w:rsidP="00391D62">
      <w:pPr>
        <w:spacing w:beforeLines="20" w:before="48" w:afterLines="20" w:after="48"/>
        <w:rPr>
          <w:rFonts w:ascii="Calibri" w:hAnsi="Calibri" w:cs="Calibri"/>
          <w:b/>
          <w:bCs/>
        </w:rPr>
      </w:pPr>
      <w:r w:rsidRPr="008E401B">
        <w:rPr>
          <w:rFonts w:ascii="Calibri" w:hAnsi="Calibri" w:cs="Calibri"/>
          <w:b/>
          <w:bCs/>
        </w:rPr>
        <w:t>Responsibilities:</w:t>
      </w:r>
    </w:p>
    <w:p w14:paraId="3875F40D" w14:textId="77777777" w:rsidR="004141B9" w:rsidRPr="008E401B" w:rsidRDefault="004141B9" w:rsidP="00391D62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Responsible for Vulnerability Management and Remediation using Tenable Nessus vulnerability application</w:t>
      </w:r>
    </w:p>
    <w:p w14:paraId="20207822" w14:textId="77777777" w:rsidR="004141B9" w:rsidRPr="008E401B" w:rsidRDefault="004141B9" w:rsidP="00391D62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Assist clients with improving the security posture of their deployed systems and addressing challenges with system configuration, patching, administration, and sustainment</w:t>
      </w:r>
    </w:p>
    <w:p w14:paraId="18AD68ED" w14:textId="77777777" w:rsidR="004141B9" w:rsidRPr="008E401B" w:rsidRDefault="004141B9" w:rsidP="00391D62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Identify security risks, threats, and vulnerabilities of client's networks, systems, applications, and new technology initiatives using the of best-of-breed SIEM tools, including Nessus, McAfee.</w:t>
      </w:r>
    </w:p>
    <w:p w14:paraId="4F9F04E5" w14:textId="77777777" w:rsidR="004141B9" w:rsidRPr="008E401B" w:rsidRDefault="004141B9" w:rsidP="00391D62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Install, Upgrade and Manage host-based security system (HBSS) ePolicy Orchestrator (ePO) server administration and maintenance</w:t>
      </w:r>
    </w:p>
    <w:p w14:paraId="228B92E5" w14:textId="77777777" w:rsidR="004141B9" w:rsidRPr="008E401B" w:rsidRDefault="004141B9" w:rsidP="00391D62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Analyze policies for Host Intrusion Prevention Systems firewall, application whitelisting, and intrusion prevention exclusions</w:t>
      </w:r>
    </w:p>
    <w:p w14:paraId="5F8F1C87" w14:textId="77777777" w:rsidR="004141B9" w:rsidRPr="008E401B" w:rsidRDefault="004141B9" w:rsidP="00391D62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Provide expert oversight in the development, testing, and operation of firewalls, intrusion detection systems, enterprise anti-virus systems, and software deployment tools</w:t>
      </w:r>
    </w:p>
    <w:p w14:paraId="10464FDF" w14:textId="77777777" w:rsidR="004141B9" w:rsidRPr="008E401B" w:rsidRDefault="004141B9" w:rsidP="00391D62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Conduct complex security architecture analysis to evaluate and mitigate issues and perform product evaluations, recommendations, and implementations of products and services for network security</w:t>
      </w:r>
    </w:p>
    <w:p w14:paraId="7472D5E8" w14:textId="77777777" w:rsidR="004141B9" w:rsidRPr="008E401B" w:rsidRDefault="004141B9" w:rsidP="00391D62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Validate and test security architecture and design solutions to produce detailed engineering specifications with recommended vendor technologies</w:t>
      </w:r>
    </w:p>
    <w:p w14:paraId="74851273" w14:textId="77777777" w:rsidR="004141B9" w:rsidRPr="008E401B" w:rsidRDefault="004141B9" w:rsidP="00391D62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Interact with clients and provide recommendations on information assurance engineering standards, implementation dependencies, and the impact of changing information assurance related technologies</w:t>
      </w:r>
    </w:p>
    <w:p w14:paraId="3021B8A5" w14:textId="77777777" w:rsidR="004141B9" w:rsidRPr="008E401B" w:rsidRDefault="004141B9" w:rsidP="00391D62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Assess the impact caused by theft, destruction, alteration, or denial of access to critical information and services on the client's Network</w:t>
      </w:r>
    </w:p>
    <w:p w14:paraId="18B556F4" w14:textId="77777777" w:rsidR="004141B9" w:rsidRPr="008E401B" w:rsidRDefault="004141B9" w:rsidP="00391D62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Define and developed an installation and usage documentation for McAfee ePO server</w:t>
      </w:r>
    </w:p>
    <w:p w14:paraId="7FD58D47" w14:textId="77777777" w:rsidR="004141B9" w:rsidRPr="008E401B" w:rsidRDefault="004141B9" w:rsidP="00391D62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Update cisco defense center signature files weekly.</w:t>
      </w:r>
    </w:p>
    <w:p w14:paraId="3E99D74D" w14:textId="77777777" w:rsidR="004141B9" w:rsidRPr="008E401B" w:rsidRDefault="004141B9" w:rsidP="00391D62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Determined areas for improvement and implemented processes to alleviate problems.</w:t>
      </w:r>
    </w:p>
    <w:p w14:paraId="2EE57E37" w14:textId="77777777" w:rsidR="004141B9" w:rsidRPr="008E401B" w:rsidRDefault="004141B9" w:rsidP="00391D62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Analyzed problematic areas to provide recommendations and solutions.</w:t>
      </w:r>
    </w:p>
    <w:p w14:paraId="3527C445" w14:textId="77777777" w:rsidR="004141B9" w:rsidRPr="008E401B" w:rsidRDefault="004141B9" w:rsidP="00391D62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Monitored technology use and program functionality, updating programs and making changes to enhance output.</w:t>
      </w:r>
    </w:p>
    <w:p w14:paraId="4CE88C23" w14:textId="77777777" w:rsidR="005C545B" w:rsidRPr="008E401B" w:rsidRDefault="005C545B" w:rsidP="00391D62">
      <w:pPr>
        <w:spacing w:beforeLines="20" w:before="48" w:afterLines="20" w:after="48"/>
        <w:rPr>
          <w:rFonts w:ascii="Calibri" w:hAnsi="Calibri" w:cs="Calibri"/>
          <w:b/>
          <w:bCs/>
        </w:rPr>
      </w:pPr>
    </w:p>
    <w:p w14:paraId="51A15F0F" w14:textId="09102F05" w:rsidR="004141B9" w:rsidRPr="008E401B" w:rsidRDefault="004141B9" w:rsidP="00391D62">
      <w:pPr>
        <w:spacing w:beforeLines="20" w:before="48" w:afterLines="20" w:after="48"/>
        <w:rPr>
          <w:rFonts w:ascii="Calibri" w:hAnsi="Calibri" w:cs="Calibri"/>
          <w:b/>
          <w:bCs/>
        </w:rPr>
      </w:pPr>
      <w:r w:rsidRPr="008E401B">
        <w:rPr>
          <w:rFonts w:ascii="Calibri" w:hAnsi="Calibri" w:cs="Calibri"/>
          <w:b/>
          <w:bCs/>
        </w:rPr>
        <w:t xml:space="preserve">Information Security Analyst                </w:t>
      </w:r>
    </w:p>
    <w:p w14:paraId="25F4A03C" w14:textId="22930C99" w:rsidR="005C545B" w:rsidRPr="008E401B" w:rsidRDefault="005C545B" w:rsidP="00391D62">
      <w:pPr>
        <w:spacing w:beforeLines="20" w:before="48" w:afterLines="20" w:after="48"/>
        <w:rPr>
          <w:rFonts w:ascii="Calibri" w:hAnsi="Calibri" w:cs="Calibri"/>
          <w:b/>
          <w:bCs/>
        </w:rPr>
      </w:pPr>
      <w:r w:rsidRPr="008E401B">
        <w:rPr>
          <w:rFonts w:ascii="Calibri" w:hAnsi="Calibri" w:cs="Calibri"/>
          <w:b/>
          <w:bCs/>
        </w:rPr>
        <w:t>Amway Corp ADA, MI                                                                                                       November 2018 to April 2021</w:t>
      </w:r>
    </w:p>
    <w:p w14:paraId="4CAFCB8F" w14:textId="1054F2D5" w:rsidR="004141B9" w:rsidRPr="008E401B" w:rsidRDefault="004141B9" w:rsidP="00391D62">
      <w:pPr>
        <w:spacing w:beforeLines="20" w:before="48" w:afterLines="20" w:after="48"/>
        <w:rPr>
          <w:rFonts w:ascii="Calibri" w:hAnsi="Calibri" w:cs="Calibri"/>
          <w:b/>
          <w:bCs/>
        </w:rPr>
      </w:pPr>
      <w:r w:rsidRPr="008E401B">
        <w:rPr>
          <w:rFonts w:ascii="Calibri" w:hAnsi="Calibri" w:cs="Calibri"/>
          <w:b/>
          <w:bCs/>
        </w:rPr>
        <w:t>Responsibilities:</w:t>
      </w:r>
    </w:p>
    <w:p w14:paraId="0F210452" w14:textId="1AF2ABBD" w:rsidR="004141B9" w:rsidRPr="008E401B" w:rsidRDefault="004141B9" w:rsidP="00391D62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 xml:space="preserve">Analyzed potential malicious network traffic using tools </w:t>
      </w:r>
      <w:r w:rsidR="00BB2520" w:rsidRPr="008E401B">
        <w:rPr>
          <w:rFonts w:ascii="Calibri" w:hAnsi="Calibri" w:cs="Calibri"/>
        </w:rPr>
        <w:t>(Splunk</w:t>
      </w:r>
      <w:r w:rsidRPr="008E401B">
        <w:rPr>
          <w:rFonts w:ascii="Calibri" w:hAnsi="Calibri" w:cs="Calibri"/>
        </w:rPr>
        <w:t xml:space="preserve"> Console, Blue Coat Reporter, and McAfee ePO, </w:t>
      </w:r>
      <w:r w:rsidR="00391D62" w:rsidRPr="008E401B">
        <w:rPr>
          <w:rFonts w:ascii="Calibri" w:hAnsi="Calibri" w:cs="Calibri"/>
        </w:rPr>
        <w:t>Defence</w:t>
      </w:r>
      <w:r w:rsidRPr="008E401B">
        <w:rPr>
          <w:rFonts w:ascii="Calibri" w:hAnsi="Calibri" w:cs="Calibri"/>
        </w:rPr>
        <w:t xml:space="preserve"> Center, </w:t>
      </w:r>
      <w:r w:rsidR="00391D62" w:rsidRPr="008E401B">
        <w:rPr>
          <w:rFonts w:ascii="Calibri" w:hAnsi="Calibri" w:cs="Calibri"/>
        </w:rPr>
        <w:t>Net witness</w:t>
      </w:r>
      <w:r w:rsidRPr="008E401B">
        <w:rPr>
          <w:rFonts w:ascii="Calibri" w:hAnsi="Calibri" w:cs="Calibri"/>
        </w:rPr>
        <w:t xml:space="preserve">, FireEye and </w:t>
      </w:r>
      <w:r w:rsidR="005C545B" w:rsidRPr="008E401B">
        <w:rPr>
          <w:rFonts w:ascii="Calibri" w:hAnsi="Calibri" w:cs="Calibri"/>
        </w:rPr>
        <w:t>Malila)</w:t>
      </w:r>
    </w:p>
    <w:p w14:paraId="00AF6954" w14:textId="77777777" w:rsidR="004141B9" w:rsidRPr="008E401B" w:rsidRDefault="004141B9" w:rsidP="00391D62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Perform historic traffic queries and log analysis to identify malicious activity</w:t>
      </w:r>
    </w:p>
    <w:p w14:paraId="64685D15" w14:textId="77777777" w:rsidR="004141B9" w:rsidRPr="008E401B" w:rsidRDefault="004141B9" w:rsidP="00391D62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Use malware analysis tools to aide in identifying intrusion attempts, exploits, malware payloads and malicious activity</w:t>
      </w:r>
    </w:p>
    <w:p w14:paraId="12C7D6DC" w14:textId="77777777" w:rsidR="004141B9" w:rsidRPr="008E401B" w:rsidRDefault="004141B9" w:rsidP="00391D62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Collaborate with the Intrusion Prevention Engineers to update and create active channels and custom signatures</w:t>
      </w:r>
    </w:p>
    <w:p w14:paraId="178A67E7" w14:textId="77777777" w:rsidR="004141B9" w:rsidRPr="008E401B" w:rsidRDefault="004141B9" w:rsidP="00391D62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Check McAfee Data Loss Prevention -DLP Console for unauthorized Personal Identifiable</w:t>
      </w:r>
    </w:p>
    <w:p w14:paraId="33C0C250" w14:textId="77777777" w:rsidR="004141B9" w:rsidRPr="008E401B" w:rsidRDefault="004141B9" w:rsidP="00391D62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Information –PII leaving the network</w:t>
      </w:r>
    </w:p>
    <w:p w14:paraId="04EB5627" w14:textId="77777777" w:rsidR="004141B9" w:rsidRPr="008E401B" w:rsidRDefault="004141B9" w:rsidP="00391D62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Examine spam/phishing emails to hosts and identify threats</w:t>
      </w:r>
    </w:p>
    <w:p w14:paraId="5354B689" w14:textId="77777777" w:rsidR="004141B9" w:rsidRPr="008E401B" w:rsidRDefault="004141B9" w:rsidP="00391D62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Conduct incident handling procedures and provided remediation solutions to eliminate vulnerabilities, viruses, malware, and possible system compromises</w:t>
      </w:r>
    </w:p>
    <w:p w14:paraId="73EB9197" w14:textId="38666AFB" w:rsidR="004141B9" w:rsidRPr="008E401B" w:rsidRDefault="004141B9" w:rsidP="00391D62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lastRenderedPageBreak/>
        <w:t xml:space="preserve">Review daily log data gathered from various resources such as sensors alert logs, firewall </w:t>
      </w:r>
      <w:r w:rsidR="00BB2520" w:rsidRPr="008E401B">
        <w:rPr>
          <w:rFonts w:ascii="Calibri" w:hAnsi="Calibri" w:cs="Calibri"/>
        </w:rPr>
        <w:t>logs, content</w:t>
      </w:r>
      <w:r w:rsidRPr="008E401B">
        <w:rPr>
          <w:rFonts w:ascii="Calibri" w:hAnsi="Calibri" w:cs="Calibri"/>
        </w:rPr>
        <w:t xml:space="preserve"> filtering logs</w:t>
      </w:r>
    </w:p>
    <w:p w14:paraId="2F3D364F" w14:textId="77777777" w:rsidR="004141B9" w:rsidRPr="008E401B" w:rsidRDefault="004141B9" w:rsidP="00391D62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Respond to new threats; initiate and assist in drafting remediation strategies</w:t>
      </w:r>
    </w:p>
    <w:p w14:paraId="5A593044" w14:textId="77777777" w:rsidR="004141B9" w:rsidRPr="008E401B" w:rsidRDefault="004141B9" w:rsidP="00391D62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Monitored Intrusion Detections Systems (IDS) console for active alerts and determine priority of response</w:t>
      </w:r>
    </w:p>
    <w:p w14:paraId="2A9D8A0E" w14:textId="77777777" w:rsidR="004141B9" w:rsidRPr="008E401B" w:rsidRDefault="004141B9" w:rsidP="00391D62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Monitor Security Intrusion Prevention -IPS activities include detecting and reporting malicious network traffic and false positive reduction</w:t>
      </w:r>
    </w:p>
    <w:p w14:paraId="78C5FD65" w14:textId="77777777" w:rsidR="004141B9" w:rsidRPr="008E401B" w:rsidRDefault="004141B9" w:rsidP="00391D62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Analyze all level of problems and document findings in accordance with procedures</w:t>
      </w:r>
    </w:p>
    <w:p w14:paraId="5E970260" w14:textId="77777777" w:rsidR="004141B9" w:rsidRPr="008E401B" w:rsidRDefault="004141B9" w:rsidP="00391D62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Identify possible intrusion attempts or other anomalies</w:t>
      </w:r>
    </w:p>
    <w:p w14:paraId="62431249" w14:textId="77777777" w:rsidR="004141B9" w:rsidRPr="008E401B" w:rsidRDefault="004141B9" w:rsidP="00391D62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Identify and document newly discovered vulnerabilities and exploits along with providing diagnosis and remediation and suggestions for mitigation</w:t>
      </w:r>
    </w:p>
    <w:p w14:paraId="42216C90" w14:textId="77777777" w:rsidR="004141B9" w:rsidRPr="008E401B" w:rsidRDefault="004141B9" w:rsidP="00391D62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Filter all normal network traffic for enhanced reporting accuracy</w:t>
      </w:r>
    </w:p>
    <w:p w14:paraId="174E9553" w14:textId="77777777" w:rsidR="004141B9" w:rsidRPr="008E401B" w:rsidRDefault="004141B9" w:rsidP="00391D62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Summit's malware samples to anti-virus vendors such as McAfee, Sophos and Kaspersky</w:t>
      </w:r>
    </w:p>
    <w:p w14:paraId="3CC34FCB" w14:textId="77777777" w:rsidR="004141B9" w:rsidRPr="008E401B" w:rsidRDefault="004141B9" w:rsidP="00391D62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Open service now tickets and report any malicious network traffic payloads and escalate them for remediation</w:t>
      </w:r>
    </w:p>
    <w:p w14:paraId="2BD8F2E4" w14:textId="77777777" w:rsidR="004141B9" w:rsidRPr="008E401B" w:rsidRDefault="004141B9" w:rsidP="00391D62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Assist fellow analysts in researching, generating reports, and diagnosing tickets and projects as assigned by the remediation team and engineers</w:t>
      </w:r>
    </w:p>
    <w:p w14:paraId="3CEAEDFE" w14:textId="77777777" w:rsidR="004141B9" w:rsidRPr="008E401B" w:rsidRDefault="004141B9" w:rsidP="00391D62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Produce reports, investigation, critiques on security related incident.</w:t>
      </w:r>
    </w:p>
    <w:p w14:paraId="1BB908F6" w14:textId="77777777" w:rsidR="004141B9" w:rsidRPr="008E401B" w:rsidRDefault="004141B9" w:rsidP="00391D62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Analyzed network traffic and system logs to detect malicious activities.</w:t>
      </w:r>
    </w:p>
    <w:p w14:paraId="2499771F" w14:textId="77777777" w:rsidR="004141B9" w:rsidRPr="008E401B" w:rsidRDefault="004141B9" w:rsidP="00391D62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Worked with other teams to enforce security of applications and systems.</w:t>
      </w:r>
    </w:p>
    <w:p w14:paraId="2E7BAB1E" w14:textId="6425F613" w:rsidR="004141B9" w:rsidRPr="008E401B" w:rsidRDefault="004141B9" w:rsidP="00391D62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 xml:space="preserve">Implemented security measures to reduce threats and damage related to </w:t>
      </w:r>
      <w:r w:rsidR="00BB2520" w:rsidRPr="008E401B">
        <w:rPr>
          <w:rFonts w:ascii="Calibri" w:hAnsi="Calibri" w:cs="Calibri"/>
        </w:rPr>
        <w:t>cyber-attacks</w:t>
      </w:r>
      <w:r w:rsidRPr="008E401B">
        <w:rPr>
          <w:rFonts w:ascii="Calibri" w:hAnsi="Calibri" w:cs="Calibri"/>
        </w:rPr>
        <w:t>.</w:t>
      </w:r>
    </w:p>
    <w:p w14:paraId="596062FB" w14:textId="77777777" w:rsidR="004141B9" w:rsidRPr="008E401B" w:rsidRDefault="004141B9" w:rsidP="00391D62">
      <w:pPr>
        <w:pStyle w:val="ListParagraph"/>
        <w:numPr>
          <w:ilvl w:val="0"/>
          <w:numId w:val="3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Investigated and resolved incidents of unauthorized access to sensitive information.</w:t>
      </w:r>
    </w:p>
    <w:p w14:paraId="71BB068F" w14:textId="77777777" w:rsidR="005C545B" w:rsidRPr="008E401B" w:rsidRDefault="005C545B" w:rsidP="00391D62">
      <w:pPr>
        <w:spacing w:beforeLines="20" w:before="48" w:afterLines="20" w:after="48"/>
        <w:rPr>
          <w:rFonts w:ascii="Calibri" w:hAnsi="Calibri" w:cs="Calibri"/>
          <w:b/>
          <w:bCs/>
        </w:rPr>
      </w:pPr>
    </w:p>
    <w:p w14:paraId="61C22327" w14:textId="24EEA19F" w:rsidR="004141B9" w:rsidRPr="008E401B" w:rsidRDefault="004141B9" w:rsidP="00391D62">
      <w:pPr>
        <w:spacing w:beforeLines="20" w:before="48" w:afterLines="20" w:after="48"/>
        <w:rPr>
          <w:rFonts w:ascii="Calibri" w:hAnsi="Calibri" w:cs="Calibri"/>
          <w:b/>
          <w:bCs/>
        </w:rPr>
      </w:pPr>
      <w:r w:rsidRPr="008E401B">
        <w:rPr>
          <w:rFonts w:ascii="Calibri" w:hAnsi="Calibri" w:cs="Calibri"/>
          <w:b/>
          <w:bCs/>
        </w:rPr>
        <w:t xml:space="preserve">System Engineer                      </w:t>
      </w:r>
    </w:p>
    <w:p w14:paraId="68D5BC74" w14:textId="4FF98C72" w:rsidR="005C545B" w:rsidRPr="008E401B" w:rsidRDefault="005C545B" w:rsidP="00391D62">
      <w:pPr>
        <w:spacing w:beforeLines="20" w:before="48" w:afterLines="20" w:after="48"/>
        <w:rPr>
          <w:rFonts w:ascii="Calibri" w:hAnsi="Calibri" w:cs="Calibri"/>
          <w:b/>
          <w:bCs/>
        </w:rPr>
      </w:pPr>
      <w:r w:rsidRPr="008E401B">
        <w:rPr>
          <w:rFonts w:ascii="Calibri" w:hAnsi="Calibri" w:cs="Calibri"/>
          <w:b/>
          <w:bCs/>
        </w:rPr>
        <w:t xml:space="preserve">Dhruvsoft Services Private Limited, Hyderabad, India                      </w:t>
      </w:r>
      <w:r w:rsidR="005D09AF" w:rsidRPr="008E401B">
        <w:rPr>
          <w:rFonts w:ascii="Calibri" w:hAnsi="Calibri" w:cs="Calibri"/>
          <w:b/>
          <w:bCs/>
        </w:rPr>
        <w:t xml:space="preserve">                        </w:t>
      </w:r>
      <w:r w:rsidRPr="008E401B">
        <w:rPr>
          <w:rFonts w:ascii="Calibri" w:hAnsi="Calibri" w:cs="Calibri"/>
          <w:b/>
          <w:bCs/>
        </w:rPr>
        <w:t xml:space="preserve">    April 2016 to August 2018</w:t>
      </w:r>
    </w:p>
    <w:p w14:paraId="6DCF721F" w14:textId="2EF785D3" w:rsidR="004141B9" w:rsidRPr="008E401B" w:rsidRDefault="004141B9" w:rsidP="00391D62">
      <w:pPr>
        <w:spacing w:beforeLines="20" w:before="48" w:afterLines="20" w:after="48"/>
        <w:rPr>
          <w:rFonts w:ascii="Calibri" w:hAnsi="Calibri" w:cs="Calibri"/>
          <w:b/>
          <w:bCs/>
        </w:rPr>
      </w:pPr>
      <w:r w:rsidRPr="008E401B">
        <w:rPr>
          <w:rFonts w:ascii="Calibri" w:hAnsi="Calibri" w:cs="Calibri"/>
          <w:b/>
          <w:bCs/>
        </w:rPr>
        <w:t>Responsibilities:</w:t>
      </w:r>
    </w:p>
    <w:p w14:paraId="4A5A11DD" w14:textId="77777777" w:rsidR="004141B9" w:rsidRPr="008E401B" w:rsidRDefault="004141B9" w:rsidP="00391D62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Facilitate authorized user network and service access by providing initial technical support for security, networking and occasionally telecom</w:t>
      </w:r>
    </w:p>
    <w:p w14:paraId="7C6C15D6" w14:textId="77777777" w:rsidR="004141B9" w:rsidRPr="008E401B" w:rsidRDefault="004141B9" w:rsidP="00391D62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Follows pre-defined processes and procedures for troubleshooting, notes deficiencies in processes and procedures, and escalates as needed</w:t>
      </w:r>
    </w:p>
    <w:p w14:paraId="598EA8AE" w14:textId="77777777" w:rsidR="004141B9" w:rsidRPr="008E401B" w:rsidRDefault="004141B9" w:rsidP="00391D62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Generates metrics/reports on effectiveness of controls and investigate attempted efforts to compromise security protocols and escalate issues to higher level associates</w:t>
      </w:r>
    </w:p>
    <w:p w14:paraId="50E9F174" w14:textId="77777777" w:rsidR="004141B9" w:rsidRPr="008E401B" w:rsidRDefault="004141B9" w:rsidP="00391D62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Provided wide range of troubleshooting that include but not limited to company property software's such as cisco NAC, checkpoint VPN and Symantec PKI client</w:t>
      </w:r>
    </w:p>
    <w:p w14:paraId="39E0CB9A" w14:textId="77777777" w:rsidR="004141B9" w:rsidRPr="008E401B" w:rsidRDefault="004141B9" w:rsidP="00391D62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Provided initial support for the preventative, detective and educational IT Security controls</w:t>
      </w:r>
    </w:p>
    <w:p w14:paraId="7FEFB253" w14:textId="66589B77" w:rsidR="004141B9" w:rsidRPr="008E401B" w:rsidRDefault="004141B9" w:rsidP="00391D62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 xml:space="preserve">Security controls </w:t>
      </w:r>
      <w:proofErr w:type="gramStart"/>
      <w:r w:rsidRPr="008E401B">
        <w:rPr>
          <w:rFonts w:ascii="Calibri" w:hAnsi="Calibri" w:cs="Calibri"/>
        </w:rPr>
        <w:t>includes</w:t>
      </w:r>
      <w:proofErr w:type="gramEnd"/>
      <w:r w:rsidRPr="008E401B">
        <w:rPr>
          <w:rFonts w:ascii="Calibri" w:hAnsi="Calibri" w:cs="Calibri"/>
        </w:rPr>
        <w:t xml:space="preserve"> malware detection/prevention, network access controls, network and application layer firewalls, virtual private networks, E-mail spam and virus filtering, web browser proxy filtering, endpoint protection, remote access and two-factor </w:t>
      </w:r>
      <w:r w:rsidR="00391D62" w:rsidRPr="008E401B">
        <w:rPr>
          <w:rFonts w:ascii="Calibri" w:hAnsi="Calibri" w:cs="Calibri"/>
        </w:rPr>
        <w:t>authentication, security</w:t>
      </w:r>
      <w:r w:rsidRPr="008E401B">
        <w:rPr>
          <w:rFonts w:ascii="Calibri" w:hAnsi="Calibri" w:cs="Calibri"/>
        </w:rPr>
        <w:t xml:space="preserve"> awareness provisioning and training</w:t>
      </w:r>
    </w:p>
    <w:p w14:paraId="2999231F" w14:textId="77777777" w:rsidR="004141B9" w:rsidRPr="008E401B" w:rsidRDefault="004141B9" w:rsidP="00391D62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Reports malicious network traffic to be remediated</w:t>
      </w:r>
    </w:p>
    <w:p w14:paraId="72E53799" w14:textId="77777777" w:rsidR="004141B9" w:rsidRPr="008E401B" w:rsidRDefault="004141B9" w:rsidP="00391D62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Track and report on server and security baseline deviations and compliance with security standards</w:t>
      </w:r>
    </w:p>
    <w:p w14:paraId="5E92D287" w14:textId="77777777" w:rsidR="004141B9" w:rsidRPr="008E401B" w:rsidRDefault="004141B9" w:rsidP="00391D62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Performs patch reconnaissance on security, telecoms and networking technologies</w:t>
      </w:r>
    </w:p>
    <w:p w14:paraId="41A37F40" w14:textId="77777777" w:rsidR="004141B9" w:rsidRPr="008E401B" w:rsidRDefault="004141B9" w:rsidP="00391D62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Participate in occasional after hours and weekend maintenance windows for changes to security and network systems</w:t>
      </w:r>
    </w:p>
    <w:p w14:paraId="38559DE8" w14:textId="77777777" w:rsidR="004141B9" w:rsidRPr="008E401B" w:rsidRDefault="004141B9" w:rsidP="00391D62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Written updates to knowledge base, incident response plans, tickets and change controls</w:t>
      </w:r>
    </w:p>
    <w:p w14:paraId="47979716" w14:textId="77777777" w:rsidR="004141B9" w:rsidRPr="008E401B" w:rsidRDefault="004141B9" w:rsidP="00391D62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Generate status reports and performance reports</w:t>
      </w:r>
    </w:p>
    <w:p w14:paraId="1D8BFD9D" w14:textId="77777777" w:rsidR="004141B9" w:rsidRPr="008E401B" w:rsidRDefault="004141B9" w:rsidP="00391D62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Monitor and maintain automated systems for monitoring security and operational availability.</w:t>
      </w:r>
    </w:p>
    <w:p w14:paraId="5297CDD4" w14:textId="77777777" w:rsidR="005C545B" w:rsidRPr="008E401B" w:rsidRDefault="005C545B" w:rsidP="00391D62">
      <w:pPr>
        <w:spacing w:beforeLines="20" w:before="48" w:afterLines="20" w:after="48"/>
        <w:rPr>
          <w:rFonts w:ascii="Calibri" w:hAnsi="Calibri" w:cs="Calibri"/>
          <w:b/>
          <w:bCs/>
        </w:rPr>
      </w:pPr>
    </w:p>
    <w:p w14:paraId="1E8D229D" w14:textId="6AAB8EF2" w:rsidR="004141B9" w:rsidRPr="008E401B" w:rsidRDefault="004141B9" w:rsidP="00391D62">
      <w:pPr>
        <w:spacing w:beforeLines="20" w:before="48" w:afterLines="20" w:after="48"/>
        <w:rPr>
          <w:rFonts w:ascii="Calibri" w:hAnsi="Calibri" w:cs="Calibri"/>
          <w:b/>
          <w:bCs/>
        </w:rPr>
      </w:pPr>
      <w:r w:rsidRPr="008E401B">
        <w:rPr>
          <w:rFonts w:ascii="Calibri" w:hAnsi="Calibri" w:cs="Calibri"/>
          <w:b/>
          <w:bCs/>
        </w:rPr>
        <w:t xml:space="preserve">Security Analyst          </w:t>
      </w:r>
    </w:p>
    <w:p w14:paraId="785D1E5B" w14:textId="133AEB3A" w:rsidR="005C545B" w:rsidRPr="008E401B" w:rsidRDefault="005C545B" w:rsidP="00391D62">
      <w:pPr>
        <w:spacing w:beforeLines="20" w:before="48" w:afterLines="20" w:after="48"/>
        <w:rPr>
          <w:rFonts w:ascii="Calibri" w:hAnsi="Calibri" w:cs="Calibri"/>
          <w:b/>
          <w:bCs/>
        </w:rPr>
      </w:pPr>
      <w:r w:rsidRPr="008E401B">
        <w:rPr>
          <w:rFonts w:ascii="Calibri" w:hAnsi="Calibri" w:cs="Calibri"/>
          <w:b/>
          <w:bCs/>
        </w:rPr>
        <w:t>Avon Technologies Pvt Ltd Hyd India                                                                              October 2015 to March 2016</w:t>
      </w:r>
    </w:p>
    <w:p w14:paraId="684D2F0A" w14:textId="24C017C8" w:rsidR="004141B9" w:rsidRPr="008E401B" w:rsidRDefault="004141B9" w:rsidP="00391D62">
      <w:pPr>
        <w:spacing w:beforeLines="20" w:before="48" w:afterLines="20" w:after="48"/>
        <w:rPr>
          <w:rFonts w:ascii="Calibri" w:hAnsi="Calibri" w:cs="Calibri"/>
          <w:b/>
          <w:bCs/>
        </w:rPr>
      </w:pPr>
      <w:r w:rsidRPr="008E401B">
        <w:rPr>
          <w:rFonts w:ascii="Calibri" w:hAnsi="Calibri" w:cs="Calibri"/>
          <w:b/>
          <w:bCs/>
        </w:rPr>
        <w:lastRenderedPageBreak/>
        <w:t>Responsibilities:</w:t>
      </w:r>
    </w:p>
    <w:p w14:paraId="741282B9" w14:textId="77777777" w:rsidR="004141B9" w:rsidRPr="008E401B" w:rsidRDefault="004141B9" w:rsidP="00391D62">
      <w:pPr>
        <w:pStyle w:val="ListParagraph"/>
        <w:numPr>
          <w:ilvl w:val="0"/>
          <w:numId w:val="1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Provide day-to-day technical support to employees for network infrastructure and internal systems issues</w:t>
      </w:r>
    </w:p>
    <w:p w14:paraId="052DE939" w14:textId="77777777" w:rsidR="004141B9" w:rsidRPr="008E401B" w:rsidRDefault="004141B9" w:rsidP="00391D62">
      <w:pPr>
        <w:pStyle w:val="ListParagraph"/>
        <w:numPr>
          <w:ilvl w:val="0"/>
          <w:numId w:val="1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Responsible for Vulnerability Management and Remediation using Retina vulnerability application</w:t>
      </w:r>
    </w:p>
    <w:p w14:paraId="4D58E67B" w14:textId="77777777" w:rsidR="004141B9" w:rsidRPr="008E401B" w:rsidRDefault="004141B9" w:rsidP="00391D62">
      <w:pPr>
        <w:pStyle w:val="ListParagraph"/>
        <w:numPr>
          <w:ilvl w:val="0"/>
          <w:numId w:val="1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Interpret and respond to vulnerabilities in the global network which supports</w:t>
      </w:r>
    </w:p>
    <w:p w14:paraId="668ECE0E" w14:textId="77777777" w:rsidR="004141B9" w:rsidRPr="008E401B" w:rsidRDefault="004141B9" w:rsidP="00391D62">
      <w:pPr>
        <w:pStyle w:val="ListParagraph"/>
        <w:numPr>
          <w:ilvl w:val="0"/>
          <w:numId w:val="1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Telecommunications, Financial and Clients Data related services</w:t>
      </w:r>
    </w:p>
    <w:p w14:paraId="0F83D2F8" w14:textId="77777777" w:rsidR="004141B9" w:rsidRPr="008E401B" w:rsidRDefault="004141B9" w:rsidP="00391D62">
      <w:pPr>
        <w:pStyle w:val="ListParagraph"/>
        <w:numPr>
          <w:ilvl w:val="0"/>
          <w:numId w:val="1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Conduct security monitoring, forensic analysis, incident response and cyber-crime investigations</w:t>
      </w:r>
    </w:p>
    <w:p w14:paraId="4F412C70" w14:textId="77777777" w:rsidR="004141B9" w:rsidRPr="008E401B" w:rsidRDefault="004141B9" w:rsidP="00391D62">
      <w:pPr>
        <w:pStyle w:val="ListParagraph"/>
        <w:numPr>
          <w:ilvl w:val="0"/>
          <w:numId w:val="1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Assist in the coordination and escalation of security issues to the VP of Enterprise IT Security</w:t>
      </w:r>
    </w:p>
    <w:p w14:paraId="1252B54F" w14:textId="77777777" w:rsidR="004141B9" w:rsidRPr="008E401B" w:rsidRDefault="004141B9" w:rsidP="00391D62">
      <w:pPr>
        <w:pStyle w:val="ListParagraph"/>
        <w:numPr>
          <w:ilvl w:val="0"/>
          <w:numId w:val="1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Understand and maintain knowledge of the latest security issues</w:t>
      </w:r>
    </w:p>
    <w:p w14:paraId="0A024B67" w14:textId="77777777" w:rsidR="004141B9" w:rsidRPr="008E401B" w:rsidRDefault="004141B9" w:rsidP="00391D62">
      <w:pPr>
        <w:pStyle w:val="ListParagraph"/>
        <w:numPr>
          <w:ilvl w:val="0"/>
          <w:numId w:val="1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Function as an internal consulting resource on information security issues</w:t>
      </w:r>
    </w:p>
    <w:p w14:paraId="15136EA2" w14:textId="77777777" w:rsidR="004141B9" w:rsidRPr="008E401B" w:rsidRDefault="004141B9" w:rsidP="00391D62">
      <w:pPr>
        <w:pStyle w:val="ListParagraph"/>
        <w:numPr>
          <w:ilvl w:val="0"/>
          <w:numId w:val="1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Investigate attempted efforts to compromise security protocols and escalate issues to higher level associates</w:t>
      </w:r>
    </w:p>
    <w:p w14:paraId="1D5B65EA" w14:textId="258809E1" w:rsidR="004141B9" w:rsidRPr="008E401B" w:rsidRDefault="004141B9" w:rsidP="00391D62">
      <w:pPr>
        <w:pStyle w:val="ListParagraph"/>
        <w:numPr>
          <w:ilvl w:val="0"/>
          <w:numId w:val="1"/>
        </w:numPr>
        <w:spacing w:beforeLines="20" w:before="48" w:afterLines="20" w:after="48"/>
        <w:rPr>
          <w:rFonts w:ascii="Calibri" w:hAnsi="Calibri" w:cs="Calibri"/>
        </w:rPr>
      </w:pPr>
      <w:r w:rsidRPr="008E401B">
        <w:rPr>
          <w:rFonts w:ascii="Calibri" w:hAnsi="Calibri" w:cs="Calibri"/>
        </w:rPr>
        <w:t>Updates job knowledge by participating in educational opportunities; reading professional publications; maintaining personal networks; participating in professional organizations.</w:t>
      </w:r>
    </w:p>
    <w:sectPr w:rsidR="004141B9" w:rsidRPr="008E401B" w:rsidSect="005C545B">
      <w:pgSz w:w="11906" w:h="16838"/>
      <w:pgMar w:top="630" w:right="849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90C45"/>
    <w:multiLevelType w:val="hybridMultilevel"/>
    <w:tmpl w:val="B6960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27F4D"/>
    <w:multiLevelType w:val="hybridMultilevel"/>
    <w:tmpl w:val="F6408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917F9"/>
    <w:multiLevelType w:val="hybridMultilevel"/>
    <w:tmpl w:val="C05E5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5780B"/>
    <w:multiLevelType w:val="hybridMultilevel"/>
    <w:tmpl w:val="40DC9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E0FF7"/>
    <w:multiLevelType w:val="hybridMultilevel"/>
    <w:tmpl w:val="4F3AD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36A5C"/>
    <w:multiLevelType w:val="hybridMultilevel"/>
    <w:tmpl w:val="3E12C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362802">
    <w:abstractNumId w:val="4"/>
  </w:num>
  <w:num w:numId="2" w16cid:durableId="1983266615">
    <w:abstractNumId w:val="2"/>
  </w:num>
  <w:num w:numId="3" w16cid:durableId="1334607753">
    <w:abstractNumId w:val="0"/>
  </w:num>
  <w:num w:numId="4" w16cid:durableId="2018460765">
    <w:abstractNumId w:val="5"/>
  </w:num>
  <w:num w:numId="5" w16cid:durableId="1079642103">
    <w:abstractNumId w:val="3"/>
  </w:num>
  <w:num w:numId="6" w16cid:durableId="1431928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B9"/>
    <w:rsid w:val="001C7E5D"/>
    <w:rsid w:val="0033077C"/>
    <w:rsid w:val="00391D62"/>
    <w:rsid w:val="003B0C29"/>
    <w:rsid w:val="004141B9"/>
    <w:rsid w:val="004B657D"/>
    <w:rsid w:val="005C545B"/>
    <w:rsid w:val="005D09AF"/>
    <w:rsid w:val="006A3B6D"/>
    <w:rsid w:val="008E401B"/>
    <w:rsid w:val="00BB2520"/>
    <w:rsid w:val="00CF54D6"/>
    <w:rsid w:val="00D27536"/>
    <w:rsid w:val="00E015DA"/>
    <w:rsid w:val="00F1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5F7C"/>
  <w15:docId w15:val="{7403BF0D-F206-4FBB-9426-41E64D7D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1B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41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4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96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ivardhan8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2216</Words>
  <Characters>12634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R</dc:creator>
  <cp:lastModifiedBy>Himanshu Verma</cp:lastModifiedBy>
  <cp:revision>2</cp:revision>
  <dcterms:created xsi:type="dcterms:W3CDTF">2024-12-02T16:45:00Z</dcterms:created>
  <dcterms:modified xsi:type="dcterms:W3CDTF">2024-12-02T16:45:00Z</dcterms:modified>
</cp:coreProperties>
</file>