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883B" w14:textId="77777777" w:rsidR="00163836" w:rsidRDefault="00163836" w:rsidP="00163836">
      <w:r>
        <w:t>In this lab, I worked on multiple C++ programs involving arithmetic, relational, logical, and bitwise operators. Through these tasks, I learned how to take user input, process it using different operators, and display accurate results.</w:t>
      </w:r>
    </w:p>
    <w:p w14:paraId="3CA21BBF" w14:textId="77777777" w:rsidR="00163836" w:rsidRDefault="00163836" w:rsidP="00163836">
      <w:r>
        <w:t>I gained a better understanding of how operators are used in problem solving. For example, I used the modulus operator (%) to check whether a number is odd or even, and relational operators (&gt;, ==) to compare values. I also learned how to use the ternary operator as a shorter way of writing conditional statements.</w:t>
      </w:r>
    </w:p>
    <w:p w14:paraId="320F3FD6" w14:textId="77777777" w:rsidR="00163836" w:rsidRDefault="00163836" w:rsidP="00163836">
      <w:r>
        <w:t>One of the challenging parts of this lab was understanding bitwise operations, especially the XOR swap and checking if a number is a power of 2. At first, it was difficult to see how binary operations work, but after practicing and testing different inputs, I was able to understand the logic behind them.</w:t>
      </w:r>
    </w:p>
    <w:p w14:paraId="0E10B93B" w14:textId="77777777" w:rsidR="00163836" w:rsidRDefault="00163836" w:rsidP="00163836">
      <w:r>
        <w:t>Another challenge I faced was working with number system conversions such as binary to decimal. I improved by carefully following the step-by-step method and verifying my results.</w:t>
      </w:r>
    </w:p>
    <w:p w14:paraId="73BDC05A" w14:textId="329EC0A9" w:rsidR="00163836" w:rsidRDefault="00163836" w:rsidP="00163836">
      <w:r>
        <w:t>This lab helped me improve my logical thinking, debugging skills, and ability to write structured programs. I now feel more confident using C++ operators to solve problems and understand how these concepts can be applied in engineering and real-world computations.</w:t>
      </w:r>
    </w:p>
    <w:sectPr w:rsidR="001638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313D" w14:textId="77777777" w:rsidR="006C52F8" w:rsidRDefault="006C52F8" w:rsidP="00163836">
      <w:pPr>
        <w:spacing w:after="0" w:line="240" w:lineRule="auto"/>
      </w:pPr>
      <w:r>
        <w:separator/>
      </w:r>
    </w:p>
  </w:endnote>
  <w:endnote w:type="continuationSeparator" w:id="0">
    <w:p w14:paraId="45A503ED" w14:textId="77777777" w:rsidR="006C52F8" w:rsidRDefault="006C52F8" w:rsidP="00163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787D7" w14:textId="77777777" w:rsidR="00163836" w:rsidRDefault="001638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65E9" w14:textId="77777777" w:rsidR="00163836" w:rsidRDefault="001638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76706" w14:textId="77777777" w:rsidR="00163836" w:rsidRDefault="00163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49272" w14:textId="77777777" w:rsidR="006C52F8" w:rsidRDefault="006C52F8" w:rsidP="00163836">
      <w:pPr>
        <w:spacing w:after="0" w:line="240" w:lineRule="auto"/>
      </w:pPr>
      <w:r>
        <w:separator/>
      </w:r>
    </w:p>
  </w:footnote>
  <w:footnote w:type="continuationSeparator" w:id="0">
    <w:p w14:paraId="5B454EE3" w14:textId="77777777" w:rsidR="006C52F8" w:rsidRDefault="006C52F8" w:rsidP="00163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869AA" w14:textId="77777777" w:rsidR="00163836" w:rsidRDefault="001638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93A2C" w14:textId="276F3082" w:rsidR="00163836" w:rsidRPr="00163836" w:rsidRDefault="00163836" w:rsidP="00163836">
    <w:pPr>
      <w:pStyle w:val="Header"/>
    </w:pPr>
    <w:r>
      <w:t>ANUM EMMANUEL ELIKPLIM – 01244738B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E7B8" w14:textId="77777777" w:rsidR="00163836" w:rsidRDefault="001638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36"/>
    <w:rsid w:val="00163836"/>
    <w:rsid w:val="006C52F8"/>
    <w:rsid w:val="0086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B92F5"/>
  <w15:chartTrackingRefBased/>
  <w15:docId w15:val="{14030DBD-21A1-4E53-A6FC-9F72716A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836"/>
  </w:style>
  <w:style w:type="paragraph" w:styleId="Footer">
    <w:name w:val="footer"/>
    <w:basedOn w:val="Normal"/>
    <w:link w:val="FooterChar"/>
    <w:uiPriority w:val="99"/>
    <w:unhideWhenUsed/>
    <w:rsid w:val="00163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Anum</dc:creator>
  <cp:keywords/>
  <dc:description/>
  <cp:lastModifiedBy>Emmanuel Anum</cp:lastModifiedBy>
  <cp:revision>1</cp:revision>
  <dcterms:created xsi:type="dcterms:W3CDTF">2026-06-17T23:56:00Z</dcterms:created>
  <dcterms:modified xsi:type="dcterms:W3CDTF">2026-06-17T23:57:00Z</dcterms:modified>
</cp:coreProperties>
</file>