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D7BA" w14:textId="050F5CAE" w:rsidR="00070B74" w:rsidRPr="00183814" w:rsidRDefault="00070B74" w:rsidP="00070B74">
      <w:pPr>
        <w:rPr>
          <w:rFonts w:cs="Calibri"/>
        </w:rPr>
      </w:pPr>
    </w:p>
    <w:p w14:paraId="2AC7FC33" w14:textId="766FE156" w:rsidR="00070B74" w:rsidRPr="00183814" w:rsidRDefault="00070B74" w:rsidP="00070B74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</w:t>
      </w:r>
      <w:r w:rsidR="00183814" w:rsidRPr="00183814">
        <w:rPr>
          <w:rFonts w:cs="Calibri"/>
        </w:rPr>
        <w:t>cleanLidarProfiles</w:t>
      </w:r>
      <w:r w:rsidRPr="00183814">
        <w:rPr>
          <w:rFonts w:cs="Calibri"/>
        </w:rPr>
        <w:t xml:space="preserve">.py </w:t>
      </w:r>
      <w:r w:rsidR="006A3170" w:rsidRPr="00183814">
        <w:rPr>
          <w:rFonts w:cs="Calibri"/>
        </w:rPr>
        <w:t>–</w:t>
      </w:r>
      <w:r w:rsidRPr="00183814">
        <w:rPr>
          <w:rFonts w:cs="Calibri"/>
        </w:rPr>
        <w:t xml:space="preserve"> </w:t>
      </w:r>
      <w:r w:rsidR="006A3170" w:rsidRPr="00183814">
        <w:rPr>
          <w:rFonts w:cs="Calibri"/>
        </w:rPr>
        <w:t>does a lot of removal/smoothing of weird data in profiles</w:t>
      </w:r>
    </w:p>
    <w:p w14:paraId="51215A56" w14:textId="1BE73904" w:rsidR="00183814" w:rsidRPr="00183814" w:rsidRDefault="006A3170" w:rsidP="0018381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Final acceptable profiles saved as </w:t>
      </w:r>
      <w:r w:rsidR="00183814" w:rsidRPr="00183814">
        <w:rPr>
          <w:rFonts w:cs="Calibri"/>
        </w:rPr>
        <w:t>cleanLidarProfiles</w:t>
      </w:r>
      <w:r w:rsidRPr="00183814">
        <w:rPr>
          <w:rFonts w:cs="Calibri"/>
        </w:rPr>
        <w:t>.pickle</w:t>
      </w:r>
      <w:r w:rsidR="00183814" w:rsidRPr="00183814">
        <w:rPr>
          <w:rFonts w:cs="Calibri"/>
        </w:rPr>
        <w:t>; obj = [lidar_xFRF</w:t>
      </w:r>
      <w:r w:rsidR="00E11032">
        <w:rPr>
          <w:rFonts w:cs="Calibri"/>
        </w:rPr>
        <w:t>,time_fullspan</w:t>
      </w:r>
      <w:r w:rsidR="00183814" w:rsidRPr="00183814">
        <w:rPr>
          <w:rFonts w:cs="Calibri"/>
        </w:rPr>
        <w:t>,final_profile_fullspan_best]</w:t>
      </w:r>
    </w:p>
    <w:p w14:paraId="4573BB99" w14:textId="2DD4ED2B" w:rsidR="00070B74" w:rsidRPr="00183814" w:rsidRDefault="00070B74" w:rsidP="00070B74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</w:t>
      </w:r>
      <w:r w:rsidR="00DB77CB">
        <w:rPr>
          <w:rFonts w:cs="Calibri"/>
        </w:rPr>
        <w:t>blendLidarBathy.py</w:t>
      </w:r>
      <w:r w:rsidRPr="00183814">
        <w:rPr>
          <w:rFonts w:cs="Calibri"/>
        </w:rPr>
        <w:t xml:space="preserve"> – combines best-available lidar and available bathy surveys and fills nans; blend between lidar and bathy overlap of </w:t>
      </w:r>
      <w:r w:rsidR="00DB77CB">
        <w:rPr>
          <w:rFonts w:cs="Calibri"/>
        </w:rPr>
        <w:t>0.5m</w:t>
      </w:r>
    </w:p>
    <w:p w14:paraId="6E197E74" w14:textId="7BA23323" w:rsidR="00070B74" w:rsidRPr="00183814" w:rsidRDefault="00070B74" w:rsidP="00070B7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Lidar comes from </w:t>
      </w:r>
      <w:r w:rsidR="00DB77CB" w:rsidRPr="00183814">
        <w:rPr>
          <w:rFonts w:cs="Calibri"/>
        </w:rPr>
        <w:t>cleanLidarProfiles</w:t>
      </w:r>
      <w:r w:rsidRPr="00183814">
        <w:rPr>
          <w:rFonts w:cs="Calibri"/>
        </w:rPr>
        <w:t>.pickle</w:t>
      </w:r>
    </w:p>
    <w:p w14:paraId="53ABEB31" w14:textId="77777777" w:rsidR="00070B74" w:rsidRPr="00183814" w:rsidRDefault="00070B74" w:rsidP="00070B7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Bathy comes from tidalAveragedMetrics.pickle</w:t>
      </w:r>
    </w:p>
    <w:p w14:paraId="63331908" w14:textId="68601C9D" w:rsidR="00070B74" w:rsidRPr="00412A57" w:rsidRDefault="00070B74" w:rsidP="00412A57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Combined output saved to </w:t>
      </w:r>
      <w:r w:rsidR="00DB77CB" w:rsidRPr="00DB77CB">
        <w:rPr>
          <w:rFonts w:cs="Calibri"/>
        </w:rPr>
        <w:t>blendedLidarBathy</w:t>
      </w:r>
      <w:r w:rsidR="006A3170" w:rsidRPr="00DB77CB">
        <w:rPr>
          <w:rFonts w:cs="Calibri"/>
        </w:rPr>
        <w:t>.pickle</w:t>
      </w:r>
      <w:r w:rsidR="00412A57">
        <w:rPr>
          <w:rFonts w:cs="Calibri"/>
        </w:rPr>
        <w:t xml:space="preserve">; obj = </w:t>
      </w:r>
      <w:r w:rsidR="00412A57" w:rsidRPr="00412A57">
        <w:rPr>
          <w:rFonts w:cs="Calibri"/>
        </w:rPr>
        <w:t>[lidar_xFRF, time_fullspan, ZbFull_addLidar]</w:t>
      </w:r>
    </w:p>
    <w:p w14:paraId="3283D368" w14:textId="457CBABF" w:rsidR="003A4137" w:rsidRPr="003A4137" w:rsidRDefault="006A3170" w:rsidP="003A4137">
      <w:pPr>
        <w:pStyle w:val="ListParagraph"/>
        <w:numPr>
          <w:ilvl w:val="0"/>
          <w:numId w:val="1"/>
        </w:numPr>
        <w:rPr>
          <w:rFonts w:cs="Calibri"/>
        </w:rPr>
      </w:pPr>
      <w:r w:rsidRPr="003A4137">
        <w:rPr>
          <w:rFonts w:cs="Calibri"/>
        </w:rPr>
        <w:t>Run_prepDatasets.py</w:t>
      </w:r>
      <w:r w:rsidR="00A3376B" w:rsidRPr="003A4137">
        <w:rPr>
          <w:rFonts w:cs="Calibri"/>
        </w:rPr>
        <w:t xml:space="preserve"> – fill</w:t>
      </w:r>
      <w:r w:rsidR="003A4137" w:rsidRPr="003A4137">
        <w:rPr>
          <w:rFonts w:cs="Calibri"/>
        </w:rPr>
        <w:t>s small</w:t>
      </w:r>
      <w:r w:rsidR="00A3376B" w:rsidRPr="003A4137">
        <w:rPr>
          <w:rFonts w:cs="Calibri"/>
        </w:rPr>
        <w:t xml:space="preserve"> gaps in bathy and hydro </w:t>
      </w:r>
      <w:r w:rsidR="003A4137" w:rsidRPr="003A4137">
        <w:rPr>
          <w:rFonts w:cs="Calibri"/>
        </w:rPr>
        <w:t>data</w:t>
      </w:r>
      <w:r w:rsidR="003A4137">
        <w:rPr>
          <w:rFonts w:cs="Calibri"/>
        </w:rPr>
        <w:t xml:space="preserve"> (gaps remain in both)</w:t>
      </w:r>
      <w:r w:rsidR="003A4137" w:rsidRPr="003A4137">
        <w:rPr>
          <w:rFonts w:cs="Calibri"/>
        </w:rPr>
        <w:t>; shifts profiles</w:t>
      </w:r>
      <w:r w:rsidR="003A4137" w:rsidRPr="003A4137">
        <w:rPr>
          <w:rFonts w:cs="Calibri"/>
        </w:rPr>
        <w:t xml:space="preserve"> in x-shore (slightly) so they all start at x = 0, z = 6</w:t>
      </w:r>
      <w:r w:rsidR="003A4137">
        <w:rPr>
          <w:rFonts w:cs="Calibri"/>
        </w:rPr>
        <w:t>m</w:t>
      </w:r>
    </w:p>
    <w:p w14:paraId="1FF3268A" w14:textId="40E4E095" w:rsidR="003A4137" w:rsidRPr="003A4137" w:rsidRDefault="003A4137" w:rsidP="003A413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 topobathy comes from </w:t>
      </w:r>
      <w:r w:rsidRPr="003A4137">
        <w:rPr>
          <w:rFonts w:cs="Calibri"/>
        </w:rPr>
        <w:t>blendedLidarBathy</w:t>
      </w:r>
      <w:r>
        <w:rPr>
          <w:rFonts w:cs="Calibri"/>
        </w:rPr>
        <w:t>.pickle</w:t>
      </w:r>
    </w:p>
    <w:p w14:paraId="25B11000" w14:textId="19E66515" w:rsidR="003A4137" w:rsidRPr="003A4137" w:rsidRDefault="003A4137" w:rsidP="003A413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Hydro timeseries come from </w:t>
      </w:r>
      <w:r w:rsidRPr="003A4137">
        <w:rPr>
          <w:rFonts w:cs="Calibri"/>
        </w:rPr>
        <w:t>IO_alignedintime</w:t>
      </w:r>
      <w:r>
        <w:rPr>
          <w:rFonts w:cs="Calibri"/>
        </w:rPr>
        <w:t>.pickle</w:t>
      </w:r>
    </w:p>
    <w:p w14:paraId="583CD956" w14:textId="14BF94CA" w:rsidR="00A3376B" w:rsidRPr="00183814" w:rsidRDefault="00A3376B" w:rsidP="00A3376B">
      <w:pPr>
        <w:pStyle w:val="ListParagraph"/>
        <w:numPr>
          <w:ilvl w:val="1"/>
          <w:numId w:val="1"/>
        </w:numPr>
        <w:rPr>
          <w:rFonts w:cs="Calibri"/>
        </w:rPr>
      </w:pPr>
    </w:p>
    <w:p w14:paraId="7F7CAE47" w14:textId="77777777" w:rsidR="003A4137" w:rsidRPr="003A4137" w:rsidRDefault="003A4137" w:rsidP="003A413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Final output saved as </w:t>
      </w:r>
      <w:r w:rsidRPr="003A4137">
        <w:rPr>
          <w:rFonts w:cs="Calibri"/>
        </w:rPr>
        <w:t>preppedHydroTopobathy</w:t>
      </w:r>
      <w:r>
        <w:rPr>
          <w:rFonts w:cs="Calibri"/>
        </w:rPr>
        <w:t xml:space="preserve">.pickle; obj = </w:t>
      </w:r>
      <w:r w:rsidRPr="003A4137">
        <w:rPr>
          <w:rFonts w:cs="Calibri"/>
        </w:rPr>
        <w:t>[lidar_xFRF, time_fullspan, topobathy_fullspan_gapfilled, xplot_shift, topobathy_fullspan_gapfilled_shift]</w:t>
      </w:r>
    </w:p>
    <w:p w14:paraId="7DE47F61" w14:textId="6D36D99E" w:rsidR="003A4137" w:rsidRPr="003A4137" w:rsidRDefault="003A4137" w:rsidP="003A4137">
      <w:pPr>
        <w:pStyle w:val="ListParagraph"/>
        <w:numPr>
          <w:ilvl w:val="1"/>
          <w:numId w:val="1"/>
        </w:numPr>
        <w:rPr>
          <w:rFonts w:cs="Calibri"/>
        </w:rPr>
      </w:pPr>
    </w:p>
    <w:p w14:paraId="29672917" w14:textId="41F7B25C" w:rsidR="00A3376B" w:rsidRPr="00183814" w:rsidRDefault="00A3376B" w:rsidP="00A3376B">
      <w:pPr>
        <w:pStyle w:val="ListParagraph"/>
        <w:numPr>
          <w:ilvl w:val="1"/>
          <w:numId w:val="1"/>
        </w:numPr>
        <w:rPr>
          <w:rFonts w:cs="Calibri"/>
        </w:rPr>
      </w:pPr>
    </w:p>
    <w:p w14:paraId="09B314E3" w14:textId="77777777" w:rsidR="003A4137" w:rsidRDefault="003A4137" w:rsidP="00A3376B">
      <w:pPr>
        <w:pStyle w:val="ListParagraph"/>
        <w:numPr>
          <w:ilvl w:val="0"/>
          <w:numId w:val="1"/>
        </w:numPr>
        <w:rPr>
          <w:rFonts w:cs="Calibri"/>
        </w:rPr>
      </w:pPr>
    </w:p>
    <w:p w14:paraId="209CC17C" w14:textId="5D150023" w:rsidR="00E72679" w:rsidRPr="00183814" w:rsidRDefault="00E72679" w:rsidP="00A3376B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 xml:space="preserve">Run_PCA_ExtendedDatasets_V2.py </w:t>
      </w:r>
    </w:p>
    <w:p w14:paraId="70557597" w14:textId="62870FC6" w:rsidR="007A5205" w:rsidRPr="00183814" w:rsidRDefault="007A5205" w:rsidP="00E72679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Performs PCA</w:t>
      </w:r>
    </w:p>
    <w:p w14:paraId="5E779B7E" w14:textId="35358626" w:rsidR="00A3376B" w:rsidRPr="00183814" w:rsidRDefault="007A5205" w:rsidP="007A5205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Creates</w:t>
      </w:r>
      <w:r w:rsidR="00A3376B" w:rsidRPr="00183814">
        <w:rPr>
          <w:rFonts w:cs="Calibri"/>
        </w:rPr>
        <w:t xml:space="preserve"> </w:t>
      </w:r>
      <w:r w:rsidRPr="00183814">
        <w:rPr>
          <w:rFonts w:cs="Calibri"/>
        </w:rPr>
        <w:t>shifted elevations, non-shifted</w:t>
      </w:r>
      <w:r w:rsidR="00A3376B" w:rsidRPr="00183814">
        <w:rPr>
          <w:rFonts w:cs="Calibri"/>
        </w:rPr>
        <w:t xml:space="preserve"> </w:t>
      </w:r>
      <w:r w:rsidRPr="00183814">
        <w:rPr>
          <w:rFonts w:cs="Calibri"/>
        </w:rPr>
        <w:t xml:space="preserve">elevations, PCs, and hydro </w:t>
      </w:r>
      <w:r w:rsidR="00A3376B" w:rsidRPr="00183814">
        <w:rPr>
          <w:rFonts w:cs="Calibri"/>
        </w:rPr>
        <w:t>datasets as full-span (t = 0:10yrs) so length of ML input data can be varies</w:t>
      </w:r>
    </w:p>
    <w:p w14:paraId="0EE4F77E" w14:textId="4B82CA42" w:rsidR="00A3376B" w:rsidRPr="00183814" w:rsidRDefault="007A5205" w:rsidP="00A3376B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Checks that dVol between time steps is small</w:t>
      </w:r>
    </w:p>
    <w:p w14:paraId="4D79F565" w14:textId="00865D39" w:rsidR="007A5205" w:rsidRPr="00183814" w:rsidRDefault="007A5205" w:rsidP="007A5205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Saves datasets to topobathyhydro_ML_final_25Mar2025_Nlook60_PCApostDVol_shifted.pickle</w:t>
      </w:r>
    </w:p>
    <w:p w14:paraId="60890F85" w14:textId="725CAE54" w:rsidR="007A5205" w:rsidRPr="00183814" w:rsidRDefault="007A5205" w:rsidP="007A5205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Run_ML_multivariate</w:t>
      </w:r>
      <w:r w:rsidR="005D7637" w:rsidRPr="00183814">
        <w:rPr>
          <w:rFonts w:cs="Calibri"/>
        </w:rPr>
        <w:t>_variableNLook.py</w:t>
      </w:r>
    </w:p>
    <w:p w14:paraId="497F5A2E" w14:textId="77777777" w:rsidR="005D7637" w:rsidRPr="00183814" w:rsidRDefault="005D7637" w:rsidP="005D7637">
      <w:pPr>
        <w:pStyle w:val="ListParagraph"/>
        <w:numPr>
          <w:ilvl w:val="1"/>
          <w:numId w:val="1"/>
        </w:numPr>
        <w:rPr>
          <w:rFonts w:cs="Calibri"/>
        </w:rPr>
      </w:pPr>
    </w:p>
    <w:sectPr w:rsidR="005D7637" w:rsidRPr="0018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636"/>
    <w:multiLevelType w:val="hybridMultilevel"/>
    <w:tmpl w:val="A9CE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9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4"/>
    <w:rsid w:val="00070B74"/>
    <w:rsid w:val="00183814"/>
    <w:rsid w:val="00201BDD"/>
    <w:rsid w:val="00396A9A"/>
    <w:rsid w:val="003A4137"/>
    <w:rsid w:val="00412A57"/>
    <w:rsid w:val="005D7637"/>
    <w:rsid w:val="006A3170"/>
    <w:rsid w:val="007A5205"/>
    <w:rsid w:val="00857D15"/>
    <w:rsid w:val="009D273A"/>
    <w:rsid w:val="00A3376B"/>
    <w:rsid w:val="00A85342"/>
    <w:rsid w:val="00C73020"/>
    <w:rsid w:val="00DB77CB"/>
    <w:rsid w:val="00E11032"/>
    <w:rsid w:val="00E318D8"/>
    <w:rsid w:val="00E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324D"/>
  <w15:chartTrackingRefBased/>
  <w15:docId w15:val="{E2166008-5D47-4A72-A3CE-1A9B10D6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7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B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B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Holzenthal, Elizabeth R CIV USARMY CEERD-CHL (USA)</dc:creator>
  <cp:keywords/>
  <dc:description/>
  <cp:lastModifiedBy>Holzenthal, Elizabeth R CIV USARMY CEERD-CHL (USA)</cp:lastModifiedBy>
  <cp:revision>6</cp:revision>
  <dcterms:created xsi:type="dcterms:W3CDTF">2025-04-03T18:18:00Z</dcterms:created>
  <dcterms:modified xsi:type="dcterms:W3CDTF">2025-04-04T17:56:00Z</dcterms:modified>
</cp:coreProperties>
</file>