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45F5" w:rsidRPr="001B4DCD" w:rsidRDefault="000B45F5" w:rsidP="000B45F5">
      <w:pPr>
        <w:pStyle w:val="1"/>
        <w:pBdr>
          <w:bottom w:val="single" w:sz="6" w:space="4" w:color="EEEEEE"/>
        </w:pBdr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expand"/>
          <w:rFonts w:ascii="Helvetica" w:hAnsi="Helvetica" w:cs="Helvetica"/>
          <w:color w:val="333333"/>
          <w:sz w:val="28"/>
          <w:szCs w:val="28"/>
        </w:rPr>
        <w:t>lagou</w:t>
      </w:r>
    </w:p>
    <w:p w:rsidR="000B45F5" w:rsidRPr="001B4DCD" w:rsidRDefault="000B45F5" w:rsidP="000B45F5">
      <w:pPr>
        <w:pStyle w:val="2"/>
        <w:pBdr>
          <w:bottom w:val="single" w:sz="6" w:space="4" w:color="EEEEEE"/>
        </w:pBdr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数据库数据表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1.lg_admin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后台用户表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id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后台用户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id username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用户名称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password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密码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image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头像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-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是否上传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gid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用户组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status 1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可用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0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关闭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create_time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创建时间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login_time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登录时间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login_ip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登录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ip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2.lg_company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公司表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id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企业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id name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公司名称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short_name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公司短称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tel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公司号码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email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公司邮箱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logo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公司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logo web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公司网页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city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公司所在城市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scale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公司规模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stage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发展阶段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dexc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公司介绍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one_desc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一句话介绍公司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state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状态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trade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公司领域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3.lg_company_jobcate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公司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id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与职位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id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关联表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id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主键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company_id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公司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id cate_id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职位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id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4.lg_company_tag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lastRenderedPageBreak/>
        <w:t>公司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id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与标签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id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关联表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/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公司和标签的中间表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id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主键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company_id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公司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id tag_id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标签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id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5.lg_education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求职者学历信息表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/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教育背景表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id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主键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rid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简历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id school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学校名称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education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学历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professional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专业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begin_time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入学时间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end_time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毕业时间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6.lg_hopejob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求职者期望工作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id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主键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rid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简历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id city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期望工作城市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nature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工作性质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job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职位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salary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薪水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7.lg_job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职位表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id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职位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id company_id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公司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id name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职位名称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branch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所属部门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salary_high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最高薪资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salary_low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最低薪资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city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所在城市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work_year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工作经验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edu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学历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nature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工作性质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welfare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福利，职位诱惑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desc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职位描述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state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状态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1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正常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0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关闭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address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职位所在地址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email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接收简历的邮箱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create_time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创建时间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modify_time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更新时间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lastRenderedPageBreak/>
        <w:t>8.job_category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职位类别表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id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职位分类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id pid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父级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id name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职位分类名称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path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路径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9.lg_link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页面上面的其他网站的网站链接表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id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主键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name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链接名称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url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链接地址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create_time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创建时间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state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状态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0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申请中，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1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申请成功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10.lg_product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对应公司产品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id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产品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id canpany_id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公司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id name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产品名称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image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产品图片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link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产品链接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desc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产品描述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11.lg_project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对应求职者的项目经验表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id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主键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rid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简历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id name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项目名称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job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职务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begin_yeartime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开始年份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begin_monthtime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开始月份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end_yeartime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结束年份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end_monthtime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结束月份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description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项目描述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12.lg_resume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lastRenderedPageBreak/>
        <w:t>求职者简历表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id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简历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id name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真实姓名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sex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性别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education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学历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work_year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工作年限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phone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手机号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email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邮箱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now_state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目前状态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image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头像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introduction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个人介绍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deliver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投递设置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0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在线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1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附件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create_time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创建时间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modify_time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更新时间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annex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附件简历文件地址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13.lg_send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简历投递表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id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主键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user_id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用户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id company_id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企业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id job_id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职位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id send_type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投递类型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0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在线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1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附件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state1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第一步状态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0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未完成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1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完成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state1_ time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第一步状态完成时间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state2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第二步状态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0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未完成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1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完成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state2_ time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第二步状态完成时间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state3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第三步状态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0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未完成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1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完成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state3_ time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第三步状态完成时间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state4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第四步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0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未操作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1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面试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-1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不合格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state4_ time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第四步完成时间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create_time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创建时间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read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公司预览简历情况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content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公司发送内容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audition_time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面试时间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audition_linkman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面试联系人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audition_linkphone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面试联系电话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audition_address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面试地址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14.lg_show_works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作品展示表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lastRenderedPageBreak/>
        <w:t xml:space="preserve">id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主键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rid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简历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id link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作品链接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description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作品描述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15.lg_tag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id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标签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id name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标签名称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state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状态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1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开启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0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关闭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type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类别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0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自定义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1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薪酬激励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2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员工福利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3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员工关怀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4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其他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16.lg_team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公司团队表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id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团队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id company_id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公司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id name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姓名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position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职位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weibo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微博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desc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简介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image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头像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17.lg_trade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行业领域表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id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行业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id name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行业名称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18.lg_user_col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用户职位关联表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hr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接收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id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主键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uid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用户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id job_id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职位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id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19.lg_user_send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用户职位关联表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求职者投递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lastRenderedPageBreak/>
        <w:t>id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主键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uid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用户表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job_id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职位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id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20.lg_user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前台用户表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id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用户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id username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用户名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password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密码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type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类别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1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个人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2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企业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create_time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创建时间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login_time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登录时间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login_ip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登录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ip verify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用户唯一验证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state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状态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-1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禁用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0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未激活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1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激活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21.lg_work_history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求职者工作经历表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id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主键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rid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简历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id company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公司名称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job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职位名称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begin_yeartime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开始年份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begin_monthtime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开始月份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end_yeartime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结束年份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end_month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结束月份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</w:t>
      </w:r>
    </w:p>
    <w:p w:rsidR="000B45F5" w:rsidRPr="001B4DCD" w:rsidRDefault="000B45F5" w:rsidP="000B45F5">
      <w:pPr>
        <w:pStyle w:val="2"/>
        <w:pBdr>
          <w:bottom w:val="single" w:sz="6" w:space="4" w:color="EEEEEE"/>
        </w:pBdr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前台功能实现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1.</w:t>
      </w:r>
      <w:r w:rsidRPr="001B4DCD">
        <w:rPr>
          <w:rFonts w:ascii="Helvetica" w:hAnsi="Helvetica" w:cs="Helvetica"/>
          <w:color w:val="333333"/>
          <w:sz w:val="28"/>
          <w:szCs w:val="28"/>
        </w:rPr>
        <w:t>用户模块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1.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用户登录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login.html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登录时重置密码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reset.html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注册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register.html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注册分为求职者，和招聘公司注册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QQ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绑定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accountBind.html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lastRenderedPageBreak/>
        <w:t>修改密码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updatePwd.html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2.</w:t>
      </w:r>
      <w:r w:rsidRPr="001B4DCD">
        <w:rPr>
          <w:rFonts w:ascii="Helvetica" w:hAnsi="Helvetica" w:cs="Helvetica"/>
          <w:color w:val="333333"/>
          <w:sz w:val="28"/>
          <w:szCs w:val="28"/>
        </w:rPr>
        <w:t>公司认证</w:t>
      </w:r>
      <w:bookmarkStart w:id="0" w:name="_GoBack"/>
      <w:bookmarkEnd w:id="0"/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申请认证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auth.html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认证三步骤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bindStep1.html bindStep2.html bindStep3.html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3.</w:t>
      </w:r>
      <w:r w:rsidRPr="001B4DCD">
        <w:rPr>
          <w:rFonts w:ascii="Helvetica" w:hAnsi="Helvetica" w:cs="Helvetica"/>
          <w:color w:val="333333"/>
          <w:sz w:val="28"/>
          <w:szCs w:val="28"/>
        </w:rPr>
        <w:t>认证完添加公司信息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认证完得到部分公司信息，接下来再次补全信息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基本信息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index01.html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公司标签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tag.html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创建团队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founder.html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公司产品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index02.html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公司介绍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index03.html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添加公司信息成功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success.html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展示并编辑提交的公司信息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index04.html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有添加招聘职位的功能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4.hr</w:t>
      </w:r>
      <w:r w:rsidRPr="001B4DCD">
        <w:rPr>
          <w:rFonts w:ascii="Helvetica" w:hAnsi="Helvetica" w:cs="Helvetica"/>
          <w:color w:val="333333"/>
          <w:sz w:val="28"/>
          <w:szCs w:val="28"/>
        </w:rPr>
        <w:t>招聘管理模块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发布新职位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create.html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发布成功跳转到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index06.html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lastRenderedPageBreak/>
        <w:t>待定简历详情页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canInterviewResumes.html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发布的有效职位列表页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positions.html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5.</w:t>
      </w:r>
      <w:r w:rsidRPr="001B4DCD">
        <w:rPr>
          <w:rFonts w:ascii="Helvetica" w:hAnsi="Helvetica" w:cs="Helvetica"/>
          <w:color w:val="333333"/>
          <w:sz w:val="28"/>
          <w:szCs w:val="28"/>
        </w:rPr>
        <w:t>求职者功能模块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填写中预览我的简历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preview.html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查看自己简历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jianli.html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求职者添加订阅功能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对应数据表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la_subscuribe,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用于添加订阅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subscribe.html 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展示求职所有的订阅，包括删除修改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subscribe01.html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6.</w:t>
      </w:r>
      <w:r w:rsidRPr="001B4DCD">
        <w:rPr>
          <w:rFonts w:ascii="Helvetica" w:hAnsi="Helvetica" w:cs="Helvetica"/>
          <w:color w:val="333333"/>
          <w:sz w:val="28"/>
          <w:szCs w:val="28"/>
        </w:rPr>
        <w:t>查看招聘信息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登录前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查看的招聘信息详情页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jobdetail.html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登录后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查看的招聘信息详情页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jobdetail.html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7.</w:t>
      </w:r>
      <w:r w:rsidRPr="001B4DCD">
        <w:rPr>
          <w:rFonts w:ascii="Helvetica" w:hAnsi="Helvetica" w:cs="Helvetica"/>
          <w:color w:val="333333"/>
          <w:sz w:val="28"/>
          <w:szCs w:val="28"/>
        </w:rPr>
        <w:t>招聘信息显示页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主页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index.html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列表页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list.html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主页查询后跳转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招聘信息详情页投递功能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toudi.html</w:t>
      </w:r>
    </w:p>
    <w:p w:rsidR="000B45F5" w:rsidRPr="001B4DCD" w:rsidRDefault="000B45F5" w:rsidP="000B45F5">
      <w:pPr>
        <w:pStyle w:val="2"/>
        <w:pBdr>
          <w:bottom w:val="single" w:sz="6" w:space="4" w:color="EEEEEE"/>
        </w:pBdr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后台模块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lastRenderedPageBreak/>
        <w:t>1.</w:t>
      </w:r>
      <w:r w:rsidRPr="001B4DCD">
        <w:rPr>
          <w:rFonts w:ascii="Helvetica" w:hAnsi="Helvetica" w:cs="Helvetica"/>
          <w:color w:val="333333"/>
          <w:sz w:val="28"/>
          <w:szCs w:val="28"/>
        </w:rPr>
        <w:t>用户模块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用户登录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login/login.html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需要添加验证码模块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2.</w:t>
      </w:r>
      <w:r w:rsidRPr="001B4DCD">
        <w:rPr>
          <w:rFonts w:ascii="Helvetica" w:hAnsi="Helvetica" w:cs="Helvetica"/>
          <w:color w:val="333333"/>
          <w:sz w:val="28"/>
          <w:szCs w:val="28"/>
        </w:rPr>
        <w:t>首页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后台首页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index/index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查询数据绘图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3.</w:t>
      </w:r>
      <w:r w:rsidRPr="001B4DCD">
        <w:rPr>
          <w:rFonts w:ascii="Helvetica" w:hAnsi="Helvetica" w:cs="Helvetica"/>
          <w:color w:val="333333"/>
          <w:sz w:val="28"/>
          <w:szCs w:val="28"/>
        </w:rPr>
        <w:t>前台用户管理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展示列表页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user/index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显示所有的用户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搜索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/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修改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/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删除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4.</w:t>
      </w:r>
      <w:r w:rsidRPr="001B4DCD">
        <w:rPr>
          <w:rFonts w:ascii="Helvetica" w:hAnsi="Helvetica" w:cs="Helvetica"/>
          <w:color w:val="333333"/>
          <w:sz w:val="28"/>
          <w:szCs w:val="28"/>
        </w:rPr>
        <w:t>公司信息管理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展示列表页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-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公司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company/index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搜索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/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点击查看职位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/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禁用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点击查看职位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职位列表页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company_job/index.html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申请公司列表页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company/apply.html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对公司认证状态的修改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5.</w:t>
      </w:r>
      <w:r w:rsidRPr="001B4DCD">
        <w:rPr>
          <w:rFonts w:ascii="Helvetica" w:hAnsi="Helvetica" w:cs="Helvetica"/>
          <w:color w:val="333333"/>
          <w:sz w:val="28"/>
          <w:szCs w:val="28"/>
        </w:rPr>
        <w:t>职位分配管理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职位分配列表页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type/index.html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展示顶级分类子级分类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/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采用无限极分类展示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/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添加分类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弹出框添加新分类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展示所有分类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/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添加分类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6.</w:t>
      </w:r>
      <w:r w:rsidRPr="001B4DCD">
        <w:rPr>
          <w:rFonts w:ascii="Helvetica" w:hAnsi="Helvetica" w:cs="Helvetica"/>
          <w:color w:val="333333"/>
          <w:sz w:val="28"/>
          <w:szCs w:val="28"/>
        </w:rPr>
        <w:t>友情链接管理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展示友情链接列表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link/index.html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编辑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/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删除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/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添加友情链接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lastRenderedPageBreak/>
        <w:t>编辑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弹出框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修改名称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name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和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url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路径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添加友情链接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弹出框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name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和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url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7.</w:t>
      </w:r>
      <w:r w:rsidRPr="001B4DCD">
        <w:rPr>
          <w:rFonts w:ascii="Helvetica" w:hAnsi="Helvetica" w:cs="Helvetica"/>
          <w:color w:val="333333"/>
          <w:sz w:val="28"/>
          <w:szCs w:val="28"/>
        </w:rPr>
        <w:t>管理员管理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展示所有管理员用户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manager/index.html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编辑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/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新增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/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搜索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/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删除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编辑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弹出框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对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用户名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头像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角色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状态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进行修改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新增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弹出框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用户名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密码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角色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添加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删除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 xml:space="preserve"> </w:t>
      </w: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删除管理员</w:t>
      </w:r>
    </w:p>
    <w:p w:rsidR="000B45F5" w:rsidRPr="001B4DCD" w:rsidRDefault="000B45F5" w:rsidP="000B45F5">
      <w:pPr>
        <w:pStyle w:val="3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Fonts w:ascii="Helvetica" w:hAnsi="Helvetica" w:cs="Helvetica"/>
          <w:color w:val="333333"/>
          <w:sz w:val="28"/>
          <w:szCs w:val="28"/>
        </w:rPr>
        <w:t>8.</w:t>
      </w:r>
      <w:r w:rsidRPr="001B4DCD">
        <w:rPr>
          <w:rFonts w:ascii="Helvetica" w:hAnsi="Helvetica" w:cs="Helvetica"/>
          <w:color w:val="333333"/>
          <w:sz w:val="28"/>
          <w:szCs w:val="28"/>
        </w:rPr>
        <w:t>公共部分</w:t>
      </w:r>
      <w:r w:rsidRPr="001B4DCD">
        <w:rPr>
          <w:rFonts w:ascii="Helvetica" w:hAnsi="Helvetica" w:cs="Helvetica"/>
          <w:color w:val="333333"/>
          <w:sz w:val="28"/>
          <w:szCs w:val="28"/>
        </w:rPr>
        <w:t xml:space="preserve"> header </w:t>
      </w:r>
      <w:r w:rsidRPr="001B4DCD">
        <w:rPr>
          <w:rFonts w:ascii="Helvetica" w:hAnsi="Helvetica" w:cs="Helvetica"/>
          <w:color w:val="333333"/>
          <w:sz w:val="28"/>
          <w:szCs w:val="28"/>
        </w:rPr>
        <w:t>和</w:t>
      </w:r>
      <w:r w:rsidRPr="001B4DCD">
        <w:rPr>
          <w:rFonts w:ascii="Helvetica" w:hAnsi="Helvetica" w:cs="Helvetica"/>
          <w:color w:val="333333"/>
          <w:sz w:val="28"/>
          <w:szCs w:val="28"/>
        </w:rPr>
        <w:t xml:space="preserve"> nav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头部信息和侧边栏的样式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根据登录状态显示头部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  <w:r w:rsidRPr="001B4DCD">
        <w:rPr>
          <w:rStyle w:val="md-line"/>
          <w:rFonts w:ascii="Helvetica" w:hAnsi="Helvetica" w:cs="Helvetica"/>
          <w:color w:val="333333"/>
          <w:sz w:val="28"/>
          <w:szCs w:val="28"/>
        </w:rPr>
        <w:t>根据登录的用户的角色显示侧边栏的功能</w:t>
      </w:r>
    </w:p>
    <w:p w:rsidR="000B45F5" w:rsidRPr="001B4DCD" w:rsidRDefault="000B45F5" w:rsidP="000B45F5">
      <w:pPr>
        <w:pStyle w:val="a3"/>
        <w:spacing w:before="192" w:beforeAutospacing="0" w:after="192" w:afterAutospacing="0"/>
        <w:rPr>
          <w:rFonts w:ascii="Helvetica" w:hAnsi="Helvetica" w:cs="Helvetica"/>
          <w:color w:val="333333"/>
          <w:sz w:val="28"/>
          <w:szCs w:val="28"/>
        </w:rPr>
      </w:pPr>
    </w:p>
    <w:p w:rsidR="00D36FDE" w:rsidRPr="001B4DCD" w:rsidRDefault="00D36FDE" w:rsidP="00266A0C">
      <w:pPr>
        <w:rPr>
          <w:sz w:val="28"/>
          <w:szCs w:val="28"/>
        </w:rPr>
      </w:pPr>
    </w:p>
    <w:sectPr w:rsidR="00D36FDE" w:rsidRPr="001B4D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78F"/>
    <w:rsid w:val="000B45F5"/>
    <w:rsid w:val="001B4DCD"/>
    <w:rsid w:val="0024578F"/>
    <w:rsid w:val="00266A0C"/>
    <w:rsid w:val="00B767F1"/>
    <w:rsid w:val="00D36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C852BF-F19F-4059-BA57-A950282E4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B767F1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B767F1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B767F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B767F1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B767F1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B767F1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md-expand">
    <w:name w:val="md-expand"/>
    <w:basedOn w:val="a0"/>
    <w:rsid w:val="00B767F1"/>
  </w:style>
  <w:style w:type="paragraph" w:styleId="a3">
    <w:name w:val="Normal (Web)"/>
    <w:basedOn w:val="a"/>
    <w:uiPriority w:val="99"/>
    <w:semiHidden/>
    <w:unhideWhenUsed/>
    <w:rsid w:val="00B767F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d-line">
    <w:name w:val="md-line"/>
    <w:basedOn w:val="a0"/>
    <w:rsid w:val="00B767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97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576</Words>
  <Characters>3286</Characters>
  <Application>Microsoft Office Word</Application>
  <DocSecurity>0</DocSecurity>
  <Lines>27</Lines>
  <Paragraphs>7</Paragraphs>
  <ScaleCrop>false</ScaleCrop>
  <Company>china</Company>
  <LinksUpToDate>false</LinksUpToDate>
  <CharactersWithSpaces>3855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2017-10-10T11:43:00Z</dcterms:created>
  <dcterms:modified xsi:type="dcterms:W3CDTF">2017-10-10T14:51:00Z</dcterms:modified>
</cp:coreProperties>
</file>