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</w:t>
      </w:r>
      <w:r w:rsidR="003C4E2E" w:rsidRPr="004A123C">
        <w:rPr>
          <w:rFonts w:eastAsia="Times New Roman" w:cs="Times New Roman"/>
          <w:bCs/>
          <w:szCs w:val="28"/>
        </w:rPr>
        <w:t>8</w:t>
      </w:r>
      <w:r w:rsidR="007D1EA7">
        <w:rPr>
          <w:rFonts w:eastAsia="Times New Roman" w:cs="Times New Roman"/>
          <w:bCs/>
          <w:szCs w:val="28"/>
        </w:rPr>
        <w:t xml:space="preserve">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022549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3454460" w:history="1">
            <w:r w:rsidR="00022549" w:rsidRPr="00AC7029">
              <w:rPr>
                <w:rStyle w:val="af5"/>
                <w:noProof/>
              </w:rPr>
              <w:t>Цель работы</w:t>
            </w:r>
            <w:r w:rsidR="00022549">
              <w:rPr>
                <w:noProof/>
                <w:webHidden/>
              </w:rPr>
              <w:tab/>
            </w:r>
            <w:r w:rsidR="00022549">
              <w:rPr>
                <w:noProof/>
                <w:webHidden/>
              </w:rPr>
              <w:fldChar w:fldCharType="begin"/>
            </w:r>
            <w:r w:rsidR="00022549">
              <w:rPr>
                <w:noProof/>
                <w:webHidden/>
              </w:rPr>
              <w:instrText xml:space="preserve"> PAGEREF _Toc23454460 \h </w:instrText>
            </w:r>
            <w:r w:rsidR="00022549">
              <w:rPr>
                <w:noProof/>
                <w:webHidden/>
              </w:rPr>
            </w:r>
            <w:r w:rsidR="00022549">
              <w:rPr>
                <w:noProof/>
                <w:webHidden/>
              </w:rPr>
              <w:fldChar w:fldCharType="separate"/>
            </w:r>
            <w:r w:rsidR="00674DC5">
              <w:rPr>
                <w:noProof/>
                <w:webHidden/>
              </w:rPr>
              <w:t>3</w:t>
            </w:r>
            <w:r w:rsidR="00022549">
              <w:rPr>
                <w:noProof/>
                <w:webHidden/>
              </w:rPr>
              <w:fldChar w:fldCharType="end"/>
            </w:r>
          </w:hyperlink>
        </w:p>
        <w:p w:rsidR="00022549" w:rsidRDefault="003D3048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4461" w:history="1">
            <w:r w:rsidR="00022549" w:rsidRPr="00AC7029">
              <w:rPr>
                <w:rStyle w:val="af5"/>
                <w:noProof/>
              </w:rPr>
              <w:t>Ход работы</w:t>
            </w:r>
            <w:r w:rsidR="00022549">
              <w:rPr>
                <w:noProof/>
                <w:webHidden/>
              </w:rPr>
              <w:tab/>
            </w:r>
            <w:r w:rsidR="00022549">
              <w:rPr>
                <w:noProof/>
                <w:webHidden/>
              </w:rPr>
              <w:fldChar w:fldCharType="begin"/>
            </w:r>
            <w:r w:rsidR="00022549">
              <w:rPr>
                <w:noProof/>
                <w:webHidden/>
              </w:rPr>
              <w:instrText xml:space="preserve"> PAGEREF _Toc23454461 \h </w:instrText>
            </w:r>
            <w:r w:rsidR="00022549">
              <w:rPr>
                <w:noProof/>
                <w:webHidden/>
              </w:rPr>
            </w:r>
            <w:r w:rsidR="00022549">
              <w:rPr>
                <w:noProof/>
                <w:webHidden/>
              </w:rPr>
              <w:fldChar w:fldCharType="separate"/>
            </w:r>
            <w:r w:rsidR="00674DC5">
              <w:rPr>
                <w:noProof/>
                <w:webHidden/>
              </w:rPr>
              <w:t>4</w:t>
            </w:r>
            <w:r w:rsidR="00022549">
              <w:rPr>
                <w:noProof/>
                <w:webHidden/>
              </w:rPr>
              <w:fldChar w:fldCharType="end"/>
            </w:r>
          </w:hyperlink>
        </w:p>
        <w:p w:rsidR="00022549" w:rsidRDefault="003D3048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4462" w:history="1">
            <w:r w:rsidR="00022549" w:rsidRPr="00AC7029">
              <w:rPr>
                <w:rStyle w:val="af5"/>
                <w:noProof/>
              </w:rPr>
              <w:t>Вывод</w:t>
            </w:r>
            <w:bookmarkStart w:id="0" w:name="_GoBack"/>
            <w:bookmarkEnd w:id="0"/>
            <w:r w:rsidR="00022549">
              <w:rPr>
                <w:noProof/>
                <w:webHidden/>
              </w:rPr>
              <w:tab/>
            </w:r>
            <w:r w:rsidR="00022549">
              <w:rPr>
                <w:noProof/>
                <w:webHidden/>
              </w:rPr>
              <w:fldChar w:fldCharType="begin"/>
            </w:r>
            <w:r w:rsidR="00022549">
              <w:rPr>
                <w:noProof/>
                <w:webHidden/>
              </w:rPr>
              <w:instrText xml:space="preserve"> PAGEREF _Toc23454462 \h </w:instrText>
            </w:r>
            <w:r w:rsidR="00022549">
              <w:rPr>
                <w:noProof/>
                <w:webHidden/>
              </w:rPr>
            </w:r>
            <w:r w:rsidR="00022549">
              <w:rPr>
                <w:noProof/>
                <w:webHidden/>
              </w:rPr>
              <w:fldChar w:fldCharType="separate"/>
            </w:r>
            <w:r w:rsidR="00674DC5">
              <w:rPr>
                <w:noProof/>
                <w:webHidden/>
              </w:rPr>
              <w:t>15</w:t>
            </w:r>
            <w:r w:rsidR="00022549"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1" w:name="_Toc23454460"/>
      <w:r>
        <w:rPr>
          <w:rFonts w:cs="Times New Roman"/>
          <w:szCs w:val="28"/>
        </w:rPr>
        <w:lastRenderedPageBreak/>
        <w:t>Цель работы</w:t>
      </w:r>
      <w:bookmarkEnd w:id="1"/>
    </w:p>
    <w:p w:rsidR="004A123C" w:rsidRDefault="004A123C" w:rsidP="004A123C">
      <w:r>
        <w:t>Познакомиться с параллельными алгоритмами сортировки.</w:t>
      </w:r>
    </w:p>
    <w:p w:rsidR="007D1EA7" w:rsidRPr="004A123C" w:rsidRDefault="004A123C" w:rsidP="004A123C">
      <w:r>
        <w:t>Разработать программы, реализующие последовательный и параллельный алгоритм сортировки с использованием регулярного набора образцов. Сравнить результаты на наборах данных с разным количеством. Построить график.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Pr="008706E7" w:rsidRDefault="002A0397" w:rsidP="007D1EA7">
      <w:pPr>
        <w:pStyle w:val="1"/>
      </w:pPr>
      <w:bookmarkStart w:id="2" w:name="_Toc23454461"/>
      <w:r>
        <w:lastRenderedPageBreak/>
        <w:t>Ход</w:t>
      </w:r>
      <w:r w:rsidRPr="008706E7">
        <w:t xml:space="preserve"> </w:t>
      </w:r>
      <w:r>
        <w:t>работы</w:t>
      </w:r>
      <w:bookmarkEnd w:id="2"/>
    </w:p>
    <w:p w:rsidR="00F259B5" w:rsidRDefault="002A758E" w:rsidP="00946775">
      <w:pPr>
        <w:rPr>
          <w:rFonts w:eastAsia="Times New Roman"/>
        </w:rPr>
      </w:pPr>
      <w:r>
        <w:rPr>
          <w:rFonts w:eastAsia="Times New Roman"/>
        </w:rPr>
        <w:t xml:space="preserve">В ходе работы </w:t>
      </w:r>
      <w:r w:rsidR="00F259B5">
        <w:rPr>
          <w:rFonts w:eastAsia="Times New Roman"/>
        </w:rPr>
        <w:t>была разработана программа</w:t>
      </w:r>
      <w:r w:rsidR="004A123C">
        <w:rPr>
          <w:rFonts w:eastAsia="Times New Roman"/>
        </w:rPr>
        <w:t>,</w:t>
      </w:r>
      <w:r w:rsidR="00F259B5">
        <w:rPr>
          <w:rFonts w:eastAsia="Times New Roman"/>
        </w:rPr>
        <w:t xml:space="preserve"> </w:t>
      </w:r>
      <w:r w:rsidR="004A123C">
        <w:rPr>
          <w:rFonts w:eastAsia="Times New Roman"/>
        </w:rPr>
        <w:t>позволяющая осуществлять быструю сортировку и параллельную сортировку с использованием регулярного набора образцов. Было проведено тестирование алгоритмов для разного набора данных.</w:t>
      </w:r>
    </w:p>
    <w:p w:rsidR="004A123C" w:rsidRDefault="004A123C" w:rsidP="00946775">
      <w:pPr>
        <w:rPr>
          <w:rFonts w:eastAsia="Times New Roman"/>
        </w:rPr>
      </w:pPr>
    </w:p>
    <w:p w:rsidR="004A123C" w:rsidRPr="004A123C" w:rsidRDefault="004A123C" w:rsidP="00946775">
      <w:pPr>
        <w:rPr>
          <w:rFonts w:eastAsia="Times New Roman"/>
        </w:rPr>
      </w:pPr>
      <w:r>
        <w:rPr>
          <w:rFonts w:eastAsia="Times New Roman"/>
        </w:rPr>
        <w:t xml:space="preserve">Класс </w:t>
      </w:r>
      <w:proofErr w:type="spellStart"/>
      <w:r>
        <w:rPr>
          <w:rFonts w:eastAsia="Times New Roman"/>
          <w:lang w:val="en-US"/>
        </w:rPr>
        <w:t>QuickSort</w:t>
      </w:r>
      <w:proofErr w:type="spellEnd"/>
      <w:r w:rsidRPr="004A123C">
        <w:rPr>
          <w:rFonts w:eastAsia="Times New Roman"/>
        </w:rPr>
        <w:t xml:space="preserve"> </w:t>
      </w:r>
      <w:r>
        <w:rPr>
          <w:rFonts w:eastAsia="Times New Roman"/>
        </w:rPr>
        <w:t>предоставляет алгоритм быстрой сортировки.</w:t>
      </w:r>
    </w:p>
    <w:p w:rsidR="004A123C" w:rsidRPr="004A123C" w:rsidRDefault="004A123C" w:rsidP="004A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Lab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8;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util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Collections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util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74DC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Быстрая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сортировка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QuickSort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Быстрая сортировка.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Список, который нужно отсортировать.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begin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Нижняя граница сортировки.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end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Верхняя граница сортировки.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quickSort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(List&lt;Integer&gt; list,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begin,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end)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(begin &lt; end)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partitionIndex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partition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(list, begin, end);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quickSort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(list, begin, partitionIndex-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quickSort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(list, partitionIndex+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end);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Разделить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две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обменяться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элементами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соответственно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begin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Нижняя граница.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end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Верхняя граница.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Центральная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точка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partition(List&lt;Integer&gt; list,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begin,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end)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pivot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(end);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(begin-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 = begin; j &lt; end;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j++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(j) &lt;= pivot)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Collections.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swap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(list,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j);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Collections.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swap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(list, i+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end);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i+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F35E72" w:rsidRPr="00F35E72" w:rsidRDefault="00F35E72" w:rsidP="00F35E72">
      <w:pPr>
        <w:rPr>
          <w:rFonts w:eastAsia="Times New Roman"/>
          <w:lang w:val="en-US"/>
        </w:rPr>
      </w:pPr>
    </w:p>
    <w:p w:rsidR="002A0397" w:rsidRDefault="004A123C" w:rsidP="004A123C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В классе </w:t>
      </w:r>
      <w:r>
        <w:rPr>
          <w:rFonts w:eastAsia="Times New Roman"/>
          <w:lang w:val="en-US"/>
        </w:rPr>
        <w:t>PSRS</w:t>
      </w:r>
      <w:r w:rsidRPr="004A123C">
        <w:rPr>
          <w:rFonts w:eastAsia="Times New Roman"/>
        </w:rPr>
        <w:t xml:space="preserve"> </w:t>
      </w:r>
      <w:r>
        <w:rPr>
          <w:rFonts w:eastAsia="Times New Roman"/>
        </w:rPr>
        <w:t>реализован параллельный алгоритм сортировки с использованием регулярного набора образцов с произвольным числом потоков.</w:t>
      </w:r>
    </w:p>
    <w:p w:rsidR="004A123C" w:rsidRPr="00674DC5" w:rsidRDefault="004A123C" w:rsidP="008706E7">
      <w:pPr>
        <w:ind w:firstLine="0"/>
        <w:rPr>
          <w:rFonts w:eastAsia="Times New Roman"/>
        </w:rPr>
      </w:pPr>
    </w:p>
    <w:p w:rsidR="004A123C" w:rsidRPr="004A123C" w:rsidRDefault="004A123C" w:rsidP="004A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Lab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8;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util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util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concurrent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BrokenBarrierException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util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concurrent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CyclicBarrier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Параллельная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сортировка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использованием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регулярного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набора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образцов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final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PSRS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Барьер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для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синхронизации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private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CyclicBarrier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barrier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Словарь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вида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"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НОМЕР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ГРАНИЦ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".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Map&lt;Integer, List&lt;Bound&gt;&gt;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threadBoundMap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HashMap&lt;Integer, List&lt;Bound&gt;&gt;();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Исходный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sourceList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Результирующий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Integer[]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resultList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Образцы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samples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Ведущие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элементы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pivots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Число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блоков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разделений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для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каждого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Integer[]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partitionsSize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Число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процессоров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).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Конструктор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Число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lastRenderedPageBreak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PSRS(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samples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Collections.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synchronizedList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&lt;Integer&gt;());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barrier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CyclicBarrier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partitionsSize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Integer[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Отсортировать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массив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threadsCount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Число потоков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source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Исходный массив.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Отсортированный массив.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4A123C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SuppressWarnings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SameParameterValue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List&lt;Integer&gt; sort(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List&lt;Integer&gt; source)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PSRS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psrs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PSRS(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psrs.parentSort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(source);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Запуск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сортировки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ожидание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их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sourceList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Исходный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массив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Отсортированный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массив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parentSort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sourceList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sourceList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sourceList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resultList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Integer[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sourceList.size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()];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List&lt;Thread&gt; threads 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 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p &lt;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p++)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final 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pTemp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p;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Thread t 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Thread(() -&gt;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childSort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pTemp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t.start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threads.add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(Thread t : threads)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t.join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Arrays.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resultList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Непосредственная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сортировка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.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Выполняется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несколькими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потоками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одновременно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674DC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>param</w:t>
      </w:r>
      <w:r w:rsidRPr="00674DC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p</w:t>
      </w:r>
      <w:r w:rsidRPr="00674DC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Номер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private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void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childSort</w:t>
      </w:r>
      <w:proofErr w:type="spellEnd"/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674D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674DC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ЭТАП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1.</w:t>
      </w:r>
      <w:r w:rsidRPr="00674D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Получаем границы сортировки для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localBound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getBounds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(p);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Осуществляем быструю сортировку.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QuickSort.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quickSort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sourceList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localBound.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localBound.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Формируем для каждого потока наборы образцов и добавляем в общий список.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sample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getSample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localBound.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localBound.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samples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.addAll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sample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Ждем, пока все потоки завершат этап подготовки образцов.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barrierAwait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barrier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ЭТАП 2.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Сортируем регулярный набор образцов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и формируем список ведущих элементов.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(p ==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QuickSort.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quickSort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samples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samples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pivots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getPivots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samples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barrierAwait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barrier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ЭТАП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3.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Разделение блока потока на несколько частей с использованием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полученного набора опорных точек.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partitionAndBroadcast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localBound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barrierAwait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barrier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ЭТАП 4. Слияние полученных частей в отсортированный блок.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Формируем число блоков для каждого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(p ==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 i++)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partitionsSize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[i]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findLocalListSize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(i);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barrierAwait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barrier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Сливаеем</w:t>
      </w:r>
      <w:proofErr w:type="spellEnd"/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полученные части в отсортированный блок.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mergePartitions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(p);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Получить границы сортировки для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p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Номер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Границы сортировки.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getBounds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b 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n 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elemsPerProc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ceil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float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n / 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float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= p *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elemsPerProc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elemsPerProc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Формирование регулярного набора образцов по формуле m=n/p^2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для 0, m, 2m, ..., (p-1)*m.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Нижняя граница.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Верхняя граница.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Набор образцов.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getSample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low,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high)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List&lt;Integer&gt; sample 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n 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index = ((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n) / 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)) +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low;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(index &gt; high)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index = high;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sample.add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(index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sample;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Получить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набор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ведущих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формуле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(p-1) * p + p / 2,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где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p -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число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list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ведущих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getPivots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(List&lt;Integer&gt; list)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List&lt;Integer&gt; pivots 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index = 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floor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threadsCount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&gt;&gt;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(index 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index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pivots.add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(index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pivots;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Ожидание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barrier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Барьер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barrierAwait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CyclicBarrier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barrier)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barrier.await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|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BrokenBarrierException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Выделить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своего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блока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разослать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всем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остальным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потокам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системы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b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Границы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partitionAndBroadcast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(Bound b)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Bound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Bound();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low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pivotIndex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pivotIndex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pivots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pivotIndex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findNextHighBound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pivotIndex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high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pivotIndex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Bound();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low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low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high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pivots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Найти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следующую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верхнюю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границу.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pivotIndex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Индекс опорного элемента.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Текущий индекс.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Максимальная верхняя граница блока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Индекс верхней границы.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findNextHighBound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pivotIndex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pivotValue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pivots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pivotIndex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while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) &lt;=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pivotValue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&amp;&amp;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Слияние(запись) маленьких отсортированных массивов в один большой отсортированный массив.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p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Номер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mergePartitions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getBoundList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(p);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findStartIndex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(p);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while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() &gt;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findNextLowest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resultList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boundList.remove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Найти стартовый индекс слияния для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p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Номер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Начальный индекс.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findStartIndex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startIndex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 i &lt; p; i++)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startIndex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partitionsSize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[i];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startIndex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Получить количество частей, полученных после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разделения блоков на несколько частей для конкретного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p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Индекс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Количество частей.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findLocalListSize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getBoundList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(p);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b :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+= 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) +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Найти элемент списка границ с самой высокой нижней границей.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boundList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 границ.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 списка с самой высокой нижней границей.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findNextLowest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b :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||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currValue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sourceList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lowest.</w:t>
      </w:r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b;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lowest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Добавить границы (часть блока) в список границ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p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Номер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b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Границы.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synchronized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addBound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p,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b)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getBoundList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(p);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boundList.add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(b);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Получить список границ (частей блока) потока.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p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Номер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границ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List&lt;Bound&gt;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getBoundList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threadBoundMap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.computeIfAbsent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(p, k -&gt;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4A123C" w:rsidRPr="004A123C" w:rsidRDefault="004A123C" w:rsidP="008706E7">
      <w:pPr>
        <w:ind w:firstLine="0"/>
        <w:rPr>
          <w:rFonts w:eastAsia="Times New Roman"/>
          <w:lang w:val="en-US"/>
        </w:rPr>
      </w:pPr>
    </w:p>
    <w:p w:rsidR="004A123C" w:rsidRDefault="004A123C" w:rsidP="008706E7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Класс </w:t>
      </w:r>
      <w:r>
        <w:rPr>
          <w:rFonts w:eastAsia="Times New Roman"/>
          <w:lang w:val="en-US"/>
        </w:rPr>
        <w:t>Bound</w:t>
      </w:r>
      <w:r w:rsidRPr="004A123C">
        <w:rPr>
          <w:rFonts w:eastAsia="Times New Roman"/>
        </w:rPr>
        <w:t xml:space="preserve"> </w:t>
      </w:r>
      <w:r>
        <w:rPr>
          <w:rFonts w:eastAsia="Times New Roman"/>
        </w:rPr>
        <w:t>представляет собой вспомогательный класс интервала.</w:t>
      </w:r>
    </w:p>
    <w:p w:rsidR="004A123C" w:rsidRPr="004A123C" w:rsidRDefault="004A123C" w:rsidP="004A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Lab8;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Границы.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Bound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Нижняя граница.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low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Верхняя граница.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4A123C" w:rsidRDefault="004A123C" w:rsidP="008706E7">
      <w:pPr>
        <w:ind w:firstLine="0"/>
        <w:rPr>
          <w:rFonts w:eastAsia="Times New Roman"/>
        </w:rPr>
      </w:pPr>
    </w:p>
    <w:p w:rsidR="004A123C" w:rsidRDefault="004A123C" w:rsidP="004A123C">
      <w:pPr>
        <w:rPr>
          <w:rFonts w:eastAsia="Times New Roman"/>
        </w:rPr>
      </w:pPr>
      <w:r>
        <w:rPr>
          <w:rFonts w:eastAsia="Times New Roman"/>
        </w:rPr>
        <w:t xml:space="preserve">Класс </w:t>
      </w:r>
      <w:r>
        <w:rPr>
          <w:rFonts w:eastAsia="Times New Roman"/>
          <w:lang w:val="en-US"/>
        </w:rPr>
        <w:t>Main</w:t>
      </w:r>
      <w:r w:rsidRPr="004A123C">
        <w:rPr>
          <w:rFonts w:eastAsia="Times New Roman"/>
        </w:rPr>
        <w:t xml:space="preserve"> </w:t>
      </w:r>
      <w:r>
        <w:rPr>
          <w:rFonts w:eastAsia="Times New Roman"/>
        </w:rPr>
        <w:t xml:space="preserve">обладает рядом вспомогательных методов, таким как засечка времени, генерация и клонирование случайных списков и </w:t>
      </w:r>
      <w:proofErr w:type="spellStart"/>
      <w:r>
        <w:rPr>
          <w:rFonts w:eastAsia="Times New Roman"/>
        </w:rPr>
        <w:t>др</w:t>
      </w:r>
      <w:proofErr w:type="spellEnd"/>
      <w:r>
        <w:rPr>
          <w:rFonts w:eastAsia="Times New Roman"/>
        </w:rPr>
        <w:t>, а также позволяет протестировать вышеуказанные алгоритмы для разного размера исходного списка.</w:t>
      </w:r>
    </w:p>
    <w:p w:rsidR="004A123C" w:rsidRPr="004A123C" w:rsidRDefault="004A123C" w:rsidP="004A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Lab8;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java.util.concurrent.ThreadLocalRandom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java.util.concurrent.TimeUnit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java.util.concurrent.atomic.AtomicReference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Входная точка.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Количество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int 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THREADS_COUNT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Входная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точка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args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Параметры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запуска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benchmark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benchmark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benchmark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benchmark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200000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benchmark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benchmark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benchmark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2000000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benchmark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5000000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Замерить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время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сортировки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использованием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регулярного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набора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образцов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быстрой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сортировки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minValue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Минимальное значение элемента списка.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maxValue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Максимальное значение элемента списка.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listSize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Количество элементов списка.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static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benchmark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minValue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maxValue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.printf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"Размер списка: %d, минимальное значение: %d, максимальное значение: %d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minValue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maxValue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unsorted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generateRandomList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minValue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maxValue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unsortedClone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cloneList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unsorted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AtomicReference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PSRSTemp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AtomicReference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long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msPSRS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timer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(() -&gt;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660E7A"/>
          <w:sz w:val="20"/>
          <w:szCs w:val="20"/>
        </w:rPr>
        <w:t>PSRSTemp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.set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PSRS.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THREADS_COUNT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660E7A"/>
          <w:sz w:val="20"/>
          <w:szCs w:val="20"/>
        </w:rPr>
        <w:t>unsorted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TimeUnit.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MILLISECONDS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PSRSResult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PSRSTemp.get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long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msQS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timer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(() -&gt;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QuickSort.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quickSort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660E7A"/>
          <w:sz w:val="20"/>
          <w:szCs w:val="20"/>
        </w:rPr>
        <w:t>unsortedClone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660E7A"/>
          <w:sz w:val="20"/>
          <w:szCs w:val="20"/>
        </w:rPr>
        <w:t>unsortedClone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TimeUnit.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MILLISECONDS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.printf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"Время выполнения PSRS: %d.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msPSRS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.printf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"Время выполнения быстрой сортировки: %d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msQS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"Сортировка выполнена корректно для обоих алгоритмов: "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+ (</w:t>
      </w:r>
      <w:proofErr w:type="spellStart"/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isOrdered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PSRSResult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) &amp;&amp;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isOrdered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unsortedClone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)) + 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\n\n\n\n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Установить, является ли список отсортированным.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Отсортирован ли список.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static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isOrdered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Integer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prev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list.get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A123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prev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prev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Сгенерировать список случайных чисел.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min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Минимальное значение числа.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max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Максимальное значение числа.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count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Количество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чисел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случайных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чисел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generateRandomList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min,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max,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ThreadLocalRandom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(min, max)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.limit(count)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.collect(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::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new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::add,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::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addAll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Глубокое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копирование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чисел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list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Копию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списка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cloneList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(List&lt;Integer&gt; list)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List&lt;Integer&gt; clone =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&lt;Integer&gt;(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list.size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(Integer item : list)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noinspection</w:t>
      </w:r>
      <w:proofErr w:type="spellEnd"/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UnnecessaryUnboxing</w:t>
      </w:r>
      <w:proofErr w:type="spellEnd"/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clone.add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item.intValue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clone;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Засечь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время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выполнения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метода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*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method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Метод.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timeUnit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Единица измерения.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A123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Время выполнения метода.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A12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4A123C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SuppressWarnings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SameParameterValue</w:t>
      </w:r>
      <w:proofErr w:type="spellEnd"/>
      <w:r w:rsidRPr="004A12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long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timer(Runnable method,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TimeUnit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timeUnit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long 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time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nanoTime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method.run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time =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4A12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nanoTime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- time;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12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timeUnit.convert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(time, </w:t>
      </w:r>
      <w:proofErr w:type="spellStart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TimeUnit.</w:t>
      </w:r>
      <w:r w:rsidRPr="004A123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NANOSECONDS</w:t>
      </w:r>
      <w:proofErr w:type="spellEnd"/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A123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4A123C" w:rsidRPr="004A123C" w:rsidRDefault="004A123C" w:rsidP="008706E7">
      <w:pPr>
        <w:ind w:firstLine="0"/>
        <w:rPr>
          <w:rFonts w:eastAsia="Times New Roman"/>
          <w:lang w:val="en-US"/>
        </w:rPr>
      </w:pPr>
    </w:p>
    <w:p w:rsidR="00B22A57" w:rsidRDefault="00FC78FD" w:rsidP="00B22A57">
      <w:pPr>
        <w:rPr>
          <w:rFonts w:eastAsia="Times New Roman"/>
        </w:rPr>
      </w:pPr>
      <w:r>
        <w:rPr>
          <w:rFonts w:eastAsia="Times New Roman"/>
        </w:rPr>
        <w:t>На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рисунке</w:t>
      </w:r>
      <w:r w:rsidRPr="002A758E">
        <w:rPr>
          <w:rFonts w:eastAsia="Times New Roman"/>
        </w:rPr>
        <w:t xml:space="preserve"> 1 </w:t>
      </w:r>
      <w:r>
        <w:rPr>
          <w:rFonts w:eastAsia="Times New Roman"/>
        </w:rPr>
        <w:t>приведен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результат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работы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программы</w:t>
      </w:r>
      <w:r w:rsidR="002A758E" w:rsidRPr="002A758E">
        <w:rPr>
          <w:rFonts w:eastAsia="Times New Roman"/>
        </w:rPr>
        <w:t>.</w:t>
      </w:r>
    </w:p>
    <w:p w:rsidR="00F35E72" w:rsidRPr="002A758E" w:rsidRDefault="00F35E72" w:rsidP="00F35E72">
      <w:pPr>
        <w:ind w:firstLine="0"/>
        <w:rPr>
          <w:rFonts w:eastAsia="Times New Roman"/>
        </w:rPr>
      </w:pPr>
    </w:p>
    <w:p w:rsidR="00782B0B" w:rsidRDefault="004A123C" w:rsidP="00782B0B">
      <w:pPr>
        <w:keepNext/>
        <w:ind w:firstLine="0"/>
        <w:jc w:val="center"/>
      </w:pPr>
      <w:r w:rsidRPr="004A123C">
        <w:rPr>
          <w:noProof/>
        </w:rPr>
        <w:lastRenderedPageBreak/>
        <w:drawing>
          <wp:inline distT="0" distB="0" distL="0" distR="0" wp14:anchorId="1E642ECF" wp14:editId="46A08FBE">
            <wp:extent cx="5353797" cy="768774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49" w:rsidRDefault="00782B0B" w:rsidP="00946775">
      <w:pPr>
        <w:pStyle w:val="ad"/>
        <w:ind w:firstLine="0"/>
      </w:pPr>
      <w:r>
        <w:t xml:space="preserve">Рисунок </w:t>
      </w:r>
      <w:r w:rsidR="006D5109">
        <w:rPr>
          <w:noProof/>
        </w:rPr>
        <w:fldChar w:fldCharType="begin"/>
      </w:r>
      <w:r w:rsidR="006D5109">
        <w:rPr>
          <w:noProof/>
        </w:rPr>
        <w:instrText xml:space="preserve"> SEQ Рисунок \* ARABIC </w:instrText>
      </w:r>
      <w:r w:rsidR="006D5109">
        <w:rPr>
          <w:noProof/>
        </w:rPr>
        <w:fldChar w:fldCharType="separate"/>
      </w:r>
      <w:r w:rsidR="00E9363C">
        <w:rPr>
          <w:noProof/>
        </w:rPr>
        <w:t>1</w:t>
      </w:r>
      <w:r w:rsidR="006D5109">
        <w:rPr>
          <w:noProof/>
        </w:rPr>
        <w:fldChar w:fldCharType="end"/>
      </w:r>
      <w:r>
        <w:t xml:space="preserve"> - результат работы программы</w:t>
      </w:r>
    </w:p>
    <w:p w:rsidR="00E9363C" w:rsidRDefault="00E9363C" w:rsidP="00946775">
      <w:pPr>
        <w:pStyle w:val="ad"/>
        <w:ind w:firstLine="0"/>
      </w:pPr>
    </w:p>
    <w:p w:rsidR="00E9363C" w:rsidRDefault="00E9363C" w:rsidP="00E9363C">
      <w:pPr>
        <w:pStyle w:val="ad"/>
        <w:jc w:val="both"/>
        <w:rPr>
          <w:sz w:val="24"/>
        </w:rPr>
      </w:pPr>
    </w:p>
    <w:p w:rsidR="00E9363C" w:rsidRDefault="00E9363C" w:rsidP="00E9363C">
      <w:pPr>
        <w:pStyle w:val="ad"/>
        <w:jc w:val="both"/>
        <w:rPr>
          <w:sz w:val="24"/>
        </w:rPr>
      </w:pPr>
    </w:p>
    <w:p w:rsidR="00E9363C" w:rsidRDefault="00E9363C" w:rsidP="00E9363C">
      <w:pPr>
        <w:pStyle w:val="ad"/>
        <w:jc w:val="both"/>
        <w:rPr>
          <w:sz w:val="24"/>
        </w:rPr>
      </w:pPr>
    </w:p>
    <w:p w:rsidR="00E9363C" w:rsidRDefault="00E9363C" w:rsidP="00E9363C">
      <w:pPr>
        <w:pStyle w:val="ad"/>
        <w:jc w:val="both"/>
        <w:rPr>
          <w:sz w:val="24"/>
        </w:rPr>
      </w:pPr>
    </w:p>
    <w:p w:rsidR="00E9363C" w:rsidRDefault="00E9363C" w:rsidP="00E9363C">
      <w:pPr>
        <w:pStyle w:val="ad"/>
        <w:jc w:val="both"/>
        <w:rPr>
          <w:sz w:val="24"/>
        </w:rPr>
      </w:pPr>
    </w:p>
    <w:p w:rsidR="00E9363C" w:rsidRDefault="00E9363C" w:rsidP="00E9363C">
      <w:pPr>
        <w:pStyle w:val="ad"/>
        <w:jc w:val="both"/>
        <w:rPr>
          <w:sz w:val="24"/>
        </w:rPr>
      </w:pPr>
    </w:p>
    <w:p w:rsidR="00E9363C" w:rsidRPr="00E9363C" w:rsidRDefault="00E9363C" w:rsidP="00E9363C">
      <w:pPr>
        <w:pStyle w:val="ad"/>
        <w:jc w:val="both"/>
        <w:rPr>
          <w:sz w:val="24"/>
        </w:rPr>
      </w:pPr>
      <w:r w:rsidRPr="00E9363C">
        <w:rPr>
          <w:sz w:val="24"/>
        </w:rPr>
        <w:lastRenderedPageBreak/>
        <w:t>На рисунке 2 изображен график времени выполнения от длины исходных данных.</w:t>
      </w:r>
    </w:p>
    <w:p w:rsidR="00E9363C" w:rsidRDefault="00E9363C" w:rsidP="00E9363C">
      <w:pPr>
        <w:pStyle w:val="ad"/>
        <w:keepNext/>
        <w:ind w:firstLine="0"/>
      </w:pPr>
      <w:r w:rsidRPr="00E9363C">
        <w:rPr>
          <w:noProof/>
        </w:rPr>
        <w:drawing>
          <wp:inline distT="0" distB="0" distL="0" distR="0" wp14:anchorId="189E20AA" wp14:editId="19ABBBBF">
            <wp:extent cx="4534533" cy="2695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3C" w:rsidRDefault="00E9363C" w:rsidP="00E9363C">
      <w:pPr>
        <w:pStyle w:val="ad"/>
        <w:ind w:firstLine="0"/>
      </w:pPr>
      <w:r>
        <w:t xml:space="preserve">Рисунок </w:t>
      </w:r>
      <w:r w:rsidR="003D3048">
        <w:rPr>
          <w:noProof/>
        </w:rPr>
        <w:fldChar w:fldCharType="begin"/>
      </w:r>
      <w:r w:rsidR="003D3048">
        <w:rPr>
          <w:noProof/>
        </w:rPr>
        <w:instrText xml:space="preserve"> SEQ Рисунок \* ARABIC </w:instrText>
      </w:r>
      <w:r w:rsidR="003D3048">
        <w:rPr>
          <w:noProof/>
        </w:rPr>
        <w:fldChar w:fldCharType="separate"/>
      </w:r>
      <w:r>
        <w:rPr>
          <w:noProof/>
        </w:rPr>
        <w:t>2</w:t>
      </w:r>
      <w:r w:rsidR="003D3048">
        <w:rPr>
          <w:noProof/>
        </w:rPr>
        <w:fldChar w:fldCharType="end"/>
      </w:r>
      <w:r w:rsidRPr="00674DC5">
        <w:t xml:space="preserve"> – </w:t>
      </w:r>
      <w:r>
        <w:t>график</w:t>
      </w:r>
    </w:p>
    <w:p w:rsidR="00E9363C" w:rsidRPr="00E9363C" w:rsidRDefault="00E9363C" w:rsidP="00C0049B">
      <w:pPr>
        <w:pStyle w:val="ad"/>
        <w:spacing w:line="360" w:lineRule="auto"/>
        <w:jc w:val="both"/>
        <w:rPr>
          <w:sz w:val="24"/>
        </w:rPr>
      </w:pPr>
      <w:r>
        <w:rPr>
          <w:sz w:val="24"/>
        </w:rPr>
        <w:t>Из графика видно, что алгоритм параллельной сортировки (синий график) с использованием регулярного набора образцов дает серьезный выигрыш в скорости на больших наборах данных.</w:t>
      </w:r>
      <w:r w:rsidR="00C0049B">
        <w:rPr>
          <w:sz w:val="24"/>
        </w:rPr>
        <w:t xml:space="preserve"> На небольших наборах данных имеет смысл использован быструю сортировку.</w:t>
      </w:r>
      <w:r>
        <w:rPr>
          <w:sz w:val="24"/>
        </w:rPr>
        <w:t xml:space="preserve"> </w:t>
      </w:r>
    </w:p>
    <w:p w:rsidR="00D97FEA" w:rsidRDefault="00D97FEA" w:rsidP="00D97FEA">
      <w:pPr>
        <w:pStyle w:val="1"/>
      </w:pPr>
      <w:bookmarkStart w:id="3" w:name="_Toc23454462"/>
      <w:r>
        <w:t>Вывод</w:t>
      </w:r>
      <w:bookmarkEnd w:id="3"/>
    </w:p>
    <w:p w:rsidR="00D97FEA" w:rsidRPr="00C13D12" w:rsidRDefault="00D97FEA" w:rsidP="00B53068">
      <w:r>
        <w:t>В результате выполненной работы</w:t>
      </w:r>
      <w:r w:rsidR="004A123C">
        <w:t xml:space="preserve"> было проведено </w:t>
      </w:r>
      <w:r w:rsidR="00B53068">
        <w:t>знакомство</w:t>
      </w:r>
      <w:r w:rsidR="004A123C">
        <w:t xml:space="preserve"> с параллельными алгоритмами сортировки.</w:t>
      </w:r>
      <w:r w:rsidR="00B53068">
        <w:t xml:space="preserve"> Были р</w:t>
      </w:r>
      <w:r w:rsidR="004A123C">
        <w:t>азработа</w:t>
      </w:r>
      <w:r w:rsidR="00B53068">
        <w:t>ны</w:t>
      </w:r>
      <w:r w:rsidR="004A123C">
        <w:t xml:space="preserve"> программы, реализующие последовательный и параллельный алгоритм сортировки с использованием регулярного набора образцов. </w:t>
      </w:r>
    </w:p>
    <w:sectPr w:rsidR="00D97FEA" w:rsidRPr="00C13D12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048" w:rsidRDefault="003D3048">
      <w:pPr>
        <w:spacing w:line="240" w:lineRule="auto"/>
      </w:pPr>
      <w:r>
        <w:separator/>
      </w:r>
    </w:p>
  </w:endnote>
  <w:endnote w:type="continuationSeparator" w:id="0">
    <w:p w:rsidR="003D3048" w:rsidRDefault="003D3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048" w:rsidRDefault="003D3048">
      <w:pPr>
        <w:spacing w:line="240" w:lineRule="auto"/>
      </w:pPr>
      <w:r>
        <w:separator/>
      </w:r>
    </w:p>
  </w:footnote>
  <w:footnote w:type="continuationSeparator" w:id="0">
    <w:p w:rsidR="003D3048" w:rsidRDefault="003D30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22549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07835"/>
    <w:rsid w:val="002124B5"/>
    <w:rsid w:val="002238E7"/>
    <w:rsid w:val="002336CD"/>
    <w:rsid w:val="00251A8E"/>
    <w:rsid w:val="00252AA3"/>
    <w:rsid w:val="00265831"/>
    <w:rsid w:val="00274A04"/>
    <w:rsid w:val="00292A85"/>
    <w:rsid w:val="002A0397"/>
    <w:rsid w:val="002A1BD8"/>
    <w:rsid w:val="002A758E"/>
    <w:rsid w:val="002B2FCC"/>
    <w:rsid w:val="002C64F8"/>
    <w:rsid w:val="002E7590"/>
    <w:rsid w:val="0030117D"/>
    <w:rsid w:val="0032064E"/>
    <w:rsid w:val="00326E5B"/>
    <w:rsid w:val="00341540"/>
    <w:rsid w:val="00347118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C4E2E"/>
    <w:rsid w:val="003D3048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5517D"/>
    <w:rsid w:val="00466861"/>
    <w:rsid w:val="00472AC0"/>
    <w:rsid w:val="004859BC"/>
    <w:rsid w:val="004872F5"/>
    <w:rsid w:val="00494EAB"/>
    <w:rsid w:val="0049781D"/>
    <w:rsid w:val="004A123C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0C0E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77EC4"/>
    <w:rsid w:val="00580B22"/>
    <w:rsid w:val="00583A99"/>
    <w:rsid w:val="00587650"/>
    <w:rsid w:val="005960E6"/>
    <w:rsid w:val="005A75DC"/>
    <w:rsid w:val="005B0D38"/>
    <w:rsid w:val="005C5D6E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74DC5"/>
    <w:rsid w:val="0068102E"/>
    <w:rsid w:val="006A12F0"/>
    <w:rsid w:val="006A7C10"/>
    <w:rsid w:val="006A7D3D"/>
    <w:rsid w:val="006A7E86"/>
    <w:rsid w:val="006B12FA"/>
    <w:rsid w:val="006C0118"/>
    <w:rsid w:val="006C5F42"/>
    <w:rsid w:val="006D5109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706E7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46775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211B2"/>
    <w:rsid w:val="00B22A57"/>
    <w:rsid w:val="00B51B74"/>
    <w:rsid w:val="00B53068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049B"/>
    <w:rsid w:val="00C025B0"/>
    <w:rsid w:val="00C05953"/>
    <w:rsid w:val="00C074C2"/>
    <w:rsid w:val="00C13D1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5184"/>
    <w:rsid w:val="00E46A4F"/>
    <w:rsid w:val="00E5719A"/>
    <w:rsid w:val="00E829D1"/>
    <w:rsid w:val="00E86C65"/>
    <w:rsid w:val="00E87D3B"/>
    <w:rsid w:val="00E9363C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259B5"/>
    <w:rsid w:val="00F3137F"/>
    <w:rsid w:val="00F34863"/>
    <w:rsid w:val="00F35A25"/>
    <w:rsid w:val="00F35E72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C78FD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60CA3-256E-4464-927F-8CB97ABC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2674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19</cp:revision>
  <dcterms:created xsi:type="dcterms:W3CDTF">2019-10-31T14:37:00Z</dcterms:created>
  <dcterms:modified xsi:type="dcterms:W3CDTF">2020-01-09T19:41:00Z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