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3A7" w:rsidRPr="003B33A7" w:rsidRDefault="003B33A7" w:rsidP="003B33A7">
      <w:pPr>
        <w:spacing w:after="0" w:line="240" w:lineRule="auto"/>
        <w:ind w:left="-284"/>
        <w:contextualSpacing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3B33A7" w:rsidRPr="003B33A7" w:rsidRDefault="003B33A7" w:rsidP="003B33A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3B33A7" w:rsidRPr="003B33A7" w:rsidRDefault="003B33A7" w:rsidP="003B33A7">
      <w:pPr>
        <w:shd w:val="clear" w:color="auto" w:fill="FFFFFF"/>
        <w:spacing w:before="62" w:after="0" w:line="360" w:lineRule="auto"/>
        <w:ind w:right="-6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3B33A7" w:rsidRPr="003B33A7" w:rsidRDefault="003B33A7" w:rsidP="003B33A7">
      <w:pPr>
        <w:shd w:val="clear" w:color="auto" w:fill="FFFFFF"/>
        <w:spacing w:after="0" w:line="360" w:lineRule="auto"/>
        <w:ind w:right="-6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3B33A7" w:rsidRPr="003B33A7" w:rsidRDefault="003B33A7" w:rsidP="003B33A7">
      <w:pPr>
        <w:shd w:val="clear" w:color="auto" w:fill="FFFFFF"/>
        <w:spacing w:before="62" w:after="0" w:line="350" w:lineRule="exact"/>
        <w:ind w:right="-5"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«НАЦИОНАЛЬНЫЙ ИССЛЕДОВАТЕЛЬСКИЙ</w:t>
      </w:r>
    </w:p>
    <w:p w:rsidR="003B33A7" w:rsidRPr="003B33A7" w:rsidRDefault="003B33A7" w:rsidP="003B33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ТОМСКИЙ ПОЛИТЕХНИЧЕСКИЙ УНИВЕРСИТЕТ»</w:t>
      </w:r>
    </w:p>
    <w:p w:rsidR="003B33A7" w:rsidRPr="003B33A7" w:rsidRDefault="003B33A7" w:rsidP="003B33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B33A7" w:rsidRPr="003B33A7" w:rsidRDefault="003B33A7" w:rsidP="003B33A7">
      <w:pPr>
        <w:tabs>
          <w:tab w:val="left" w:pos="5535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B33A7" w:rsidRPr="003B33A7" w:rsidRDefault="003B33A7" w:rsidP="003B33A7">
      <w:pPr>
        <w:tabs>
          <w:tab w:val="left" w:pos="5535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B33A7" w:rsidRPr="003B33A7" w:rsidRDefault="003B33A7" w:rsidP="003B33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3B33A7" w:rsidRPr="003B33A7" w:rsidRDefault="003B33A7" w:rsidP="003B33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8"/>
          <w:szCs w:val="20"/>
          <w:lang w:eastAsia="ru-RU"/>
        </w:rPr>
        <w:t>Инженерная школа информационных технологий и робототехники</w:t>
      </w:r>
    </w:p>
    <w:p w:rsidR="003B33A7" w:rsidRPr="003B33A7" w:rsidRDefault="003B33A7" w:rsidP="003B33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Направление «Программная инженерия»</w:t>
      </w:r>
    </w:p>
    <w:p w:rsidR="003B33A7" w:rsidRPr="003B33A7" w:rsidRDefault="003B33A7" w:rsidP="003B33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8"/>
          <w:szCs w:val="20"/>
          <w:lang w:eastAsia="ru-RU"/>
        </w:rPr>
        <w:t>Отделение информационных технологий</w:t>
      </w:r>
    </w:p>
    <w:p w:rsidR="003B33A7" w:rsidRPr="003B33A7" w:rsidRDefault="003B33A7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3A7" w:rsidRPr="003B33A7" w:rsidRDefault="003B33A7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3A7" w:rsidRPr="003B33A7" w:rsidRDefault="003B33A7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B33A7" w:rsidRPr="003B33A7" w:rsidRDefault="003B33A7" w:rsidP="003B33A7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Отчет по </w:t>
      </w:r>
      <w:r w:rsidR="00165C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самостоятельной</w:t>
      </w:r>
      <w:r w:rsidRPr="003B33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работе по дисциплине</w:t>
      </w:r>
    </w:p>
    <w:p w:rsidR="003B33A7" w:rsidRPr="003B33A7" w:rsidRDefault="003B33A7" w:rsidP="003B33A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«Экономика программной инженерии</w:t>
      </w:r>
      <w:r w:rsidRPr="003B33A7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»</w:t>
      </w:r>
    </w:p>
    <w:p w:rsidR="003B33A7" w:rsidRPr="003B33A7" w:rsidRDefault="003B33A7" w:rsidP="003B33A7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B33A7" w:rsidRPr="003B33A7" w:rsidRDefault="003B33A7" w:rsidP="003B33A7">
      <w:pPr>
        <w:spacing w:after="20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33A7" w:rsidRPr="003B33A7" w:rsidRDefault="003B33A7" w:rsidP="003B33A7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:rsidR="003B33A7" w:rsidRPr="003B33A7" w:rsidRDefault="003B33A7" w:rsidP="003B33A7">
      <w:pPr>
        <w:tabs>
          <w:tab w:val="left" w:pos="4820"/>
          <w:tab w:val="left" w:pos="7088"/>
        </w:tabs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Студент группы 8К61 </w:t>
      </w: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>_________________</w:t>
      </w: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Исламов Е.Р.</w:t>
      </w:r>
    </w:p>
    <w:p w:rsidR="003B33A7" w:rsidRPr="003B33A7" w:rsidRDefault="003B33A7" w:rsidP="003B33A7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33A7" w:rsidRPr="003B33A7" w:rsidRDefault="003B33A7" w:rsidP="003B33A7">
      <w:pPr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</w:p>
    <w:p w:rsidR="003B33A7" w:rsidRPr="003B33A7" w:rsidRDefault="003B33A7" w:rsidP="003B33A7">
      <w:pPr>
        <w:tabs>
          <w:tab w:val="left" w:pos="4820"/>
          <w:tab w:val="left" w:pos="7088"/>
        </w:tabs>
        <w:spacing w:after="20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>Доцент ОИТ</w:t>
      </w: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  <w:t>_________________</w:t>
      </w:r>
      <w:r w:rsidRPr="003B33A7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Ротарь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В.Г.</w:t>
      </w:r>
    </w:p>
    <w:p w:rsidR="003B33A7" w:rsidRPr="003B33A7" w:rsidRDefault="003B33A7" w:rsidP="003B33A7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33A7" w:rsidRDefault="003B33A7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33A7" w:rsidRPr="003B33A7" w:rsidRDefault="003B33A7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33A7" w:rsidRDefault="003B33A7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33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</w:t>
      </w:r>
      <w:r w:rsidR="009D04E8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:rsidR="00B856B3" w:rsidRPr="003B33A7" w:rsidRDefault="00B856B3" w:rsidP="003B33A7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1EA" w:rsidRDefault="007411EA" w:rsidP="0054749E">
      <w:pPr>
        <w:ind w:left="720" w:hanging="360"/>
      </w:pPr>
      <w:r>
        <w:t>СРС1</w:t>
      </w:r>
    </w:p>
    <w:p w:rsidR="00FD5620" w:rsidRDefault="0054749E" w:rsidP="0054749E">
      <w:pPr>
        <w:pStyle w:val="a3"/>
        <w:numPr>
          <w:ilvl w:val="0"/>
          <w:numId w:val="1"/>
        </w:numPr>
      </w:pPr>
      <w:r>
        <w:t>Таблица</w:t>
      </w:r>
    </w:p>
    <w:p w:rsidR="0054749E" w:rsidRDefault="0054749E" w:rsidP="0054749E">
      <w:r w:rsidRPr="0054749E">
        <w:rPr>
          <w:noProof/>
        </w:rPr>
        <w:drawing>
          <wp:inline distT="0" distB="0" distL="0" distR="0" wp14:anchorId="1EC7784D" wp14:editId="263D5CE0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632169632"/>
    <w:bookmarkEnd w:id="0"/>
    <w:p w:rsidR="0054749E" w:rsidRDefault="00827E2E" w:rsidP="0054749E">
      <w:pPr>
        <w:ind w:left="360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6" o:title=""/>
          </v:shape>
          <o:OLEObject Type="Embed" ProgID="Excel.Sheet.12" ShapeID="_x0000_i1025" DrawAspect="Icon" ObjectID="_1640555045" r:id="rId7"/>
        </w:object>
      </w:r>
    </w:p>
    <w:p w:rsidR="00201E93" w:rsidRDefault="00201E93" w:rsidP="00201E93">
      <w:pPr>
        <w:pStyle w:val="a3"/>
        <w:numPr>
          <w:ilvl w:val="0"/>
          <w:numId w:val="1"/>
        </w:numPr>
      </w:pPr>
      <w:r>
        <w:t>Графы</w:t>
      </w:r>
    </w:p>
    <w:p w:rsidR="007411EA" w:rsidRDefault="00201E93" w:rsidP="00201E93">
      <w:r>
        <w:rPr>
          <w:noProof/>
        </w:rPr>
        <w:drawing>
          <wp:inline distT="0" distB="0" distL="0" distR="0">
            <wp:extent cx="5636856" cy="5114925"/>
            <wp:effectExtent l="0" t="0" r="2540" b="0"/>
            <wp:docPr id="2" name="Рисунок 2" descr="C:\Users\evg\Download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g\Downloads\GRAP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56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EA" w:rsidRDefault="007411EA" w:rsidP="00201E93"/>
    <w:p w:rsidR="007411EA" w:rsidRDefault="007411EA" w:rsidP="00201E93"/>
    <w:p w:rsidR="007411EA" w:rsidRDefault="007411EA" w:rsidP="00201E93">
      <w:r>
        <w:t>СРС2</w:t>
      </w:r>
    </w:p>
    <w:p w:rsidR="009408BE" w:rsidRDefault="009408BE" w:rsidP="00201E93">
      <w:r>
        <w:rPr>
          <w:noProof/>
        </w:rPr>
        <w:drawing>
          <wp:inline distT="0" distB="0" distL="0" distR="0">
            <wp:extent cx="5333042" cy="2437609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173" cy="24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BE" w:rsidRDefault="009408BE" w:rsidP="00201E93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826" cy="25431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21" cy="25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260"/>
        <w:gridCol w:w="700"/>
        <w:gridCol w:w="260"/>
        <w:gridCol w:w="700"/>
        <w:gridCol w:w="960"/>
        <w:gridCol w:w="20"/>
        <w:gridCol w:w="940"/>
        <w:gridCol w:w="960"/>
        <w:gridCol w:w="960"/>
        <w:gridCol w:w="960"/>
        <w:gridCol w:w="960"/>
      </w:tblGrid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411EA" w:rsidRPr="00FC1DBC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D7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411EA" w:rsidRPr="007411EA" w:rsidTr="00F207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7411EA" w:rsidRPr="007411EA" w:rsidRDefault="007411EA" w:rsidP="00741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11E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Вершины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Ранг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Номера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B,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C,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200, 210, 220 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320</w:t>
            </w:r>
          </w:p>
        </w:tc>
      </w:tr>
      <w:tr w:rsidR="00F20705" w:rsidRPr="00FC1DBC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520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620</w:t>
            </w:r>
          </w:p>
        </w:tc>
      </w:tr>
      <w:tr w:rsidR="00F20705" w:rsidRPr="00F20705" w:rsidTr="00F20705">
        <w:trPr>
          <w:gridAfter w:val="5"/>
          <w:wAfter w:w="47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705" w:rsidRPr="00F20705" w:rsidRDefault="00F20705" w:rsidP="00F20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0705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</w:tr>
    </w:tbl>
    <w:p w:rsidR="007411EA" w:rsidRDefault="007411EA" w:rsidP="00201E93">
      <w:pPr>
        <w:rPr>
          <w:lang w:val="en-US"/>
        </w:rPr>
      </w:pPr>
    </w:p>
    <w:p w:rsidR="00F96614" w:rsidRDefault="00F96614" w:rsidP="00201E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89436" cy="26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836" cy="26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</w:tr>
    </w:tbl>
    <w:p w:rsidR="008A4A4C" w:rsidRDefault="008A4A4C" w:rsidP="00201E93">
      <w:pPr>
        <w:rPr>
          <w:lang w:val="en-US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k=7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A4A4C" w:rsidRPr="008A4A4C" w:rsidTr="008A4A4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A4C" w:rsidRPr="008A4A4C" w:rsidRDefault="008A4A4C" w:rsidP="008A4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A4A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593232" w:rsidRDefault="00593232" w:rsidP="00201E93">
      <w:r>
        <w:lastRenderedPageBreak/>
        <w:t>Циклов нет.</w:t>
      </w:r>
    </w:p>
    <w:p w:rsidR="00593232" w:rsidRDefault="00A66306" w:rsidP="00201E93">
      <w:pPr>
        <w:rPr>
          <w:lang w:val="en-US"/>
        </w:rPr>
      </w:pPr>
      <w:r>
        <w:rPr>
          <w:lang w:val="en-US"/>
        </w:rPr>
        <w:t>CPC4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020"/>
        <w:gridCol w:w="960"/>
        <w:gridCol w:w="960"/>
        <w:gridCol w:w="960"/>
        <w:gridCol w:w="960"/>
        <w:gridCol w:w="960"/>
        <w:gridCol w:w="960"/>
        <w:gridCol w:w="960"/>
      </w:tblGrid>
      <w:tr w:rsidR="00A66306" w:rsidRPr="00A66306" w:rsidTr="00A6630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A66306" w:rsidRPr="00A66306" w:rsidTr="00A6630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И/10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В/3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А/1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В/3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Е/6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И/10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В/3</w:t>
            </w:r>
          </w:p>
        </w:tc>
      </w:tr>
      <w:tr w:rsidR="00A66306" w:rsidRPr="00A66306" w:rsidTr="00A6630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Л/13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М/14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Е/6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Л/13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С/19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О/16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Е/6</w:t>
            </w:r>
          </w:p>
        </w:tc>
      </w:tr>
      <w:tr w:rsidR="00A66306" w:rsidRPr="00A66306" w:rsidTr="00A6630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О/16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С/19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И/10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Н/15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Ч/25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У/21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М/14</w:t>
            </w:r>
          </w:p>
        </w:tc>
      </w:tr>
      <w:tr w:rsidR="00A66306" w:rsidRPr="00A66306" w:rsidTr="00A66306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t(</w:t>
            </w:r>
            <w:proofErr w:type="gramEnd"/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в днях)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306" w:rsidRPr="00A66306" w:rsidRDefault="00A66306" w:rsidP="00A663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630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</w:tbl>
    <w:p w:rsidR="00A66306" w:rsidRDefault="00A66306" w:rsidP="00201E93">
      <w:pPr>
        <w:rPr>
          <w:lang w:val="en-US"/>
        </w:rPr>
      </w:pPr>
    </w:p>
    <w:p w:rsidR="00A66306" w:rsidRDefault="00A66306" w:rsidP="00201E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29300" cy="265826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09" cy="26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C7" w:rsidRPr="0034260C" w:rsidRDefault="00F77FC7" w:rsidP="00201E93">
      <w:r>
        <w:t>Есть 2 критических пути</w:t>
      </w:r>
      <w:r w:rsidRPr="0034260C">
        <w:t>:</w:t>
      </w:r>
    </w:p>
    <w:p w:rsidR="00F77FC7" w:rsidRPr="0034260C" w:rsidRDefault="00F77FC7" w:rsidP="00201E93">
      <w:bookmarkStart w:id="1" w:name="_Hlk29922876"/>
      <w:r>
        <w:rPr>
          <w:lang w:val="en-US"/>
        </w:rPr>
        <w:t>A</w:t>
      </w:r>
      <w:r w:rsidRPr="0034260C">
        <w:t xml:space="preserve"> -&gt; </w:t>
      </w:r>
      <w:r>
        <w:rPr>
          <w:lang w:val="en-US"/>
        </w:rPr>
        <w:t>B</w:t>
      </w:r>
      <w:r w:rsidRPr="0034260C">
        <w:t xml:space="preserve"> -&gt; </w:t>
      </w:r>
      <w:r>
        <w:rPr>
          <w:lang w:val="en-US"/>
        </w:rPr>
        <w:t>E</w:t>
      </w:r>
      <w:r w:rsidRPr="0034260C">
        <w:t xml:space="preserve"> -&gt; </w:t>
      </w:r>
      <w:r>
        <w:rPr>
          <w:lang w:val="en-US"/>
        </w:rPr>
        <w:t>F</w:t>
      </w:r>
      <w:r w:rsidRPr="0034260C">
        <w:t xml:space="preserve"> -&gt; </w:t>
      </w:r>
      <w:r>
        <w:rPr>
          <w:lang w:val="en-US"/>
        </w:rPr>
        <w:t>G</w:t>
      </w:r>
      <w:r w:rsidRPr="0034260C">
        <w:t xml:space="preserve"> -&gt; </w:t>
      </w:r>
      <w:r>
        <w:rPr>
          <w:lang w:val="en-US"/>
        </w:rPr>
        <w:t>H</w:t>
      </w:r>
      <w:r w:rsidRPr="0034260C">
        <w:t xml:space="preserve"> -&gt; </w:t>
      </w:r>
      <w:r>
        <w:rPr>
          <w:lang w:val="en-US"/>
        </w:rPr>
        <w:t>I</w:t>
      </w:r>
    </w:p>
    <w:p w:rsidR="00F77FC7" w:rsidRPr="0034260C" w:rsidRDefault="00F77FC7" w:rsidP="00201E93">
      <w:r>
        <w:rPr>
          <w:lang w:val="en-US"/>
        </w:rPr>
        <w:t>A</w:t>
      </w:r>
      <w:r w:rsidRPr="0034260C">
        <w:t xml:space="preserve"> -&gt; </w:t>
      </w:r>
      <w:r>
        <w:rPr>
          <w:lang w:val="en-US"/>
        </w:rPr>
        <w:t>C</w:t>
      </w:r>
      <w:r w:rsidRPr="0034260C">
        <w:t xml:space="preserve"> -&gt; </w:t>
      </w:r>
      <w:r>
        <w:rPr>
          <w:lang w:val="en-US"/>
        </w:rPr>
        <w:t>E</w:t>
      </w:r>
      <w:r w:rsidRPr="0034260C">
        <w:t xml:space="preserve"> -&gt; </w:t>
      </w:r>
      <w:r>
        <w:rPr>
          <w:lang w:val="en-US"/>
        </w:rPr>
        <w:t>F</w:t>
      </w:r>
      <w:r w:rsidRPr="0034260C">
        <w:t xml:space="preserve"> -&gt; </w:t>
      </w:r>
      <w:r>
        <w:rPr>
          <w:lang w:val="en-US"/>
        </w:rPr>
        <w:t>G</w:t>
      </w:r>
      <w:r w:rsidRPr="0034260C">
        <w:t xml:space="preserve"> -&gt; </w:t>
      </w:r>
      <w:r>
        <w:rPr>
          <w:lang w:val="en-US"/>
        </w:rPr>
        <w:t>H</w:t>
      </w:r>
      <w:r w:rsidRPr="0034260C">
        <w:t xml:space="preserve"> -&gt; </w:t>
      </w:r>
      <w:r>
        <w:rPr>
          <w:lang w:val="en-US"/>
        </w:rPr>
        <w:t>I</w:t>
      </w:r>
    </w:p>
    <w:p w:rsidR="00F77FC7" w:rsidRPr="0034260C" w:rsidRDefault="00F77FC7" w:rsidP="00201E93">
      <w:r>
        <w:t>Длина совпадает и равна</w:t>
      </w:r>
      <w:r w:rsidRPr="0034260C">
        <w:t xml:space="preserve">: 13 + </w:t>
      </w:r>
      <w:proofErr w:type="gramStart"/>
      <w:r w:rsidRPr="0034260C">
        <w:t>6  +</w:t>
      </w:r>
      <w:proofErr w:type="gramEnd"/>
      <w:r w:rsidRPr="0034260C">
        <w:t xml:space="preserve"> 16 + 7 = 42</w:t>
      </w:r>
    </w:p>
    <w:bookmarkEnd w:id="1"/>
    <w:p w:rsidR="00EB3CD8" w:rsidRDefault="00EB3CD8" w:rsidP="00201E93">
      <w:r>
        <w:t>СРС5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704"/>
        <w:gridCol w:w="440"/>
        <w:gridCol w:w="500"/>
        <w:gridCol w:w="500"/>
        <w:gridCol w:w="500"/>
        <w:gridCol w:w="500"/>
        <w:gridCol w:w="500"/>
        <w:gridCol w:w="500"/>
        <w:gridCol w:w="500"/>
        <w:gridCol w:w="500"/>
        <w:gridCol w:w="663"/>
        <w:gridCol w:w="567"/>
        <w:gridCol w:w="567"/>
      </w:tblGrid>
      <w:tr w:rsidR="009B31DD" w:rsidRPr="009B31DD" w:rsidTr="009B31DD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B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C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D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F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H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I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tp</w:t>
            </w:r>
            <w:proofErr w:type="spellEnd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tp</w:t>
            </w:r>
            <w:proofErr w:type="spellEnd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tp</w:t>
            </w:r>
            <w:proofErr w:type="spellEnd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tn</w:t>
            </w:r>
            <w:proofErr w:type="spellEnd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tn</w:t>
            </w:r>
            <w:proofErr w:type="spellEnd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tn</w:t>
            </w:r>
            <w:proofErr w:type="spellEnd"/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B31DD" w:rsidRPr="009B31DD" w:rsidTr="009B31DD">
        <w:trPr>
          <w:trHeight w:val="30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P(i)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9B31DD">
              <w:rPr>
                <w:rFonts w:ascii="Calibri" w:eastAsia="Times New Roman" w:hAnsi="Calibri" w:cs="Calibri"/>
                <w:color w:val="FFFFFF"/>
                <w:lang w:eastAsia="ru-RU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31DD" w:rsidRPr="009B31DD" w:rsidRDefault="009B31DD" w:rsidP="009B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B31DD" w:rsidRDefault="009B31DD" w:rsidP="00201E93"/>
    <w:p w:rsidR="006509DF" w:rsidRDefault="006509DF" w:rsidP="00201E93"/>
    <w:p w:rsidR="006509DF" w:rsidRDefault="006509DF" w:rsidP="00201E93"/>
    <w:p w:rsidR="00A1049C" w:rsidRPr="0034260C" w:rsidRDefault="00392FD4" w:rsidP="00201E93">
      <w:pPr>
        <w:rPr>
          <w:lang w:val="en-US"/>
        </w:rPr>
      </w:pPr>
      <w:r>
        <w:rPr>
          <w:lang w:val="en-US"/>
        </w:rPr>
        <w:t>CPC6</w:t>
      </w:r>
    </w:p>
    <w:p w:rsidR="0034260C" w:rsidRDefault="0034260C" w:rsidP="00201E93">
      <w:r w:rsidRPr="0034260C">
        <w:rPr>
          <w:noProof/>
        </w:rPr>
        <w:drawing>
          <wp:inline distT="0" distB="0" distL="0" distR="0">
            <wp:extent cx="6114180" cy="24765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40" cy="24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25" w:rsidRDefault="00C019D3" w:rsidP="00201E93">
      <w:r>
        <w:t>СРС7</w:t>
      </w:r>
    </w:p>
    <w:p w:rsidR="002B3325" w:rsidRDefault="002B3325" w:rsidP="00201E93">
      <w:r>
        <w:t>Сформируем интенсивности из второго столбца таблицы генератора СРС1.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7E2E" w:rsidRPr="00827E2E" w:rsidTr="00827E2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2" w:name="_Hlk29925674"/>
            <w:r w:rsidRPr="00827E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Дуга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A-B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A-C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E-F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A-D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B-I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F-G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27E2E" w:rsidRPr="00827E2E" w:rsidTr="00827E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H-I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E2E" w:rsidRPr="00827E2E" w:rsidRDefault="00827E2E" w:rsidP="00827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7E2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bookmarkEnd w:id="2"/>
    </w:tbl>
    <w:p w:rsidR="002B3325" w:rsidRDefault="002B3325" w:rsidP="00201E93"/>
    <w:p w:rsidR="001141AF" w:rsidRDefault="001141AF" w:rsidP="00201E93">
      <w:r w:rsidRPr="001141AF">
        <w:rPr>
          <w:noProof/>
        </w:rPr>
        <w:drawing>
          <wp:inline distT="0" distB="0" distL="0" distR="0" wp14:anchorId="7625FA07" wp14:editId="2B191995">
            <wp:extent cx="5940425" cy="12160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AF" w:rsidRPr="00827E2E" w:rsidRDefault="001141AF" w:rsidP="00201E93">
      <w:r w:rsidRPr="001141AF">
        <w:rPr>
          <w:noProof/>
        </w:rPr>
        <w:lastRenderedPageBreak/>
        <w:drawing>
          <wp:inline distT="0" distB="0" distL="0" distR="0" wp14:anchorId="09EB876C" wp14:editId="4BEAEAF5">
            <wp:extent cx="5940425" cy="23876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25" w:rsidRDefault="002B3325" w:rsidP="00201E93"/>
    <w:p w:rsidR="00C019D3" w:rsidRDefault="000409AE" w:rsidP="00201E93">
      <w:r w:rsidRPr="000409AE">
        <w:drawing>
          <wp:inline distT="0" distB="0" distL="0" distR="0">
            <wp:extent cx="4848225" cy="1152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12" w:rsidRDefault="00FD1E12" w:rsidP="00201E93">
      <w:pPr>
        <w:rPr>
          <w:lang w:val="en-US"/>
        </w:rPr>
      </w:pPr>
    </w:p>
    <w:p w:rsidR="00CD3DD8" w:rsidRDefault="00CD3DD8" w:rsidP="00201E93">
      <w:pPr>
        <w:rPr>
          <w:lang w:val="en-US"/>
        </w:rPr>
      </w:pPr>
    </w:p>
    <w:p w:rsidR="00FD1E12" w:rsidRDefault="00FD1E12" w:rsidP="00201E93">
      <w:pPr>
        <w:rPr>
          <w:lang w:val="en-US"/>
        </w:rPr>
      </w:pPr>
    </w:p>
    <w:p w:rsidR="002C362A" w:rsidRDefault="002C362A" w:rsidP="00201E93">
      <w:pPr>
        <w:rPr>
          <w:lang w:val="en-US"/>
        </w:rPr>
      </w:pPr>
    </w:p>
    <w:p w:rsidR="002C362A" w:rsidRDefault="004E713D" w:rsidP="00201E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6375" cy="2171190"/>
            <wp:effectExtent l="0" t="0" r="0" b="635"/>
            <wp:docPr id="11" name="Рисунок 11" descr="C:\Users\evg\Downloads\2_ROTAR_5x5_du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\Downloads\2_ROTAR_5x5_dug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69" cy="220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AE" w:rsidRDefault="00D82C68" w:rsidP="00201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21017" cy="2390775"/>
            <wp:effectExtent l="0" t="0" r="8890" b="0"/>
            <wp:docPr id="15" name="Рисунок 15" descr="C:\Users\evg\Downloads\2_ROTAR_5x5_dug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\Downloads\2_ROTAR_5x5_dugi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86" cy="23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D" w:rsidRDefault="00940D6D" w:rsidP="00201E93">
      <w:pPr>
        <w:rPr>
          <w:lang w:val="en-US"/>
        </w:rPr>
      </w:pPr>
      <w:r w:rsidRPr="00940D6D">
        <w:drawing>
          <wp:inline distT="0" distB="0" distL="0" distR="0" wp14:anchorId="1559C6A3" wp14:editId="30260673">
            <wp:extent cx="3924848" cy="126700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F0" w:rsidRPr="00C010DE" w:rsidRDefault="00EF59F0" w:rsidP="00201E93">
      <w:r w:rsidRPr="00EF59F0">
        <w:rPr>
          <w:lang w:val="en-US"/>
        </w:rPr>
        <w:drawing>
          <wp:inline distT="0" distB="0" distL="0" distR="0" wp14:anchorId="0C794D98" wp14:editId="24A2751F">
            <wp:extent cx="5940425" cy="9709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4D" w:rsidRDefault="00B46A20" w:rsidP="00201E93">
      <w:pPr>
        <w:rPr>
          <w:lang w:val="en-US"/>
        </w:rPr>
      </w:pPr>
      <w:r w:rsidRPr="00B46A20">
        <w:rPr>
          <w:lang w:val="en-US"/>
        </w:rPr>
        <w:drawing>
          <wp:inline distT="0" distB="0" distL="0" distR="0" wp14:anchorId="6F964FF5" wp14:editId="3B52C2D5">
            <wp:extent cx="5940425" cy="20326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DE" w:rsidRPr="00C010DE" w:rsidRDefault="00C010DE" w:rsidP="00201E93">
      <w:bookmarkStart w:id="3" w:name="_Hlk29926192"/>
      <w:r>
        <w:t>Длительность составляет 43 рабочих дня.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700"/>
        <w:gridCol w:w="1180"/>
        <w:gridCol w:w="700"/>
      </w:tblGrid>
      <w:tr w:rsidR="00B46A20" w:rsidRPr="00B46A20" w:rsidTr="003B13CD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_Hlk29926304"/>
            <w:bookmarkEnd w:id="3"/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Фк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vk</w:t>
            </w:r>
            <w:proofErr w:type="spellEnd"/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6,7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1,2; 1,3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1,2; 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1,3; 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B46A20" w:rsidRPr="00B46A20" w:rsidTr="003B13CD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1,2; 1,3; 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A20" w:rsidRPr="00B46A20" w:rsidRDefault="00B46A20" w:rsidP="003B13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46A20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  <w:bookmarkEnd w:id="4"/>
    </w:tbl>
    <w:p w:rsidR="00B35A26" w:rsidRPr="00B35A26" w:rsidRDefault="00B35A26" w:rsidP="00201E93"/>
    <w:p w:rsidR="00B35A26" w:rsidRPr="006A09A4" w:rsidRDefault="006A09A4" w:rsidP="00201E93">
      <w:bookmarkStart w:id="5" w:name="_Hlk29926368"/>
      <w:r>
        <w:t>Как следует из графика</w:t>
      </w:r>
      <w:r w:rsidRPr="006A09A4">
        <w:t xml:space="preserve">, </w:t>
      </w:r>
      <w:r>
        <w:rPr>
          <w:lang w:val="en-US"/>
        </w:rPr>
        <w:t>Rmax</w:t>
      </w:r>
      <w:r w:rsidRPr="006A09A4">
        <w:t xml:space="preserve"> = </w:t>
      </w:r>
      <w:r w:rsidR="00B46A20" w:rsidRPr="00B46A20">
        <w:t>48</w:t>
      </w:r>
      <w:r w:rsidRPr="006A09A4">
        <w:t>.</w:t>
      </w:r>
      <w:r>
        <w:t xml:space="preserve"> Максимальная интенсивность атомарной задачи равна 33.</w:t>
      </w:r>
    </w:p>
    <w:p w:rsidR="006A09A4" w:rsidRDefault="006A09A4" w:rsidP="00201E93">
      <w:r>
        <w:t xml:space="preserve">Значит, предельная интенсивность потребления </w:t>
      </w:r>
      <w:r>
        <w:rPr>
          <w:lang w:val="en-US"/>
        </w:rPr>
        <w:t>A</w:t>
      </w:r>
      <w:r w:rsidRPr="006A09A4">
        <w:t xml:space="preserve"> = </w:t>
      </w:r>
      <w:proofErr w:type="gramStart"/>
      <w:r>
        <w:rPr>
          <w:lang w:val="en-US"/>
        </w:rPr>
        <w:t>max</w:t>
      </w:r>
      <w:r w:rsidRPr="006A09A4">
        <w:t>(</w:t>
      </w:r>
      <w:proofErr w:type="gramEnd"/>
      <w:r w:rsidR="00B46A20" w:rsidRPr="00B46A20">
        <w:t>48/2</w:t>
      </w:r>
      <w:r w:rsidRPr="006A09A4">
        <w:t xml:space="preserve">, </w:t>
      </w:r>
      <w:r w:rsidR="00B46A20" w:rsidRPr="00B46A20">
        <w:t>19</w:t>
      </w:r>
      <w:r w:rsidRPr="006A09A4">
        <w:t xml:space="preserve">) = </w:t>
      </w:r>
      <w:r w:rsidR="00B46A20" w:rsidRPr="00B46A20">
        <w:t>24</w:t>
      </w:r>
      <w:r w:rsidRPr="006A09A4">
        <w:t>.</w:t>
      </w:r>
      <w:r w:rsidR="00432E26">
        <w:t xml:space="preserve"> Однако, вопреки предлагаемой формуле, установим предельную интенсивность 32, т.к. при интенсивности 24 работы не смогут выполняться параллельно. </w:t>
      </w:r>
      <w:r w:rsidR="00432E26">
        <w:rPr>
          <w:lang w:val="en-US"/>
        </w:rPr>
        <w:t>A</w:t>
      </w:r>
      <w:r w:rsidR="00432E26" w:rsidRPr="00432E26">
        <w:t xml:space="preserve"> = 32.</w:t>
      </w:r>
    </w:p>
    <w:bookmarkEnd w:id="5"/>
    <w:p w:rsidR="00940D6D" w:rsidRPr="00432E26" w:rsidRDefault="00940D6D" w:rsidP="00201E93"/>
    <w:p w:rsidR="00AF589E" w:rsidRPr="00B46A20" w:rsidRDefault="00432E26" w:rsidP="00201E93">
      <w:r w:rsidRPr="00432E26">
        <w:drawing>
          <wp:inline distT="0" distB="0" distL="0" distR="0" wp14:anchorId="1754615A" wp14:editId="7BC351B7">
            <wp:extent cx="5940425" cy="2103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9E" w:rsidRPr="00B46A20" w:rsidRDefault="00AF589E" w:rsidP="00201E93"/>
    <w:p w:rsidR="00AF589E" w:rsidRPr="00B46A20" w:rsidRDefault="00B46A20" w:rsidP="00201E93">
      <w:bookmarkStart w:id="6" w:name="_Hlk29926495"/>
      <w:r>
        <w:t xml:space="preserve">Фронты </w:t>
      </w:r>
      <w:r w:rsidRPr="00B46A20">
        <w:t>6, 9</w:t>
      </w:r>
      <w:r>
        <w:t xml:space="preserve"> недопустимы по интенсивности. Значит, длительность этих фронтов равна нулю.</w:t>
      </w:r>
    </w:p>
    <w:p w:rsidR="00600365" w:rsidRPr="00D56267" w:rsidRDefault="00600365" w:rsidP="00600365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:rsidR="00600365" w:rsidRDefault="00600365" w:rsidP="00201E93">
      <w:r>
        <w:t>Система уравнений</w:t>
      </w:r>
    </w:p>
    <w:p w:rsidR="00600365" w:rsidRPr="0099323C" w:rsidRDefault="00600365" w:rsidP="00600365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3</m:t>
          </m:r>
        </m:oMath>
      </m:oMathPara>
    </w:p>
    <w:p w:rsidR="00600365" w:rsidRPr="00EF0925" w:rsidRDefault="00600365" w:rsidP="00600365">
      <w:pPr>
        <w:pStyle w:val="a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</m:oMath>
      </m:oMathPara>
    </w:p>
    <w:p w:rsidR="00600365" w:rsidRPr="0099323C" w:rsidRDefault="00600365" w:rsidP="00600365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</m:oMath>
      </m:oMathPara>
    </w:p>
    <w:p w:rsidR="00600365" w:rsidRPr="00D56267" w:rsidRDefault="00600365" w:rsidP="00600365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:rsidR="00600365" w:rsidRPr="0099323C" w:rsidRDefault="00600365" w:rsidP="00600365">
      <w:pPr>
        <w:pStyle w:val="a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</m:t>
          </m:r>
        </m:oMath>
      </m:oMathPara>
    </w:p>
    <w:p w:rsidR="007A7C40" w:rsidRPr="007A7C40" w:rsidRDefault="007A7C40" w:rsidP="007A7C40">
      <w:pPr>
        <w:rPr>
          <w:lang w:val="en-US"/>
        </w:rPr>
      </w:pPr>
      <w:bookmarkStart w:id="7" w:name="_Hlk29926611"/>
      <w:bookmarkEnd w:id="6"/>
      <w:proofErr w:type="spellStart"/>
      <w:proofErr w:type="gramStart"/>
      <w:r w:rsidRPr="007A7C40">
        <w:rPr>
          <w:lang w:val="en-US"/>
        </w:rPr>
        <w:t>install.packages</w:t>
      </w:r>
      <w:proofErr w:type="spellEnd"/>
      <w:proofErr w:type="gramEnd"/>
      <w:r w:rsidRPr="007A7C40">
        <w:rPr>
          <w:lang w:val="en-US"/>
        </w:rPr>
        <w:t>("</w:t>
      </w:r>
      <w:proofErr w:type="spellStart"/>
      <w:r w:rsidRPr="007A7C40">
        <w:rPr>
          <w:lang w:val="en-US"/>
        </w:rPr>
        <w:t>lpSolve</w:t>
      </w:r>
      <w:proofErr w:type="spellEnd"/>
      <w:r w:rsidRPr="007A7C40">
        <w:rPr>
          <w:lang w:val="en-US"/>
        </w:rPr>
        <w:t>")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>library(</w:t>
      </w:r>
      <w:proofErr w:type="spellStart"/>
      <w:r w:rsidRPr="007A7C40">
        <w:rPr>
          <w:lang w:val="en-US"/>
        </w:rPr>
        <w:t>lpSolve</w:t>
      </w:r>
      <w:proofErr w:type="spellEnd"/>
      <w:r w:rsidRPr="007A7C40">
        <w:rPr>
          <w:lang w:val="en-US"/>
        </w:rPr>
        <w:t>)</w:t>
      </w:r>
    </w:p>
    <w:p w:rsidR="007A7C40" w:rsidRPr="007A7C40" w:rsidRDefault="007A7C40" w:rsidP="007A7C40">
      <w:pPr>
        <w:rPr>
          <w:lang w:val="en-US"/>
        </w:rPr>
      </w:pP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f.obj &lt;- </w:t>
      </w:r>
      <w:proofErr w:type="gramStart"/>
      <w:r w:rsidRPr="007A7C40">
        <w:rPr>
          <w:lang w:val="en-US"/>
        </w:rPr>
        <w:t>c(</w:t>
      </w:r>
      <w:proofErr w:type="gramEnd"/>
      <w:r w:rsidRPr="007A7C40">
        <w:rPr>
          <w:lang w:val="en-US"/>
        </w:rPr>
        <w:t>1, 1, 1, 1, 1, 1, 1)</w:t>
      </w:r>
    </w:p>
    <w:p w:rsidR="007A7C40" w:rsidRPr="007A7C40" w:rsidRDefault="007A7C40" w:rsidP="007A7C40">
      <w:pPr>
        <w:rPr>
          <w:lang w:val="en-US"/>
        </w:rPr>
      </w:pPr>
    </w:p>
    <w:p w:rsidR="007A7C40" w:rsidRPr="007A7C40" w:rsidRDefault="007A7C40" w:rsidP="007A7C40">
      <w:pPr>
        <w:rPr>
          <w:lang w:val="en-US"/>
        </w:rPr>
      </w:pPr>
      <w:proofErr w:type="spellStart"/>
      <w:r w:rsidRPr="007A7C40">
        <w:rPr>
          <w:lang w:val="en-US"/>
        </w:rPr>
        <w:t>f.con</w:t>
      </w:r>
      <w:proofErr w:type="spellEnd"/>
      <w:r w:rsidRPr="007A7C40">
        <w:rPr>
          <w:lang w:val="en-US"/>
        </w:rPr>
        <w:t xml:space="preserve"> &lt;- </w:t>
      </w:r>
      <w:proofErr w:type="gramStart"/>
      <w:r w:rsidRPr="007A7C40">
        <w:rPr>
          <w:lang w:val="en-US"/>
        </w:rPr>
        <w:t>matrix(</w:t>
      </w:r>
      <w:proofErr w:type="gramEnd"/>
      <w:r w:rsidRPr="007A7C40">
        <w:rPr>
          <w:lang w:val="en-US"/>
        </w:rPr>
        <w:t>c(1, 0, 0, 0, 0, 1, 0,</w:t>
      </w:r>
    </w:p>
    <w:p w:rsidR="007A7C40" w:rsidRPr="008F76F8" w:rsidRDefault="007A7C40" w:rsidP="007A7C40">
      <w:r w:rsidRPr="007A7C40">
        <w:rPr>
          <w:lang w:val="en-US"/>
        </w:rPr>
        <w:t xml:space="preserve">                  0, 1, 0, 0, 0, 0, 1,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lastRenderedPageBreak/>
        <w:t xml:space="preserve">                  0, 0, 1, 0, 0, 1, 1,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                  0, 0, 0, 1, 0, 0, 0,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                  0, 0, 0, 0, 1, 0, 0), </w:t>
      </w:r>
      <w:proofErr w:type="spellStart"/>
      <w:r w:rsidRPr="007A7C40">
        <w:rPr>
          <w:lang w:val="en-US"/>
        </w:rPr>
        <w:t>nrow</w:t>
      </w:r>
      <w:proofErr w:type="spellEnd"/>
      <w:r w:rsidRPr="007A7C40">
        <w:rPr>
          <w:lang w:val="en-US"/>
        </w:rPr>
        <w:t xml:space="preserve">=5, </w:t>
      </w:r>
      <w:proofErr w:type="spellStart"/>
      <w:r w:rsidRPr="007A7C40">
        <w:rPr>
          <w:lang w:val="en-US"/>
        </w:rPr>
        <w:t>byrow</w:t>
      </w:r>
      <w:proofErr w:type="spellEnd"/>
      <w:r w:rsidRPr="007A7C40">
        <w:rPr>
          <w:lang w:val="en-US"/>
        </w:rPr>
        <w:t>=TRUE)</w:t>
      </w:r>
    </w:p>
    <w:p w:rsidR="007A7C40" w:rsidRPr="007A7C40" w:rsidRDefault="007A7C40" w:rsidP="007A7C40">
      <w:pPr>
        <w:rPr>
          <w:lang w:val="en-US"/>
        </w:rPr>
      </w:pPr>
      <w:proofErr w:type="spellStart"/>
      <w:r w:rsidRPr="007A7C40">
        <w:rPr>
          <w:lang w:val="en-US"/>
        </w:rPr>
        <w:t>f.dir</w:t>
      </w:r>
      <w:proofErr w:type="spellEnd"/>
      <w:r w:rsidRPr="007A7C40">
        <w:rPr>
          <w:lang w:val="en-US"/>
        </w:rPr>
        <w:t xml:space="preserve"> &lt;- </w:t>
      </w:r>
      <w:proofErr w:type="gramStart"/>
      <w:r w:rsidRPr="007A7C40">
        <w:rPr>
          <w:lang w:val="en-US"/>
        </w:rPr>
        <w:t>c(</w:t>
      </w:r>
      <w:proofErr w:type="gramEnd"/>
      <w:r w:rsidRPr="007A7C40">
        <w:rPr>
          <w:lang w:val="en-US"/>
        </w:rPr>
        <w:t>"=",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           "=",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           "=",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           "=",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           "=")</w:t>
      </w:r>
    </w:p>
    <w:p w:rsidR="007A7C40" w:rsidRPr="007A7C40" w:rsidRDefault="007A7C40" w:rsidP="007A7C40">
      <w:pPr>
        <w:rPr>
          <w:lang w:val="en-US"/>
        </w:rPr>
      </w:pPr>
      <w:proofErr w:type="spellStart"/>
      <w:r w:rsidRPr="007A7C40">
        <w:rPr>
          <w:lang w:val="en-US"/>
        </w:rPr>
        <w:t>f.rhs</w:t>
      </w:r>
      <w:proofErr w:type="spellEnd"/>
      <w:r w:rsidRPr="007A7C40">
        <w:rPr>
          <w:lang w:val="en-US"/>
        </w:rPr>
        <w:t xml:space="preserve"> &lt;- </w:t>
      </w:r>
      <w:proofErr w:type="gramStart"/>
      <w:r w:rsidRPr="007A7C40">
        <w:rPr>
          <w:lang w:val="en-US"/>
        </w:rPr>
        <w:t>c(</w:t>
      </w:r>
      <w:proofErr w:type="gramEnd"/>
      <w:r w:rsidRPr="007A7C40">
        <w:rPr>
          <w:lang w:val="en-US"/>
        </w:rPr>
        <w:t>13, 14, 14, 10, 19)</w:t>
      </w:r>
    </w:p>
    <w:p w:rsidR="007A7C40" w:rsidRPr="007A7C40" w:rsidRDefault="007A7C40" w:rsidP="007A7C40">
      <w:pPr>
        <w:rPr>
          <w:lang w:val="en-US"/>
        </w:rPr>
      </w:pP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 xml:space="preserve">result &lt;- </w:t>
      </w:r>
      <w:proofErr w:type="spellStart"/>
      <w:r w:rsidRPr="007A7C40">
        <w:rPr>
          <w:lang w:val="en-US"/>
        </w:rPr>
        <w:t>lp</w:t>
      </w:r>
      <w:proofErr w:type="spellEnd"/>
      <w:r w:rsidRPr="007A7C40">
        <w:rPr>
          <w:lang w:val="en-US"/>
        </w:rPr>
        <w:t xml:space="preserve"> ("min", f.obj, </w:t>
      </w:r>
      <w:proofErr w:type="spellStart"/>
      <w:r w:rsidRPr="007A7C40">
        <w:rPr>
          <w:lang w:val="en-US"/>
        </w:rPr>
        <w:t>f.con</w:t>
      </w:r>
      <w:proofErr w:type="spellEnd"/>
      <w:r w:rsidRPr="007A7C40">
        <w:rPr>
          <w:lang w:val="en-US"/>
        </w:rPr>
        <w:t xml:space="preserve">, </w:t>
      </w:r>
      <w:proofErr w:type="spellStart"/>
      <w:r w:rsidRPr="007A7C40">
        <w:rPr>
          <w:lang w:val="en-US"/>
        </w:rPr>
        <w:t>f.dir</w:t>
      </w:r>
      <w:proofErr w:type="spellEnd"/>
      <w:r w:rsidRPr="007A7C40">
        <w:rPr>
          <w:lang w:val="en-US"/>
        </w:rPr>
        <w:t xml:space="preserve">, </w:t>
      </w:r>
      <w:proofErr w:type="spellStart"/>
      <w:r w:rsidRPr="007A7C40">
        <w:rPr>
          <w:lang w:val="en-US"/>
        </w:rPr>
        <w:t>f.rhs</w:t>
      </w:r>
      <w:proofErr w:type="spellEnd"/>
      <w:r w:rsidRPr="007A7C40">
        <w:rPr>
          <w:lang w:val="en-US"/>
        </w:rPr>
        <w:t>)</w:t>
      </w:r>
    </w:p>
    <w:p w:rsidR="007A7C40" w:rsidRPr="007A7C40" w:rsidRDefault="007A7C40" w:rsidP="007A7C40">
      <w:pPr>
        <w:rPr>
          <w:lang w:val="en-US"/>
        </w:rPr>
      </w:pP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>print(result)</w:t>
      </w:r>
    </w:p>
    <w:p w:rsidR="007A7C40" w:rsidRPr="007A7C40" w:rsidRDefault="007A7C40" w:rsidP="007A7C40">
      <w:pPr>
        <w:rPr>
          <w:lang w:val="en-US"/>
        </w:rPr>
      </w:pPr>
      <w:r w:rsidRPr="007A7C40">
        <w:rPr>
          <w:lang w:val="en-US"/>
        </w:rPr>
        <w:t>print(</w:t>
      </w:r>
      <w:proofErr w:type="spellStart"/>
      <w:r w:rsidRPr="007A7C40">
        <w:rPr>
          <w:lang w:val="en-US"/>
        </w:rPr>
        <w:t>result$solution</w:t>
      </w:r>
      <w:proofErr w:type="spellEnd"/>
      <w:r w:rsidRPr="007A7C40">
        <w:rPr>
          <w:lang w:val="en-US"/>
        </w:rPr>
        <w:t>)</w:t>
      </w:r>
    </w:p>
    <w:bookmarkEnd w:id="7"/>
    <w:p w:rsidR="00600365" w:rsidRPr="007A7C40" w:rsidRDefault="00600365" w:rsidP="00201E93">
      <w:pPr>
        <w:rPr>
          <w:lang w:val="en-US"/>
        </w:rPr>
      </w:pPr>
    </w:p>
    <w:p w:rsidR="00593FE9" w:rsidRDefault="00593FE9" w:rsidP="00201E93">
      <w:pPr>
        <w:rPr>
          <w:lang w:val="en-US"/>
        </w:rPr>
      </w:pPr>
      <w:r>
        <w:rPr>
          <w:lang w:val="en-US"/>
        </w:rPr>
        <w:t>X1 = 0</w:t>
      </w:r>
    </w:p>
    <w:p w:rsidR="00593FE9" w:rsidRDefault="00593FE9" w:rsidP="00201E93">
      <w:pPr>
        <w:rPr>
          <w:lang w:val="en-US"/>
        </w:rPr>
      </w:pPr>
      <w:r>
        <w:rPr>
          <w:lang w:val="en-US"/>
        </w:rPr>
        <w:t>X2 = 13</w:t>
      </w:r>
    </w:p>
    <w:p w:rsidR="00593FE9" w:rsidRDefault="00593FE9" w:rsidP="00201E93">
      <w:pPr>
        <w:rPr>
          <w:lang w:val="en-US"/>
        </w:rPr>
      </w:pPr>
      <w:r>
        <w:rPr>
          <w:lang w:val="en-US"/>
        </w:rPr>
        <w:t>X3 = 0</w:t>
      </w:r>
    </w:p>
    <w:p w:rsidR="00593FE9" w:rsidRDefault="00593FE9" w:rsidP="00201E93">
      <w:pPr>
        <w:rPr>
          <w:lang w:val="en-US"/>
        </w:rPr>
      </w:pPr>
      <w:r>
        <w:rPr>
          <w:lang w:val="en-US"/>
        </w:rPr>
        <w:t>X4 = 10</w:t>
      </w:r>
    </w:p>
    <w:p w:rsidR="00593FE9" w:rsidRDefault="00593FE9" w:rsidP="00201E93">
      <w:pPr>
        <w:rPr>
          <w:lang w:val="en-US"/>
        </w:rPr>
      </w:pPr>
      <w:r>
        <w:rPr>
          <w:lang w:val="en-US"/>
        </w:rPr>
        <w:t>X5 = 19</w:t>
      </w:r>
    </w:p>
    <w:p w:rsidR="00593FE9" w:rsidRDefault="00C010DE" w:rsidP="00201E93">
      <w:pPr>
        <w:rPr>
          <w:lang w:val="en-US"/>
        </w:rPr>
      </w:pPr>
      <w:r>
        <w:rPr>
          <w:lang w:val="en-US"/>
        </w:rPr>
        <w:t>X7 = 13</w:t>
      </w:r>
    </w:p>
    <w:p w:rsidR="00C010DE" w:rsidRDefault="00C010DE" w:rsidP="00201E93">
      <w:pPr>
        <w:rPr>
          <w:lang w:val="en-US"/>
        </w:rPr>
      </w:pPr>
      <w:r>
        <w:rPr>
          <w:lang w:val="en-US"/>
        </w:rPr>
        <w:t>X8 = 1</w:t>
      </w:r>
    </w:p>
    <w:p w:rsidR="00C010DE" w:rsidRPr="00D1455B" w:rsidRDefault="00C010DE" w:rsidP="00201E93">
      <w:r>
        <w:rPr>
          <w:lang w:val="en-US"/>
        </w:rPr>
        <w:t>X6 = 0</w:t>
      </w:r>
    </w:p>
    <w:p w:rsidR="00C010DE" w:rsidRDefault="00C010DE" w:rsidP="00201E93">
      <w:pPr>
        <w:rPr>
          <w:lang w:val="en-US"/>
        </w:rPr>
      </w:pPr>
      <w:r>
        <w:rPr>
          <w:lang w:val="en-US"/>
        </w:rPr>
        <w:t>X9 = 0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700"/>
        <w:gridCol w:w="1180"/>
        <w:gridCol w:w="700"/>
        <w:gridCol w:w="700"/>
      </w:tblGrid>
      <w:tr w:rsidR="00C010DE" w:rsidRPr="00C010DE" w:rsidTr="00C010DE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8" w:name="_Hlk29926686"/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Фк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vk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6,7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1,2; 1,3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1,2; 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1,3; 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010DE" w:rsidRPr="00C010DE" w:rsidTr="00C010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1,2; 1,3; 1,4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0DE" w:rsidRPr="00C010DE" w:rsidRDefault="00C010DE" w:rsidP="00C010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0D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bookmarkEnd w:id="8"/>
    </w:tbl>
    <w:p w:rsidR="00C010DE" w:rsidRDefault="00C010DE" w:rsidP="00201E93">
      <w:pPr>
        <w:rPr>
          <w:lang w:val="en-US"/>
        </w:rPr>
      </w:pPr>
    </w:p>
    <w:p w:rsidR="00940D6D" w:rsidRDefault="00940D6D" w:rsidP="00201E93">
      <w:pPr>
        <w:rPr>
          <w:lang w:val="en-US"/>
        </w:rPr>
      </w:pPr>
      <w:r w:rsidRPr="00940D6D">
        <w:rPr>
          <w:lang w:val="en-US"/>
        </w:rPr>
        <w:lastRenderedPageBreak/>
        <w:drawing>
          <wp:inline distT="0" distB="0" distL="0" distR="0" wp14:anchorId="0A2149EE" wp14:editId="3A1DF4B2">
            <wp:extent cx="4572638" cy="122889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10" w:rsidRDefault="00940D6D" w:rsidP="00201E93">
      <w:pPr>
        <w:rPr>
          <w:lang w:val="en-US"/>
        </w:rPr>
      </w:pPr>
      <w:r w:rsidRPr="00940D6D">
        <w:rPr>
          <w:lang w:val="en-US"/>
        </w:rPr>
        <w:drawing>
          <wp:inline distT="0" distB="0" distL="0" distR="0" wp14:anchorId="6E80F229" wp14:editId="6FDE4E89">
            <wp:extent cx="5940425" cy="7315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6D" w:rsidRDefault="00940D6D" w:rsidP="00201E93">
      <w:pPr>
        <w:rPr>
          <w:lang w:val="en-US"/>
        </w:rPr>
      </w:pPr>
      <w:r w:rsidRPr="00940D6D">
        <w:rPr>
          <w:lang w:val="en-US"/>
        </w:rPr>
        <w:drawing>
          <wp:inline distT="0" distB="0" distL="0" distR="0" wp14:anchorId="11F08717" wp14:editId="35C1BB73">
            <wp:extent cx="5940425" cy="12973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B" w:rsidRDefault="00D1455B" w:rsidP="00201E93">
      <w:r>
        <w:t>После оптимизации длительность проекта составила 56 рабочих дней.</w:t>
      </w:r>
    </w:p>
    <w:p w:rsidR="009E3818" w:rsidRDefault="009E3818" w:rsidP="00201E93">
      <w:r>
        <w:t>СРС8</w:t>
      </w:r>
    </w:p>
    <w:p w:rsidR="009E3818" w:rsidRPr="004405BD" w:rsidRDefault="00B73AB1" w:rsidP="00201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7885" cy="8431530"/>
            <wp:effectExtent l="0" t="0" r="5715" b="7620"/>
            <wp:docPr id="36" name="Рисунок 36" descr="C:\Users\evg\Downloads\CPC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g\Downloads\CPC8 (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4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BD" w:rsidRPr="00D1455B" w:rsidRDefault="00B73AB1" w:rsidP="00201E93">
      <w:r>
        <w:rPr>
          <w:noProof/>
        </w:rPr>
        <w:lastRenderedPageBreak/>
        <w:drawing>
          <wp:inline distT="0" distB="0" distL="0" distR="0">
            <wp:extent cx="6009671" cy="2956956"/>
            <wp:effectExtent l="0" t="0" r="0" b="0"/>
            <wp:docPr id="37" name="Рисунок 37" descr="C:\Users\evg\Downloads\CPC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vg\Downloads\CPC8_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82" cy="29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4405BD" w:rsidRPr="00D1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C77"/>
    <w:multiLevelType w:val="hybridMultilevel"/>
    <w:tmpl w:val="7F181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9E"/>
    <w:rsid w:val="000409AE"/>
    <w:rsid w:val="00050F94"/>
    <w:rsid w:val="001141AF"/>
    <w:rsid w:val="0013123F"/>
    <w:rsid w:val="00150B70"/>
    <w:rsid w:val="00165C2D"/>
    <w:rsid w:val="00167331"/>
    <w:rsid w:val="00180A49"/>
    <w:rsid w:val="001D1DB6"/>
    <w:rsid w:val="001D59A1"/>
    <w:rsid w:val="00201E93"/>
    <w:rsid w:val="00230E63"/>
    <w:rsid w:val="002A595D"/>
    <w:rsid w:val="002B3325"/>
    <w:rsid w:val="002C362A"/>
    <w:rsid w:val="002E324D"/>
    <w:rsid w:val="0034260C"/>
    <w:rsid w:val="00392FD4"/>
    <w:rsid w:val="003B33A7"/>
    <w:rsid w:val="00432E26"/>
    <w:rsid w:val="004405BD"/>
    <w:rsid w:val="004477D2"/>
    <w:rsid w:val="004B422E"/>
    <w:rsid w:val="004E713D"/>
    <w:rsid w:val="0054749E"/>
    <w:rsid w:val="00573443"/>
    <w:rsid w:val="00593232"/>
    <w:rsid w:val="00593FE9"/>
    <w:rsid w:val="00600365"/>
    <w:rsid w:val="00622173"/>
    <w:rsid w:val="006509DF"/>
    <w:rsid w:val="006A09A4"/>
    <w:rsid w:val="00720AC2"/>
    <w:rsid w:val="00730063"/>
    <w:rsid w:val="007411EA"/>
    <w:rsid w:val="007A7C40"/>
    <w:rsid w:val="007D2CD2"/>
    <w:rsid w:val="007F5E63"/>
    <w:rsid w:val="00827E2E"/>
    <w:rsid w:val="00877F10"/>
    <w:rsid w:val="008A4A4C"/>
    <w:rsid w:val="008F76F8"/>
    <w:rsid w:val="009408BE"/>
    <w:rsid w:val="00940D6D"/>
    <w:rsid w:val="009B31DD"/>
    <w:rsid w:val="009D04E8"/>
    <w:rsid w:val="009E3818"/>
    <w:rsid w:val="00A1049C"/>
    <w:rsid w:val="00A66306"/>
    <w:rsid w:val="00AD69EA"/>
    <w:rsid w:val="00AF589E"/>
    <w:rsid w:val="00AF61DF"/>
    <w:rsid w:val="00B35A26"/>
    <w:rsid w:val="00B46A20"/>
    <w:rsid w:val="00B54D3B"/>
    <w:rsid w:val="00B61C77"/>
    <w:rsid w:val="00B67AF1"/>
    <w:rsid w:val="00B73AB1"/>
    <w:rsid w:val="00B856B3"/>
    <w:rsid w:val="00C010DE"/>
    <w:rsid w:val="00C019D3"/>
    <w:rsid w:val="00C30150"/>
    <w:rsid w:val="00CD3DD8"/>
    <w:rsid w:val="00CE3411"/>
    <w:rsid w:val="00CF1158"/>
    <w:rsid w:val="00D1455B"/>
    <w:rsid w:val="00D82C68"/>
    <w:rsid w:val="00EB3CD8"/>
    <w:rsid w:val="00EF0925"/>
    <w:rsid w:val="00EF59F0"/>
    <w:rsid w:val="00F20705"/>
    <w:rsid w:val="00F77FC7"/>
    <w:rsid w:val="00F82ABE"/>
    <w:rsid w:val="00F96614"/>
    <w:rsid w:val="00FC1DBC"/>
    <w:rsid w:val="00FC2A95"/>
    <w:rsid w:val="00FD1E12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4A32"/>
  <w15:chartTrackingRefBased/>
  <w15:docId w15:val="{046F31B2-C51C-4E08-9CD8-20D90731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49E"/>
    <w:pPr>
      <w:ind w:left="720"/>
      <w:contextualSpacing/>
    </w:pPr>
  </w:style>
  <w:style w:type="paragraph" w:customStyle="1" w:styleId="a4">
    <w:name w:val="ТПУ обычный"/>
    <w:basedOn w:val="a"/>
    <w:link w:val="a5"/>
    <w:qFormat/>
    <w:rsid w:val="00600365"/>
    <w:pPr>
      <w:spacing w:after="2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ТПУ обычный Знак"/>
    <w:link w:val="a4"/>
    <w:rsid w:val="0060036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31</cp:revision>
  <dcterms:created xsi:type="dcterms:W3CDTF">2019-10-09T16:27:00Z</dcterms:created>
  <dcterms:modified xsi:type="dcterms:W3CDTF">2020-01-14T17:57:00Z</dcterms:modified>
</cp:coreProperties>
</file>