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22F" w:rsidRPr="0074360A" w:rsidRDefault="00555E18" w:rsidP="0074360A">
      <w:pPr>
        <w:spacing w:after="120" w:line="360" w:lineRule="auto"/>
        <w:ind w:firstLine="851"/>
        <w:rPr>
          <w:rFonts w:ascii="Times New Roman" w:hAnsi="Times New Roman" w:cs="Times New Roman"/>
          <w:lang w:val="en-US"/>
        </w:rPr>
      </w:pPr>
      <w:r w:rsidRPr="0074360A">
        <w:rPr>
          <w:rFonts w:ascii="Times New Roman" w:hAnsi="Times New Roman" w:cs="Times New Roman"/>
          <w:lang w:val="en-US"/>
        </w:rPr>
        <w:t>The text divided into two parts. The first</w:t>
      </w:r>
      <w:r w:rsidR="002325AC" w:rsidRPr="0074360A">
        <w:rPr>
          <w:rFonts w:ascii="Times New Roman" w:hAnsi="Times New Roman" w:cs="Times New Roman"/>
          <w:lang w:val="en-US"/>
        </w:rPr>
        <w:t xml:space="preserve"> part tells reader that information systems is a very hot topic nowadays, it continually changes and there is a lot of to discover yet. It isn’t just about computers but about reaching business goals so reader should</w:t>
      </w:r>
      <w:bookmarkStart w:id="0" w:name="_GoBack"/>
      <w:bookmarkEnd w:id="0"/>
      <w:r w:rsidR="002325AC" w:rsidRPr="0074360A">
        <w:rPr>
          <w:rFonts w:ascii="Times New Roman" w:hAnsi="Times New Roman" w:cs="Times New Roman"/>
          <w:lang w:val="en-US"/>
        </w:rPr>
        <w:t xml:space="preserve"> know </w:t>
      </w:r>
      <w:r w:rsidR="000F164C" w:rsidRPr="0074360A">
        <w:rPr>
          <w:rFonts w:ascii="Times New Roman" w:hAnsi="Times New Roman" w:cs="Times New Roman"/>
          <w:lang w:val="en-US"/>
        </w:rPr>
        <w:t>basic components of IS</w:t>
      </w:r>
      <w:r w:rsidR="002325AC" w:rsidRPr="0074360A">
        <w:rPr>
          <w:rFonts w:ascii="Times New Roman" w:hAnsi="Times New Roman" w:cs="Times New Roman"/>
          <w:lang w:val="en-US"/>
        </w:rPr>
        <w:t xml:space="preserve"> and ways to combine them in order to achieve relevant results.</w:t>
      </w:r>
      <w:r w:rsidR="000F164C" w:rsidRPr="0074360A">
        <w:rPr>
          <w:rFonts w:ascii="Times New Roman" w:hAnsi="Times New Roman" w:cs="Times New Roman"/>
          <w:lang w:val="en-US"/>
        </w:rPr>
        <w:t xml:space="preserve"> </w:t>
      </w:r>
    </w:p>
    <w:p w:rsidR="000D60C1" w:rsidRPr="0074360A" w:rsidRDefault="000F164C" w:rsidP="0074360A">
      <w:pPr>
        <w:spacing w:after="120" w:line="360" w:lineRule="auto"/>
        <w:ind w:firstLine="851"/>
        <w:rPr>
          <w:rFonts w:ascii="Times New Roman" w:hAnsi="Times New Roman" w:cs="Times New Roman"/>
          <w:lang w:val="en-US"/>
        </w:rPr>
      </w:pPr>
      <w:r w:rsidRPr="0074360A">
        <w:rPr>
          <w:rFonts w:ascii="Times New Roman" w:hAnsi="Times New Roman" w:cs="Times New Roman"/>
          <w:lang w:val="en-US"/>
        </w:rPr>
        <w:t>The last statement of first part is that IS improves the quality of people’s lives. As an example, author ask us to imagine our world without IS</w:t>
      </w:r>
      <w:r w:rsidR="00BA7421" w:rsidRPr="0074360A">
        <w:rPr>
          <w:rFonts w:ascii="Times New Roman" w:hAnsi="Times New Roman" w:cs="Times New Roman"/>
          <w:lang w:val="en-US"/>
        </w:rPr>
        <w:t xml:space="preserve"> and states that it will be very inefficient, especially in some bureaucratic operations.</w:t>
      </w:r>
    </w:p>
    <w:p w:rsidR="00BA7421" w:rsidRPr="0074360A" w:rsidRDefault="00BA7421" w:rsidP="0074360A">
      <w:pPr>
        <w:spacing w:after="120" w:line="360" w:lineRule="auto"/>
        <w:ind w:firstLine="851"/>
        <w:rPr>
          <w:rFonts w:ascii="Times New Roman" w:hAnsi="Times New Roman" w:cs="Times New Roman"/>
          <w:lang w:val="en-US"/>
        </w:rPr>
      </w:pPr>
      <w:r w:rsidRPr="0074360A">
        <w:rPr>
          <w:rFonts w:ascii="Times New Roman" w:hAnsi="Times New Roman" w:cs="Times New Roman"/>
          <w:lang w:val="en-US"/>
        </w:rPr>
        <w:t>The second part of text called “The Role of IS in Business” tells that information systems in business should give actual and relevant information upon request despite that sometimes it’s really hard to predict the real goal in advance. One way to solve this problem is to store as much information as it can be stored.</w:t>
      </w:r>
      <w:r w:rsidR="0080322F" w:rsidRPr="0074360A">
        <w:rPr>
          <w:rFonts w:ascii="Times New Roman" w:hAnsi="Times New Roman" w:cs="Times New Roman"/>
          <w:lang w:val="en-US"/>
        </w:rPr>
        <w:t xml:space="preserve"> </w:t>
      </w:r>
    </w:p>
    <w:p w:rsidR="0080322F" w:rsidRPr="0074360A" w:rsidRDefault="0080322F" w:rsidP="0074360A">
      <w:pPr>
        <w:spacing w:after="120" w:line="360" w:lineRule="auto"/>
        <w:ind w:firstLine="851"/>
        <w:rPr>
          <w:rFonts w:ascii="Times New Roman" w:hAnsi="Times New Roman" w:cs="Times New Roman"/>
          <w:lang w:val="en-US"/>
        </w:rPr>
      </w:pPr>
      <w:r w:rsidRPr="0074360A">
        <w:rPr>
          <w:rFonts w:ascii="Times New Roman" w:hAnsi="Times New Roman" w:cs="Times New Roman"/>
          <w:lang w:val="en-US"/>
        </w:rPr>
        <w:t>Sometimes even a single business can be very complex because of diversity of tasks. So usually not a single application but application stack is used.</w:t>
      </w:r>
      <w:r w:rsidR="0074360A" w:rsidRPr="0074360A">
        <w:rPr>
          <w:rFonts w:ascii="Times New Roman" w:hAnsi="Times New Roman" w:cs="Times New Roman"/>
          <w:lang w:val="en-US"/>
        </w:rPr>
        <w:t xml:space="preserve"> These applications, the infrastructure that they run on and data stored forms information systems and should be properly configured and deployed to be as efficient as possible and be useful for solving problems that it should solve.</w:t>
      </w:r>
    </w:p>
    <w:sectPr w:rsidR="0080322F" w:rsidRPr="007436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3A"/>
    <w:rsid w:val="000D60C1"/>
    <w:rsid w:val="000F164C"/>
    <w:rsid w:val="002325AC"/>
    <w:rsid w:val="0046303A"/>
    <w:rsid w:val="00555E18"/>
    <w:rsid w:val="0074360A"/>
    <w:rsid w:val="0080322F"/>
    <w:rsid w:val="00BA7421"/>
    <w:rsid w:val="00C24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168"/>
  <w15:chartTrackingRefBased/>
  <w15:docId w15:val="{E6016022-200F-407D-8CE9-98526315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192</Words>
  <Characters>1098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dc:creator>
  <cp:keywords/>
  <dc:description/>
  <cp:lastModifiedBy>evg</cp:lastModifiedBy>
  <cp:revision>1</cp:revision>
  <dcterms:created xsi:type="dcterms:W3CDTF">2019-09-15T08:14:00Z</dcterms:created>
  <dcterms:modified xsi:type="dcterms:W3CDTF">2019-09-15T10:10:00Z</dcterms:modified>
</cp:coreProperties>
</file>