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7132C" w14:textId="77777777" w:rsidR="00105CD4" w:rsidRPr="001568E7" w:rsidRDefault="0040751F">
      <w:pPr>
        <w:rPr>
          <w:lang w:val="en-GB"/>
        </w:rPr>
      </w:pPr>
      <w:r w:rsidRPr="001568E7">
        <w:rPr>
          <w:b/>
          <w:lang w:val="en-GB"/>
        </w:rPr>
        <w:t>T</w:t>
      </w:r>
      <w:r w:rsidR="006A1933" w:rsidRPr="001568E7">
        <w:rPr>
          <w:b/>
          <w:lang w:val="en-GB"/>
        </w:rPr>
        <w:t>able 2.</w:t>
      </w:r>
      <w:r w:rsidR="006A1933" w:rsidRPr="001568E7">
        <w:rPr>
          <w:lang w:val="en-GB"/>
        </w:rPr>
        <w:t xml:space="preserve">  Crude and adjusted odd</w:t>
      </w:r>
      <w:r w:rsidRPr="001568E7">
        <w:rPr>
          <w:lang w:val="en-GB"/>
        </w:rPr>
        <w:t xml:space="preserve"> ratios </w:t>
      </w:r>
      <w:r w:rsidR="00591685" w:rsidRPr="001568E7">
        <w:rPr>
          <w:lang w:val="en-GB"/>
        </w:rPr>
        <w:t xml:space="preserve">for 90-day mortality </w:t>
      </w:r>
      <w:r w:rsidRPr="001568E7">
        <w:rPr>
          <w:lang w:val="en-GB"/>
        </w:rPr>
        <w:t>with 95% confidence intervals</w:t>
      </w:r>
      <w:r w:rsidR="00591685" w:rsidRPr="001568E7">
        <w:rPr>
          <w:lang w:val="en-GB"/>
        </w:rPr>
        <w:t>.</w:t>
      </w:r>
    </w:p>
    <w:p w14:paraId="6C872246" w14:textId="77777777" w:rsidR="0040751F" w:rsidRPr="001568E7" w:rsidRDefault="0040751F">
      <w:pPr>
        <w:rPr>
          <w:lang w:val="en-GB"/>
        </w:rPr>
      </w:pPr>
    </w:p>
    <w:tbl>
      <w:tblPr>
        <w:tblW w:w="83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0"/>
        <w:gridCol w:w="1134"/>
        <w:gridCol w:w="1134"/>
        <w:gridCol w:w="992"/>
        <w:gridCol w:w="992"/>
        <w:gridCol w:w="1276"/>
      </w:tblGrid>
      <w:tr w:rsidR="00870750" w:rsidRPr="001568E7" w14:paraId="700566B4" w14:textId="77777777" w:rsidTr="003D4E1A">
        <w:trPr>
          <w:trHeight w:val="280"/>
        </w:trPr>
        <w:tc>
          <w:tcPr>
            <w:tcW w:w="2850" w:type="dxa"/>
            <w:tcBorders>
              <w:top w:val="single" w:sz="24" w:space="0" w:color="808080" w:themeColor="background1" w:themeShade="80"/>
            </w:tcBorders>
            <w:shd w:val="clear" w:color="auto" w:fill="auto"/>
            <w:noWrap/>
            <w:vAlign w:val="bottom"/>
          </w:tcPr>
          <w:p w14:paraId="173AC67A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3260" w:type="dxa"/>
            <w:gridSpan w:val="3"/>
            <w:tcBorders>
              <w:top w:val="single" w:sz="24" w:space="0" w:color="808080" w:themeColor="background1" w:themeShade="80"/>
            </w:tcBorders>
            <w:shd w:val="clear" w:color="auto" w:fill="auto"/>
            <w:noWrap/>
            <w:vAlign w:val="bottom"/>
          </w:tcPr>
          <w:p w14:paraId="622120FE" w14:textId="2E15F29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GB"/>
              </w:rPr>
              <w:t>Crude</w:t>
            </w:r>
          </w:p>
        </w:tc>
        <w:tc>
          <w:tcPr>
            <w:tcW w:w="2268" w:type="dxa"/>
            <w:gridSpan w:val="2"/>
            <w:tcBorders>
              <w:top w:val="single" w:sz="24" w:space="0" w:color="808080" w:themeColor="background1" w:themeShade="80"/>
            </w:tcBorders>
            <w:shd w:val="clear" w:color="auto" w:fill="auto"/>
            <w:noWrap/>
            <w:vAlign w:val="bottom"/>
          </w:tcPr>
          <w:p w14:paraId="11174318" w14:textId="6463C248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GB"/>
              </w:rPr>
              <w:t>Adjusted</w:t>
            </w:r>
          </w:p>
        </w:tc>
      </w:tr>
      <w:tr w:rsidR="00870750" w:rsidRPr="001568E7" w14:paraId="2661AF9D" w14:textId="77777777" w:rsidTr="00870750">
        <w:trPr>
          <w:trHeight w:val="280"/>
        </w:trPr>
        <w:tc>
          <w:tcPr>
            <w:tcW w:w="2850" w:type="dxa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A420306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17ACBED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GB"/>
              </w:rPr>
              <w:t>OR</w:t>
            </w:r>
          </w:p>
        </w:tc>
        <w:tc>
          <w:tcPr>
            <w:tcW w:w="1134" w:type="dxa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EEE3FA2" w14:textId="6F15E403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GB"/>
              </w:rPr>
              <w:t>CI</w:t>
            </w: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GB"/>
              </w:rPr>
              <w:t xml:space="preserve"> (95%)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6C3BE8B6" w14:textId="1B085C9B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GB"/>
              </w:rPr>
              <w:t>AUC</w:t>
            </w: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295B86F" w14:textId="2BFB8C23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GB"/>
              </w:rPr>
              <w:t>OR</w:t>
            </w:r>
          </w:p>
        </w:tc>
        <w:tc>
          <w:tcPr>
            <w:tcW w:w="1276" w:type="dxa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4D12DF4" w14:textId="14FE0FA3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GB"/>
              </w:rPr>
              <w:t>CI</w:t>
            </w: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GB"/>
              </w:rPr>
              <w:t xml:space="preserve"> (95%)</w:t>
            </w:r>
          </w:p>
        </w:tc>
      </w:tr>
      <w:tr w:rsidR="00870750" w:rsidRPr="001568E7" w14:paraId="03596CF4" w14:textId="77777777" w:rsidTr="00870750">
        <w:trPr>
          <w:trHeight w:val="280"/>
        </w:trPr>
        <w:tc>
          <w:tcPr>
            <w:tcW w:w="2850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C9AE903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DE9DCCD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C86D99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tcBorders>
              <w:top w:val="single" w:sz="2" w:space="0" w:color="auto"/>
            </w:tcBorders>
          </w:tcPr>
          <w:p w14:paraId="40F10BA4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DDA8C24" w14:textId="515B91B1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43F35D0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</w:tr>
      <w:tr w:rsidR="00870750" w:rsidRPr="001568E7" w14:paraId="42B3960C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14:paraId="18B586A3" w14:textId="77777777" w:rsidR="00870750" w:rsidRPr="001568E7" w:rsidRDefault="00870750" w:rsidP="00A85231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  <w:t>Age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6FAE553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23C46EA" w14:textId="7F0BD4CE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1.09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-1.14</w:t>
            </w:r>
          </w:p>
        </w:tc>
        <w:tc>
          <w:tcPr>
            <w:tcW w:w="992" w:type="dxa"/>
          </w:tcPr>
          <w:p w14:paraId="2E272C54" w14:textId="68B0012E" w:rsidR="00870750" w:rsidRDefault="00856616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0.743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6772A4A" w14:textId="7A587255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49E55A3" w14:textId="5302EEB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</w:t>
            </w: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06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-1.12</w:t>
            </w:r>
          </w:p>
        </w:tc>
      </w:tr>
      <w:tr w:rsidR="00870750" w:rsidRPr="001568E7" w14:paraId="2F44E23C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14:paraId="7E902997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B9880E2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4956832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</w:tcPr>
          <w:p w14:paraId="335B9195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43EA78F" w14:textId="2FDC5953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2AEC7C8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</w:tr>
      <w:tr w:rsidR="00870750" w:rsidRPr="001568E7" w14:paraId="54102D82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14:paraId="00A7F529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  <w:t>Gender</w:t>
            </w:r>
            <w:r w:rsidRPr="001568E7">
              <w:rPr>
                <w:rStyle w:val="Fotnotsreferens"/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  <w:footnoteReference w:id="1"/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674E5CF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DA10DB8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</w:tcPr>
          <w:p w14:paraId="476BDDE0" w14:textId="361D7E3B" w:rsidR="00870750" w:rsidRPr="001568E7" w:rsidRDefault="00856616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8566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0.579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2C88054" w14:textId="5AECBF18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0EFEEDC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</w:tr>
      <w:tr w:rsidR="00870750" w:rsidRPr="001568E7" w14:paraId="533B2CE8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14:paraId="0BAEC153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  <w:t xml:space="preserve"> </w:t>
            </w: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 xml:space="preserve"> Female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A3B529C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0DD131F" w14:textId="03EFF061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0.36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-0.76</w:t>
            </w:r>
          </w:p>
        </w:tc>
        <w:tc>
          <w:tcPr>
            <w:tcW w:w="992" w:type="dxa"/>
          </w:tcPr>
          <w:p w14:paraId="7762B703" w14:textId="77777777" w:rsidR="00870750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C117768" w14:textId="102BB245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0,4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51EC1B3" w14:textId="328CD4F9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</w:t>
            </w: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28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-0.64</w:t>
            </w:r>
          </w:p>
        </w:tc>
      </w:tr>
      <w:tr w:rsidR="00870750" w:rsidRPr="001568E7" w14:paraId="1DD7ECCA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14:paraId="2036B10D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D33015B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8C804C1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</w:tcPr>
          <w:p w14:paraId="1367937B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C8EE9CB" w14:textId="2113E5E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1ABCAF7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</w:tr>
      <w:tr w:rsidR="00870750" w:rsidRPr="001568E7" w14:paraId="48AA2E7E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14:paraId="7FA3CAF5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  <w:t>BMI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9AE2771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92BFF6E" w14:textId="26E5715D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0.93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-0.01</w:t>
            </w:r>
          </w:p>
        </w:tc>
        <w:tc>
          <w:tcPr>
            <w:tcW w:w="992" w:type="dxa"/>
          </w:tcPr>
          <w:p w14:paraId="766FCE3E" w14:textId="36EC246E" w:rsidR="00870750" w:rsidRDefault="00856616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8566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0.55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DDE120D" w14:textId="079190E1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B675E47" w14:textId="5FD31CE9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</w:t>
            </w: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95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-1.04</w:t>
            </w:r>
          </w:p>
        </w:tc>
      </w:tr>
      <w:tr w:rsidR="00870750" w:rsidRPr="001568E7" w14:paraId="0C6DCA49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14:paraId="43C664F3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D1B9B91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72BC2A0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</w:tcPr>
          <w:p w14:paraId="7BAC3648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6FF0D84" w14:textId="3A481DCE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1B6442A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</w:tr>
      <w:tr w:rsidR="00870750" w:rsidRPr="001568E7" w14:paraId="5E995384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14:paraId="6AF5FC54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  <w:t>Type of hospital</w:t>
            </w:r>
            <w:r w:rsidRPr="001568E7">
              <w:rPr>
                <w:rStyle w:val="Fotnotsreferens"/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  <w:footnoteReference w:id="2"/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9DE09FD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6322944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</w:tcPr>
          <w:p w14:paraId="03D4F77B" w14:textId="592E9CC5" w:rsidR="00870750" w:rsidRPr="001568E7" w:rsidRDefault="001D28E8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0.553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E35900B" w14:textId="18AB6F2E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7E3C93E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</w:tr>
      <w:tr w:rsidR="00870750" w:rsidRPr="001568E7" w14:paraId="0EC51313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14:paraId="3B25E8F0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 xml:space="preserve">  County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660DF0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E31865B" w14:textId="4B3AB222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0.44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-1.66</w:t>
            </w:r>
          </w:p>
        </w:tc>
        <w:tc>
          <w:tcPr>
            <w:tcW w:w="992" w:type="dxa"/>
          </w:tcPr>
          <w:p w14:paraId="178F7BA2" w14:textId="77777777" w:rsidR="00870750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05FD2BA" w14:textId="1C26CCE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240BCD" w14:textId="41090949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</w:t>
            </w: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44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-1.70</w:t>
            </w:r>
          </w:p>
        </w:tc>
      </w:tr>
      <w:tr w:rsidR="00870750" w:rsidRPr="001568E7" w14:paraId="285477F8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14:paraId="39796B70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 xml:space="preserve">  Rural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21B6F9F" w14:textId="77777777" w:rsidR="00870750" w:rsidRPr="001568E7" w:rsidRDefault="00870750" w:rsidP="00EB37F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195E89F" w14:textId="25D0A8C8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0.36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-1.34</w:t>
            </w:r>
          </w:p>
        </w:tc>
        <w:tc>
          <w:tcPr>
            <w:tcW w:w="992" w:type="dxa"/>
          </w:tcPr>
          <w:p w14:paraId="28D29967" w14:textId="77777777" w:rsidR="00870750" w:rsidRDefault="00870750" w:rsidP="00EB37F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FEE71DA" w14:textId="7686B4CA" w:rsidR="00870750" w:rsidRPr="001568E7" w:rsidRDefault="00870750" w:rsidP="00EB37F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92A5E4" w14:textId="12B60BEA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</w:t>
            </w: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0-1.57</w:t>
            </w:r>
          </w:p>
        </w:tc>
      </w:tr>
      <w:tr w:rsidR="00870750" w:rsidRPr="001568E7" w14:paraId="6125480C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14:paraId="4B8B2382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 xml:space="preserve">  Private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3DE17D5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A45058B" w14:textId="65B3D9FA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0.24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-1.10</w:t>
            </w:r>
          </w:p>
        </w:tc>
        <w:tc>
          <w:tcPr>
            <w:tcW w:w="992" w:type="dxa"/>
          </w:tcPr>
          <w:p w14:paraId="53F2F922" w14:textId="77777777" w:rsidR="00870750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6C0EFC5" w14:textId="3253CD2D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2BB1497" w14:textId="6CF3D40A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</w:t>
            </w: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38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-1.89</w:t>
            </w:r>
          </w:p>
        </w:tc>
      </w:tr>
      <w:tr w:rsidR="00870750" w:rsidRPr="001568E7" w14:paraId="03FBAE72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14:paraId="6E49DDEE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2D3F10B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7D2F6F5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</w:tcPr>
          <w:p w14:paraId="2FE2B4A9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745CD6D2" w14:textId="2B4C79A0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8AA3093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</w:tr>
      <w:tr w:rsidR="00870750" w:rsidRPr="001568E7" w14:paraId="7024C707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14:paraId="695FFC0A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  <w:t>Fixation method</w:t>
            </w:r>
            <w:r w:rsidRPr="001568E7">
              <w:rPr>
                <w:rStyle w:val="Fotnotsreferens"/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  <w:footnoteReference w:id="3"/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255076B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30A4A0C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</w:tcPr>
          <w:p w14:paraId="64019970" w14:textId="6ADD2FEF" w:rsidR="00870750" w:rsidRPr="001568E7" w:rsidRDefault="001D28E8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D28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0.596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79E12AD0" w14:textId="27398074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E346FA3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</w:tr>
      <w:tr w:rsidR="00870750" w:rsidRPr="001568E7" w14:paraId="4BCDCD89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14:paraId="4DF4557F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 xml:space="preserve">   Cemented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180D004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5B8EBFE" w14:textId="3FBE329F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0.04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-0.41</w:t>
            </w:r>
          </w:p>
        </w:tc>
        <w:tc>
          <w:tcPr>
            <w:tcW w:w="992" w:type="dxa"/>
          </w:tcPr>
          <w:p w14:paraId="3571C45A" w14:textId="77777777" w:rsidR="00870750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FF0DDC4" w14:textId="2C68397A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6787502" w14:textId="611A8123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</w:t>
            </w: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13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-1.40</w:t>
            </w:r>
          </w:p>
        </w:tc>
      </w:tr>
      <w:tr w:rsidR="00870750" w:rsidRPr="001568E7" w14:paraId="4137FFF2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14:paraId="3152DA9C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 xml:space="preserve">   Hybrid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2996458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1AB5D5B" w14:textId="7EA8DFB1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0.07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-3.57</w:t>
            </w:r>
          </w:p>
        </w:tc>
        <w:tc>
          <w:tcPr>
            <w:tcW w:w="992" w:type="dxa"/>
          </w:tcPr>
          <w:p w14:paraId="0D9CEE83" w14:textId="77777777" w:rsidR="00870750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C6D8C0E" w14:textId="68869206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1A2E76E" w14:textId="50D8FF25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</w:t>
            </w: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08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-4.20</w:t>
            </w:r>
          </w:p>
        </w:tc>
      </w:tr>
      <w:tr w:rsidR="00870750" w:rsidRPr="001568E7" w14:paraId="44DB6B01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14:paraId="1C62B451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 xml:space="preserve">   Reversed hybrid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AC5342" w14:textId="77777777" w:rsidR="00870750" w:rsidRPr="001568E7" w:rsidRDefault="00870750" w:rsidP="00EB37F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B02B790" w14:textId="2F9A72A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0.29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-1.03</w:t>
            </w:r>
          </w:p>
        </w:tc>
        <w:tc>
          <w:tcPr>
            <w:tcW w:w="992" w:type="dxa"/>
          </w:tcPr>
          <w:p w14:paraId="61C34C8D" w14:textId="77777777" w:rsidR="00870750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CD5AC03" w14:textId="5876D481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C34C136" w14:textId="2FC109B5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</w:t>
            </w: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59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-2.15</w:t>
            </w:r>
          </w:p>
        </w:tc>
      </w:tr>
      <w:tr w:rsidR="00870750" w:rsidRPr="001568E7" w14:paraId="40F41895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14:paraId="30A4D35D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E4D73FF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C67D5FA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</w:tcPr>
          <w:p w14:paraId="29B6F47C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75F787D9" w14:textId="1C5CA873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4237D01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</w:tr>
      <w:tr w:rsidR="00870750" w:rsidRPr="001568E7" w14:paraId="44FFEC42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14:paraId="6F5FEA29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  <w:t>ASA</w:t>
            </w:r>
            <w:r w:rsidRPr="001568E7">
              <w:rPr>
                <w:rStyle w:val="Fotnotsreferens"/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  <w:footnoteReference w:id="4"/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DA72586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0575E9F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</w:tcPr>
          <w:p w14:paraId="79595DF4" w14:textId="49DFE416" w:rsidR="00870750" w:rsidRPr="001568E7" w:rsidRDefault="001D28E8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D28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0.701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DE1C69C" w14:textId="6ACDEF11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98D3EC5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</w:tr>
      <w:tr w:rsidR="00870750" w:rsidRPr="001568E7" w14:paraId="66DBB2A3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14:paraId="29176A62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 xml:space="preserve">   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258F33E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978497F" w14:textId="532D3321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2.06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-12.80</w:t>
            </w:r>
          </w:p>
        </w:tc>
        <w:tc>
          <w:tcPr>
            <w:tcW w:w="992" w:type="dxa"/>
          </w:tcPr>
          <w:p w14:paraId="7790312F" w14:textId="77777777" w:rsidR="00870750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B4A252" w14:textId="7476405D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2.8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C3D910" w14:textId="1B9E2160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</w:t>
            </w: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08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-7.10</w:t>
            </w:r>
          </w:p>
        </w:tc>
      </w:tr>
      <w:tr w:rsidR="00870750" w:rsidRPr="001568E7" w14:paraId="267C79E0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14:paraId="156114CC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 xml:space="preserve">   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8679A12" w14:textId="77777777" w:rsidR="00870750" w:rsidRPr="001568E7" w:rsidRDefault="00870750" w:rsidP="00EB37F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17.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98E74B6" w14:textId="080F5740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7.13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-44.83</w:t>
            </w:r>
          </w:p>
        </w:tc>
        <w:tc>
          <w:tcPr>
            <w:tcW w:w="992" w:type="dxa"/>
          </w:tcPr>
          <w:p w14:paraId="4CA481B7" w14:textId="77777777" w:rsidR="00870750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7E70823" w14:textId="71BBCC96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5.4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5301157" w14:textId="1C731155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</w:t>
            </w: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96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-14.77</w:t>
            </w:r>
          </w:p>
        </w:tc>
      </w:tr>
      <w:tr w:rsidR="00870750" w:rsidRPr="001568E7" w14:paraId="51183074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14:paraId="105C5BCC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3A5748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334B82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</w:tcPr>
          <w:p w14:paraId="521D571E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9C359D4" w14:textId="5E11209F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65A0072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</w:tr>
      <w:tr w:rsidR="00870750" w:rsidRPr="001568E7" w14:paraId="6ABB99B1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14:paraId="2807B8F2" w14:textId="77777777" w:rsidR="00870750" w:rsidRPr="001568E7" w:rsidRDefault="00870750" w:rsidP="0059168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</w:pPr>
            <w:proofErr w:type="spellStart"/>
            <w:r w:rsidRPr="001568E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  <w:t>Elixhauser</w:t>
            </w:r>
            <w:proofErr w:type="spellEnd"/>
            <w:r w:rsidRPr="001568E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  <w:t xml:space="preserve"> index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B4ED77B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AAD7309" w14:textId="4F92F90E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1.37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-1.73</w:t>
            </w:r>
          </w:p>
        </w:tc>
        <w:tc>
          <w:tcPr>
            <w:tcW w:w="992" w:type="dxa"/>
          </w:tcPr>
          <w:p w14:paraId="0DF5B4E8" w14:textId="458D73CC" w:rsidR="00870750" w:rsidRDefault="001D28E8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D28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0.629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45B3E73" w14:textId="4AA3EE31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77B731" w14:textId="056C98DD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</w:t>
            </w: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82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-1.20</w:t>
            </w:r>
          </w:p>
        </w:tc>
      </w:tr>
      <w:tr w:rsidR="00870750" w:rsidRPr="001568E7" w14:paraId="5B090AE6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14:paraId="3A04004E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68C847B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7C33BDA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</w:tcPr>
          <w:p w14:paraId="2E84774A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74E4713" w14:textId="2629D95C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1094864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</w:tr>
      <w:tr w:rsidR="00870750" w:rsidRPr="001568E7" w14:paraId="1FE3AB8C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14:paraId="04F40FF2" w14:textId="3D5AC7F1" w:rsidR="00870750" w:rsidRPr="001568E7" w:rsidRDefault="00870750" w:rsidP="0059168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  <w:t>Charlson index</w:t>
            </w:r>
            <w:r>
              <w:rPr>
                <w:rStyle w:val="Fotnotsreferens"/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  <w:footnoteReference w:id="5"/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2146A18" w14:textId="77777777" w:rsidR="00870750" w:rsidRPr="001568E7" w:rsidRDefault="00870750" w:rsidP="00EB37F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436D085" w14:textId="546980E0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1.35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-1.60</w:t>
            </w:r>
          </w:p>
        </w:tc>
        <w:tc>
          <w:tcPr>
            <w:tcW w:w="992" w:type="dxa"/>
          </w:tcPr>
          <w:p w14:paraId="180A0FE7" w14:textId="40428ACC" w:rsidR="00870750" w:rsidRPr="001568E7" w:rsidRDefault="0034794E" w:rsidP="00EB37F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3479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0.649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6EC2EBE" w14:textId="2AE115B2" w:rsidR="00870750" w:rsidRPr="001568E7" w:rsidRDefault="00870750" w:rsidP="00EB37F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.3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CA08DC" w14:textId="3231057E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</w:t>
            </w: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09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-1.45</w:t>
            </w:r>
          </w:p>
        </w:tc>
      </w:tr>
      <w:tr w:rsidR="00870750" w:rsidRPr="001568E7" w14:paraId="7C5712F5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14:paraId="7C38CFBB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A8629C7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7FD800C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</w:tcPr>
          <w:p w14:paraId="0292829B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7BB94BA5" w14:textId="5510DA46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E97F2C7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</w:tr>
      <w:tr w:rsidR="00870750" w:rsidRPr="001568E7" w14:paraId="504DBF71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14:paraId="337F3405" w14:textId="77777777" w:rsidR="00870750" w:rsidRPr="001568E7" w:rsidRDefault="00870750" w:rsidP="0059168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</w:pPr>
            <w:proofErr w:type="spellStart"/>
            <w:r w:rsidRPr="001568E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  <w:t>RxRiskV</w:t>
            </w:r>
            <w:proofErr w:type="spellEnd"/>
            <w:r w:rsidRPr="001568E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  <w:t xml:space="preserve"> index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1FB76C3" w14:textId="77777777" w:rsidR="00870750" w:rsidRPr="001568E7" w:rsidRDefault="00870750" w:rsidP="00EB37F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707F39B" w14:textId="6E81F5B4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1.12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-1.27</w:t>
            </w:r>
          </w:p>
        </w:tc>
        <w:tc>
          <w:tcPr>
            <w:tcW w:w="992" w:type="dxa"/>
          </w:tcPr>
          <w:p w14:paraId="773A74C8" w14:textId="4205F1B5" w:rsidR="00870750" w:rsidRPr="001568E7" w:rsidRDefault="00E3568C" w:rsidP="00EB37F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E356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0.647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C4D1D3B" w14:textId="49A9193F" w:rsidR="00870750" w:rsidRPr="001568E7" w:rsidRDefault="00870750" w:rsidP="00EB37F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.0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56716E9" w14:textId="1DAC76E3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</w:t>
            </w: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94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-1.10</w:t>
            </w:r>
          </w:p>
        </w:tc>
      </w:tr>
      <w:tr w:rsidR="00870750" w:rsidRPr="001568E7" w14:paraId="6D2E88A5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14:paraId="51B62F43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53FF5AE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1C0F3F9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</w:tcPr>
          <w:p w14:paraId="27D8BBA3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A7CBB72" w14:textId="189F06E8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E2FC9DF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</w:tr>
      <w:tr w:rsidR="00870750" w:rsidRPr="001568E7" w14:paraId="1546ABD5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14:paraId="2D3D23B8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  <w:t>Level of education</w:t>
            </w:r>
            <w:r w:rsidRPr="001568E7">
              <w:rPr>
                <w:rStyle w:val="Fotnotsreferens"/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  <w:footnoteReference w:id="6"/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D901466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B6B5CA1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</w:tcPr>
          <w:p w14:paraId="4F5DB444" w14:textId="326400C9" w:rsidR="00870750" w:rsidRPr="001568E7" w:rsidRDefault="009B29E3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B29E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0.559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24BBCA8" w14:textId="40A32F63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E913A4C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</w:tr>
      <w:tr w:rsidR="00870750" w:rsidRPr="001568E7" w14:paraId="02ED7F39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14:paraId="533AC7BF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 xml:space="preserve">   High school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0DBB2A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6D1E664" w14:textId="0ABBDC8D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0.4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0-0.93</w:t>
            </w:r>
          </w:p>
        </w:tc>
        <w:tc>
          <w:tcPr>
            <w:tcW w:w="992" w:type="dxa"/>
          </w:tcPr>
          <w:p w14:paraId="2B9A57D4" w14:textId="77777777" w:rsidR="00870750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17B7833" w14:textId="58D98399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8BF0C68" w14:textId="3450AB28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</w:t>
            </w: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63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-1.48</w:t>
            </w:r>
          </w:p>
        </w:tc>
      </w:tr>
      <w:tr w:rsidR="00870750" w:rsidRPr="001568E7" w14:paraId="130DAA00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14:paraId="6C367077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 xml:space="preserve">   University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F857F5D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F74068D" w14:textId="44EB130A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0.44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-1.13</w:t>
            </w:r>
          </w:p>
        </w:tc>
        <w:tc>
          <w:tcPr>
            <w:tcW w:w="992" w:type="dxa"/>
          </w:tcPr>
          <w:p w14:paraId="301E054B" w14:textId="77777777" w:rsidR="00870750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4197489" w14:textId="5B283249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F98AAC7" w14:textId="15C2F846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</w:t>
            </w: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82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-2.16</w:t>
            </w:r>
          </w:p>
        </w:tc>
      </w:tr>
      <w:tr w:rsidR="00870750" w:rsidRPr="001568E7" w14:paraId="0F2284EF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14:paraId="0E3F8643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60E7E06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505832B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</w:tcPr>
          <w:p w14:paraId="318ED066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7363BFF4" w14:textId="0ABDE1DF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4C7D9FE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</w:tr>
      <w:tr w:rsidR="00870750" w:rsidRPr="001568E7" w14:paraId="12E0FC44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</w:tcPr>
          <w:p w14:paraId="3A527CA5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  <w:t>Marital status</w:t>
            </w:r>
            <w:r w:rsidRPr="001568E7">
              <w:rPr>
                <w:rStyle w:val="Fotnotsreferens"/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GB"/>
              </w:rPr>
              <w:footnoteReference w:id="7"/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984AC26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1CCD7FD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</w:tcPr>
          <w:p w14:paraId="2997F334" w14:textId="43187E2C" w:rsidR="00870750" w:rsidRPr="001568E7" w:rsidRDefault="009B29E3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B29E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0.583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4A04BF6" w14:textId="4EDDAF39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48F08DE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</w:tr>
      <w:tr w:rsidR="00870750" w:rsidRPr="001568E7" w14:paraId="48FCC882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14:paraId="5C3A751F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 xml:space="preserve">   Single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9AC1DD9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B01E3C6" w14:textId="0946523C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0.66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-1.68</w:t>
            </w:r>
          </w:p>
        </w:tc>
        <w:tc>
          <w:tcPr>
            <w:tcW w:w="992" w:type="dxa"/>
          </w:tcPr>
          <w:p w14:paraId="21684824" w14:textId="77777777" w:rsidR="00870750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163ECC2" w14:textId="4559CF08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17E9728" w14:textId="73BB47A1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</w:t>
            </w: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89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-2.30</w:t>
            </w:r>
          </w:p>
        </w:tc>
      </w:tr>
      <w:tr w:rsidR="00870750" w:rsidRPr="001568E7" w14:paraId="4025702C" w14:textId="77777777" w:rsidTr="00870750">
        <w:trPr>
          <w:trHeight w:val="28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14:paraId="24A50EC0" w14:textId="77777777" w:rsidR="00870750" w:rsidRPr="001568E7" w:rsidRDefault="00870750" w:rsidP="004075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 xml:space="preserve">   Widow/-</w:t>
            </w:r>
            <w:proofErr w:type="spellStart"/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er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B33A853" w14:textId="77777777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2.6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CD6A6B" w14:textId="69CD74FA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1.69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-3.95</w:t>
            </w:r>
          </w:p>
        </w:tc>
        <w:tc>
          <w:tcPr>
            <w:tcW w:w="992" w:type="dxa"/>
          </w:tcPr>
          <w:p w14:paraId="110DF099" w14:textId="77777777" w:rsidR="00870750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BC22B88" w14:textId="38A44593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30CD18D" w14:textId="72B7E026" w:rsidR="00870750" w:rsidRPr="001568E7" w:rsidRDefault="00870750" w:rsidP="0040751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</w:t>
            </w:r>
            <w:r w:rsidRPr="001568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-2.70</w:t>
            </w:r>
          </w:p>
        </w:tc>
      </w:tr>
    </w:tbl>
    <w:p w14:paraId="774D1F0C" w14:textId="77777777" w:rsidR="0040751F" w:rsidRPr="001568E7" w:rsidRDefault="0040751F">
      <w:pPr>
        <w:rPr>
          <w:lang w:val="en-GB"/>
        </w:rPr>
      </w:pPr>
    </w:p>
    <w:sectPr w:rsidR="0040751F" w:rsidRPr="001568E7" w:rsidSect="005F0589">
      <w:footnotePr>
        <w:pos w:val="beneathText"/>
        <w:numFmt w:val="lowerLetter"/>
      </w:footnotePr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9DE03" w14:textId="77777777" w:rsidR="00073E8F" w:rsidRDefault="00073E8F" w:rsidP="00A85231">
      <w:r>
        <w:separator/>
      </w:r>
    </w:p>
  </w:endnote>
  <w:endnote w:type="continuationSeparator" w:id="0">
    <w:p w14:paraId="145C1536" w14:textId="77777777" w:rsidR="00073E8F" w:rsidRDefault="00073E8F" w:rsidP="00A85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D121B" w14:textId="77777777" w:rsidR="00073E8F" w:rsidRDefault="00073E8F" w:rsidP="00A85231">
      <w:r>
        <w:separator/>
      </w:r>
    </w:p>
  </w:footnote>
  <w:footnote w:type="continuationSeparator" w:id="0">
    <w:p w14:paraId="38000517" w14:textId="77777777" w:rsidR="00073E8F" w:rsidRDefault="00073E8F" w:rsidP="00A85231">
      <w:r>
        <w:continuationSeparator/>
      </w:r>
    </w:p>
  </w:footnote>
  <w:footnote w:id="1">
    <w:p w14:paraId="4468FE78" w14:textId="2F9C39BB" w:rsidR="00870750" w:rsidRPr="00870750" w:rsidRDefault="00870750">
      <w:pPr>
        <w:pStyle w:val="Fotnotstext"/>
        <w:rPr>
          <w:lang w:val="en-GB"/>
        </w:rPr>
      </w:pPr>
      <w:r>
        <w:rPr>
          <w:rStyle w:val="Fotnotsreferens"/>
        </w:rPr>
        <w:footnoteRef/>
      </w:r>
      <w:r w:rsidRPr="00870750">
        <w:rPr>
          <w:lang w:val="en-GB"/>
        </w:rPr>
        <w:t xml:space="preserve"> Ref. = Male</w:t>
      </w:r>
    </w:p>
  </w:footnote>
  <w:footnote w:id="2">
    <w:p w14:paraId="0AF721CE" w14:textId="77777777" w:rsidR="00870750" w:rsidRPr="00870750" w:rsidRDefault="00870750">
      <w:pPr>
        <w:pStyle w:val="Fotnotstext"/>
        <w:rPr>
          <w:lang w:val="en-GB"/>
        </w:rPr>
      </w:pPr>
      <w:r>
        <w:rPr>
          <w:rStyle w:val="Fotnotsreferens"/>
        </w:rPr>
        <w:footnoteRef/>
      </w:r>
      <w:r w:rsidRPr="00870750">
        <w:rPr>
          <w:lang w:val="en-GB"/>
        </w:rPr>
        <w:t xml:space="preserve"> Ref.= University hospital</w:t>
      </w:r>
    </w:p>
  </w:footnote>
  <w:footnote w:id="3">
    <w:p w14:paraId="45D89801" w14:textId="77777777" w:rsidR="00870750" w:rsidRPr="00870750" w:rsidRDefault="00870750">
      <w:pPr>
        <w:pStyle w:val="Fotnotstext"/>
        <w:rPr>
          <w:lang w:val="en-GB"/>
        </w:rPr>
      </w:pPr>
      <w:r>
        <w:rPr>
          <w:rStyle w:val="Fotnotsreferens"/>
        </w:rPr>
        <w:footnoteRef/>
      </w:r>
      <w:r w:rsidRPr="00870750">
        <w:rPr>
          <w:lang w:val="en-GB"/>
        </w:rPr>
        <w:t xml:space="preserve"> Ref. = Uncemented</w:t>
      </w:r>
    </w:p>
  </w:footnote>
  <w:footnote w:id="4">
    <w:p w14:paraId="214C32BC" w14:textId="77777777" w:rsidR="00870750" w:rsidRPr="00870750" w:rsidRDefault="00870750">
      <w:pPr>
        <w:pStyle w:val="Fotnotstext"/>
        <w:rPr>
          <w:lang w:val="en-GB"/>
        </w:rPr>
      </w:pPr>
      <w:r>
        <w:rPr>
          <w:rStyle w:val="Fotnotsreferens"/>
        </w:rPr>
        <w:footnoteRef/>
      </w:r>
      <w:r w:rsidRPr="00870750">
        <w:rPr>
          <w:lang w:val="en-GB"/>
        </w:rPr>
        <w:t xml:space="preserve"> Ref. = 1</w:t>
      </w:r>
    </w:p>
  </w:footnote>
  <w:footnote w:id="5">
    <w:p w14:paraId="5EB52CBC" w14:textId="7ADB1CF3" w:rsidR="00870750" w:rsidRPr="00870750" w:rsidRDefault="00870750">
      <w:pPr>
        <w:pStyle w:val="Fotnotstext"/>
        <w:rPr>
          <w:lang w:val="en-GB"/>
        </w:rPr>
      </w:pPr>
      <w:r>
        <w:rPr>
          <w:rStyle w:val="Fotnotsreferens"/>
        </w:rPr>
        <w:footnoteRef/>
      </w:r>
      <w:r w:rsidRPr="00870750">
        <w:rPr>
          <w:lang w:val="en-GB"/>
        </w:rPr>
        <w:t xml:space="preserve"> Ref.= Original weigting</w:t>
      </w:r>
    </w:p>
  </w:footnote>
  <w:footnote w:id="6">
    <w:p w14:paraId="03431E02" w14:textId="77777777" w:rsidR="00870750" w:rsidRPr="00870750" w:rsidRDefault="00870750">
      <w:pPr>
        <w:pStyle w:val="Fotnotstext"/>
        <w:rPr>
          <w:lang w:val="en-GB"/>
        </w:rPr>
      </w:pPr>
      <w:r>
        <w:rPr>
          <w:rStyle w:val="Fotnotsreferens"/>
        </w:rPr>
        <w:footnoteRef/>
      </w:r>
      <w:r w:rsidRPr="00870750">
        <w:rPr>
          <w:lang w:val="en-GB"/>
        </w:rPr>
        <w:t xml:space="preserve"> Ref.= Up to elementary</w:t>
      </w:r>
    </w:p>
  </w:footnote>
  <w:footnote w:id="7">
    <w:p w14:paraId="40E2DFAF" w14:textId="77777777" w:rsidR="00870750" w:rsidRDefault="00870750">
      <w:pPr>
        <w:pStyle w:val="Fotnotstext"/>
      </w:pPr>
      <w:r>
        <w:rPr>
          <w:rStyle w:val="Fotnotsreferens"/>
        </w:rPr>
        <w:footnoteRef/>
      </w:r>
      <w:r>
        <w:t xml:space="preserve">  Ref.= </w:t>
      </w:r>
      <w:proofErr w:type="spellStart"/>
      <w:r>
        <w:t>Couple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pos w:val="beneathText"/>
    <w:numFmt w:val="lowerLetter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51F"/>
    <w:rsid w:val="00073E8F"/>
    <w:rsid w:val="00105CD4"/>
    <w:rsid w:val="001568E7"/>
    <w:rsid w:val="001D28E8"/>
    <w:rsid w:val="0034794E"/>
    <w:rsid w:val="0040751F"/>
    <w:rsid w:val="00591685"/>
    <w:rsid w:val="005F0589"/>
    <w:rsid w:val="006A1933"/>
    <w:rsid w:val="00856616"/>
    <w:rsid w:val="00870750"/>
    <w:rsid w:val="009B29E3"/>
    <w:rsid w:val="00A85231"/>
    <w:rsid w:val="00B47753"/>
    <w:rsid w:val="00C64AF2"/>
    <w:rsid w:val="00E3568C"/>
    <w:rsid w:val="00EB37F2"/>
    <w:rsid w:val="00F27071"/>
    <w:rsid w:val="00F32C6B"/>
    <w:rsid w:val="00F4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D39145"/>
  <w14:defaultImageDpi w14:val="300"/>
  <w15:docId w15:val="{3B55D744-78B6-427D-974C-F5E728D4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Fotnotstext">
    <w:name w:val="footnote text"/>
    <w:basedOn w:val="Normal"/>
    <w:link w:val="FotnotstextChar"/>
    <w:uiPriority w:val="99"/>
    <w:unhideWhenUsed/>
    <w:rsid w:val="00A85231"/>
  </w:style>
  <w:style w:type="character" w:customStyle="1" w:styleId="FotnotstextChar">
    <w:name w:val="Fotnotstext Char"/>
    <w:basedOn w:val="Standardstycketeckensnitt"/>
    <w:link w:val="Fotnotstext"/>
    <w:uiPriority w:val="99"/>
    <w:rsid w:val="00A85231"/>
  </w:style>
  <w:style w:type="character" w:styleId="Fotnotsreferens">
    <w:name w:val="footnote reference"/>
    <w:basedOn w:val="Standardstycketeckensnitt"/>
    <w:uiPriority w:val="99"/>
    <w:unhideWhenUsed/>
    <w:rsid w:val="00A852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3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DBCCDB-BE4A-48A5-8647-08008B656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Szilard Nemes</cp:lastModifiedBy>
  <cp:revision>6</cp:revision>
  <dcterms:created xsi:type="dcterms:W3CDTF">2016-09-27T12:17:00Z</dcterms:created>
  <dcterms:modified xsi:type="dcterms:W3CDTF">2016-09-27T12:27:00Z</dcterms:modified>
</cp:coreProperties>
</file>