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0D7377"/>
          <w:sz w:val="72"/>
          <w:szCs w:val="72"/>
        </w:rPr>
        <w:t xml:space="preserve">FPLP</w:t>
      </w:r>
    </w:p>
    <w:p>
      <w:pPr>
        <w:spacing w:after="100"/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Fast Parallel Language Plus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使用指南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1.0 — 字节码编译 + 栈式虚拟机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年 6 月</w:t>
      </w:r>
    </w:p>
    <w:p>
      <w:r>
        <w:br w:type="page"/>
      </w:r>
    </w:p>
    <w:p>
      <w:pPr>
        <w:pStyle w:val="Heading1"/>
        <w:spacing w:after="200"/>
      </w:pPr>
      <w:r>
        <w:t xml:space="preserve">目录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 简介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 快速开始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 语言基础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 控制流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 函数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 数据结构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 内置函数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 图形编辑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 编译器与虚拟机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 图形界面</w:t>
      </w:r>
      <w:r/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 示例代码</w:t>
      </w:r>
      <w:r/>
    </w:p>
    <w:p>
      <w:r>
        <w:br w:type="page"/>
      </w:r>
    </w:p>
    <w:p>
      <w:pPr>
        <w:pStyle w:val="Heading1"/>
      </w:pPr>
      <w:r>
        <w:t xml:space="preserve">1. 简介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FPLP (Fast Parallel Language Plus) 是一款自研的轻量级脚本语言，使用 Python 实现。它采用 Pratt 递归下降解析器、字节码编译器和栈式虚拟机架构，支持动态类型、一等函数、闭包、递归等现代语言特性。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FPLP 内置 40+ 个实用函数，并基于 Pillow 提供了完整的图形编辑能力，适合脚本编写、数据处理和图像处理等场景。</w:t>
      </w:r>
    </w:p>
    <w:p>
      <w:pPr>
        <w:pStyle w:val="Heading2"/>
      </w:pPr>
      <w:r>
        <w:t xml:space="preserve">核心特性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极致简洁的语法，仅 10 个关键字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动态类型系统（int, float, string, bool, nil, array, map）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一等函数与闭包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fn name(p) =&gt; expr 箭头函数简写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字节码编译器 + 栈式虚拟机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40+ 内置函数（字符串、数学、文件 IO、集合操作）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18 个图形编辑函数（基于 Pillow）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交互式 REPL、文件运行、图形界面三种模式</w:t>
      </w:r>
    </w:p>
    <w:p>
      <w:r>
        <w:br w:type="page"/>
      </w:r>
    </w:p>
    <w:p>
      <w:pPr>
        <w:pStyle w:val="Heading1"/>
      </w:pPr>
      <w:r>
        <w:t xml:space="preserve">2. 快速开始</w:t>
      </w:r>
    </w:p>
    <w:p>
      <w:pPr>
        <w:pStyle w:val="Heading2"/>
      </w:pPr>
      <w:r>
        <w:t xml:space="preserve">2.1 启动方式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默认启动图形界面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--cli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启动命令行 REPL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demo.fplp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直接运行 .fplp 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fplp.bat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venv Python 快捷启动</w:t>
            </w:r>
          </w:p>
        </w:tc>
      </w:tr>
    </w:tbl>
    <w:p>
      <w:pPr>
        <w:pStyle w:val="Heading2"/>
      </w:pPr>
      <w:r>
        <w:t xml:space="preserve">2.2 Hello World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print("Hello, FPLP!")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fn greet(name) =&gt; "Hi, " + name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print(greet("World"))</w:t>
      </w:r>
    </w:p>
    <w:p>
      <w:pPr>
        <w:pStyle w:val="Heading2"/>
      </w:pPr>
      <w:r>
        <w:t xml:space="preserve">2.3 文件结构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main.py — 入口文件（REPL + 文件运行 + GUI）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 — 核心模块目录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fplp/lexer.py — 词法分析器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fplp/parser.py — Pratt 递归下降解析器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fplp/compiler.py — AST → 字节码编译器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fplp/vm.py — 栈式虚拟机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fplp/builtins.py — 40+ 内置函数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fplp/graphics.py — 图形编辑模块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fplp/gui.py — tkinter 图形界面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examples/ — 示例代码目录</w:t>
      </w:r>
    </w:p>
    <w:p>
      <w:r>
        <w:br w:type="page"/>
      </w:r>
    </w:p>
    <w:p>
      <w:pPr>
        <w:pStyle w:val="Heading1"/>
      </w:pPr>
      <w:r>
        <w:t xml:space="preserve">3. 语言基础</w:t>
      </w:r>
    </w:p>
    <w:p>
      <w:pPr>
        <w:pStyle w:val="Heading2"/>
      </w:pPr>
      <w:r>
        <w:t xml:space="preserve">3.1 关键字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FPLP 仅包含 10 个关键字，极致简洁：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变量声明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函数定义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/ else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条件分支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/ for /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循环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函数返回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 / nil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布尔值和空值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/ or / not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逻辑运算</w:t>
            </w:r>
          </w:p>
        </w:tc>
      </w:tr>
    </w:tbl>
    <w:p>
      <w:pPr>
        <w:pStyle w:val="Heading2"/>
      </w:pPr>
      <w:r>
        <w:t xml:space="preserve">3.2 变量与赋值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x = 42               # 声明变量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name = "FPLP"        # 字符串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pi = 3.14            # 浮点数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flag = true          # 布尔值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empty = nil          # 空值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 = 100                  # 重新赋值</w:t>
      </w:r>
    </w:p>
    <w:p>
      <w:pPr>
        <w:pStyle w:val="Heading2"/>
      </w:pPr>
      <w:r>
        <w:t xml:space="preserve">3.3 注释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这是单行注释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x = 1  # 行尾注释</w:t>
      </w:r>
    </w:p>
    <w:p>
      <w:pPr>
        <w:pStyle w:val="Heading2"/>
      </w:pPr>
      <w:r>
        <w:t xml:space="preserve">3.4 运算符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运算符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算术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 -  *  / 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==  !=  &lt;  &gt;  &lt;=  &gt;=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 or  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赋值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 -  not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控制流</w:t>
      </w:r>
    </w:p>
    <w:p>
      <w:pPr>
        <w:pStyle w:val="Heading2"/>
      </w:pPr>
      <w:r>
        <w:t xml:space="preserve">4.1 条件判断 if / else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score = 85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score &gt;= 90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print("A")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 else if score &gt;= 80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print("B")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 else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print("C")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2"/>
      </w:pPr>
      <w:r>
        <w:t xml:space="preserve">4.2 for-each 循环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i in range(5)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print(i)           # 0 1 2 3 4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fruits = ["苹果", "香蕉", "橘子"]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f in fruits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print(f)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ch in "FPLP"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print(ch)          # F P L P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2"/>
      </w:pPr>
      <w:r>
        <w:t xml:space="preserve">4.3 while 循环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n = 3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loop n &gt; 0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print(n)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 = n - 1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2"/>
      </w:pPr>
      <w:r>
        <w:t xml:space="preserve">4.4 loop in 遍历（等同 for）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loop i in range(1, 6)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print(i)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函数</w:t>
      </w:r>
    </w:p>
    <w:p>
      <w:pPr>
        <w:pStyle w:val="Heading2"/>
      </w:pPr>
      <w:r>
        <w:t xml:space="preserve">5.1 命名函数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传统块语法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fn add(x, y)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x + y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箭头简写（自动 return）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fn add(x, y) =&gt; x + y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print(add(3, 4))    # 7</w:t>
      </w:r>
    </w:p>
    <w:p>
      <w:pPr>
        <w:pStyle w:val="Heading2"/>
      </w:pPr>
      <w:r>
        <w:t xml:space="preserve">5.2 匿名函数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mul = fn(a, b) =&gt; a * b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print(mul(6, 7))    # 42</w:t>
      </w:r>
    </w:p>
    <w:p>
      <w:pPr>
        <w:pStyle w:val="Heading2"/>
      </w:pPr>
      <w:r>
        <w:t xml:space="preserve">5.3 递归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fn fib(n)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n &lt;= 1 { return n 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fib(n - 1) + fib(n - 2)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print(fib(10))       # 55</w:t>
      </w:r>
    </w:p>
    <w:p>
      <w:pPr>
        <w:pStyle w:val="Heading2"/>
      </w:pPr>
      <w:r>
        <w:t xml:space="preserve">5.4 闭包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fn make_adder(x) =&gt; fn(y) =&gt; x + y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add5 = make_adder(5)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print(add5(3))       # 8</w:t>
      </w:r>
    </w:p>
    <w:p>
      <w:pPr>
        <w:pStyle w:val="Heading2"/>
      </w:pPr>
      <w:r>
        <w:t xml:space="preserve">5.5 高阶函数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fn apply_twice(f, x) =&gt; f(f(x))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inc = fn(n) =&gt; n + 1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print(apply_twice(inc, 5))    # 7</w:t>
      </w:r>
    </w:p>
    <w:p>
      <w:r>
        <w:br w:type="page"/>
      </w:r>
    </w:p>
    <w:p>
      <w:pPr>
        <w:pStyle w:val="Heading1"/>
      </w:pPr>
      <w:r>
        <w:t xml:space="preserve">6. 数据结构</w:t>
      </w:r>
    </w:p>
    <w:p>
      <w:pPr>
        <w:pStyle w:val="Heading2"/>
      </w:pPr>
      <w:r>
        <w:t xml:space="preserve">6.1 数组 (Array)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arr = [1, 2, 3, 4, 5]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print(arr[0])              # 1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print(arr[2])              # 3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push(arr, 6)               # 追加元素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print(pop(arr))            # 6（弹出末尾）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print(reverse(arr))        # 反转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sort(arr)                  # 排序</w:t>
      </w:r>
    </w:p>
    <w:p>
      <w:pPr>
        <w:pStyle w:val="Heading2"/>
      </w:pPr>
      <w:r>
        <w:t xml:space="preserve">6.2 字典 (Map)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map = {"name": "FPLP", "version": 1.0}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print(map["name"])         # FPLP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print(keys(map))            # ["name", "version"]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print(values(map))          # ["FPLP", 1.0]</w:t>
      </w:r>
    </w:p>
    <w:p>
      <w:r>
        <w:br w:type="page"/>
      </w:r>
    </w:p>
    <w:p>
      <w:pPr>
        <w:pStyle w:val="Heading1"/>
      </w:pPr>
      <w:r>
        <w:t xml:space="preserve">7. 内置函数</w:t>
      </w:r>
    </w:p>
    <w:p>
      <w:pPr>
        <w:pStyle w:val="Heading2"/>
      </w:pPr>
      <w:r>
        <w:t xml:space="preserve">7.1 通用函数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输出到控制台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println(...)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输出并换行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获取长度（字符串/数组/字典）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获取类型名称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转换为整数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转换为浮点数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转换为字符串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input(prompt)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读取一行输入</w:t>
            </w:r>
          </w:p>
        </w:tc>
      </w:tr>
    </w:tbl>
    <w:p>
      <w:pPr>
        <w:pStyle w:val="Heading2"/>
      </w:pPr>
      <w:r>
        <w:t xml:space="preserve">7.2 字符串函数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split(s, sep)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分割字符串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join(arr, sep)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连接数组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str_replace(s, o, 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替换子串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转大写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转小写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去除首尾空白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contains(s, sub)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是否包含子串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starts_with(s, pre)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是否以...开头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ends_with(s, suf)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是否以...结尾</w:t>
            </w:r>
          </w:p>
        </w:tc>
      </w:tr>
    </w:tbl>
    <w:p>
      <w:pPr>
        <w:pStyle w:val="Heading2"/>
      </w:pPr>
      <w:r>
        <w:t xml:space="preserve">7.3 数学函数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绝对值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min(a,b,...)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max(a,b,...)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sqrt(x)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平方根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向下取整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向上取整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四舍五入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余弦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pow(x,y)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幂运算</w:t>
            </w:r>
          </w:p>
        </w:tc>
      </w:tr>
    </w:tbl>
    <w:p>
      <w:pPr>
        <w:pStyle w:val="Heading2"/>
      </w:pPr>
      <w:r>
        <w:t xml:space="preserve">7.4 集合操作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push(arr, val)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数组追加（可修改原数组）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pop(arr)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弹出末尾元素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reverse(arr)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反转数组（返回新数组）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sort(arr)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排序（可修改原数组）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slice(arr, s, 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keys(map)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获取字典所有键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values(map)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获取字典所有值</w:t>
            </w:r>
          </w:p>
        </w:tc>
      </w:tr>
    </w:tbl>
    <w:p>
      <w:pPr>
        <w:pStyle w:val="Heading2"/>
      </w:pPr>
      <w:r>
        <w:t xml:space="preserve">7.5 文件 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read_file(path)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读取文件内容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write_file(path, 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写入文件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append_file(path, 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追加到文件</w:t>
            </w:r>
          </w:p>
        </w:tc>
      </w:tr>
    </w:tbl>
    <w:p>
      <w:pPr>
        <w:pStyle w:val="Heading2"/>
      </w:pPr>
      <w:r>
        <w:t xml:space="preserve">7.6 工具函数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随机数 (0-1 浮点)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随机整数 [0, max]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rand(min, 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随机整数 [min, max]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sleep(sec)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暂停执行（秒）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图形编辑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FPLP 基于 Pillow 库提供了完整的图像处理能力。</w:t>
      </w:r>
    </w:p>
    <w:p>
      <w:pPr>
        <w:pStyle w:val="Heading2"/>
      </w:pPr>
      <w:r>
        <w:t xml:space="preserve">8.1 创建与保存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img = create_image(400, 300, "#1a1a2e")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save_image(img, "output.png")</w:t>
      </w:r>
    </w:p>
    <w:p>
      <w:pPr>
        <w:pStyle w:val="Heading2"/>
      </w:pPr>
      <w:r>
        <w:t xml:space="preserve">8.2 绘制图形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draw_rect(img, 50, 40, 120, 80, "#e94560")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draw_circle(img, 200, 150, 50, "#f5a623")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draw_text(img, 60, 200, "Hello FPLP!", 32, "white")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fill(img, "#333")                      # 填充背景</w:t>
      </w:r>
    </w:p>
    <w:p>
      <w:pPr>
        <w:pStyle w:val="Heading2"/>
      </w:pPr>
      <w:r>
        <w:t xml:space="preserve">8.3 图像变换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small = resize(img, 200, 150)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cropped = crop(img, 10, 10, 100, 80)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rotated = rotate(img, 45)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flipped = flip(img, "horizontal")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blurred = blur(img, 5)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gray = grayscale(img)</w:t>
      </w:r>
    </w:p>
    <w:p>
      <w:pPr>
        <w:pStyle w:val="Heading2"/>
      </w:pPr>
      <w:r>
        <w:t xml:space="preserve">8.4 合成拼接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canvas = create_image(800, 600, "black")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paste(canvas, img, 0, 0)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paste(canvas, blurred, 400, 0)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save_image(canvas, "composite.png")</w:t>
      </w:r>
    </w:p>
    <w:p>
      <w:pPr>
        <w:pStyle w:val="Heading2"/>
      </w:pPr>
      <w:r>
        <w:t xml:space="preserve">8.5 图形函数一览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create_image(w, h, 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创建空白图像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load_image(path)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加载图像文件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save_image(img, path)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保存图像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resize(img, w, 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缩放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crop(img, x, y, w, 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裁剪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rotate(img, deg)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旋转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flip(img, dir)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翻转（horizontal/vertical）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blur(img, 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高斯模糊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grayscale(img)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灰度化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draw_rect(img, x,y,w,h,c,f)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绘制矩形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draw_circle(img, cx,cy,r,c,f)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绘制圆形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draw_text(img, x,y,s,sz,c)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绘制文字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fill(img, color)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填充背景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paste(dest, src, x, 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粘贴图像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image_width(img)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获取宽度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image_height(img)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获取高度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show_image(img)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显示图像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编译器与虚拟机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FPLP 在 1.0 版本中实现了完整的字节码编译器和栈式虚拟机，替代了最初的树遍历解释器。</w:t>
      </w:r>
    </w:p>
    <w:p>
      <w:pPr>
        <w:pStyle w:val="Heading2"/>
      </w:pPr>
      <w:r>
        <w:t xml:space="preserve">9.1 编译流程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源码 (.fplp) → Lexer（词法分析）→ Tokens 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Tokens → Parser（Pratt 递归下降解析）→ AST 语法树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AST → Compiler（字节码编译）→ CodeObject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CodeObject → VM（栈式虚拟机执行）→ 结果</w:t>
      </w:r>
    </w:p>
    <w:p>
      <w:pPr>
        <w:pStyle w:val="Heading2"/>
      </w:pPr>
      <w:r>
        <w:t xml:space="preserve">9.2 指令集（29 条 opcode）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PUSH_NIL, PUSH_TRUE, PUSH_FALSE, PUSH_INT, PUSH_FLOAT, PUSH_STR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LOAD, STORE, DEFINE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算术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SUB, MUL, DIV, MOD, NEG, POS, INC, 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EQ, NE, LT, GT, LE, 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JMP, JIF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CALL, RET, MKFN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数据结构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MKARR, MKOBJ,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DUP, POP, BUILTIN, HALT</w:t>
            </w:r>
          </w:p>
        </w:tc>
      </w:tr>
    </w:tbl>
    <w:p>
      <w:pPr>
        <w:pStyle w:val="Heading2"/>
      </w:pPr>
      <w:r>
        <w:t xml:space="preserve">9.3 VM 特性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栈式架构：值栈 + 帧栈（调用栈）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闭包支持：函数 + 捕获环境 = Closure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内置函数通过 BUILTIN 指令调用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常量池复用：相同常量只存一份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短路求值：and / or 支持短路运算</w:t>
      </w:r>
    </w:p>
    <w:p>
      <w:r>
        <w:br w:type="page"/>
      </w:r>
    </w:p>
    <w:p>
      <w:pPr>
        <w:pStyle w:val="Heading1"/>
      </w:pPr>
      <w:r>
        <w:t xml:space="preserve">10. 图形界面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FPLP 提供了基于 tkinter 的桌面图形界面，默认通过 python main.py 启动。</w:t>
      </w:r>
    </w:p>
    <w:p>
      <w:pPr>
        <w:pStyle w:val="Heading2"/>
      </w:pPr>
      <w:r>
        <w:t xml:space="preserve">10.1 界面布局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菜单栏：File（新建/打开/保存）、Run（运行）、Edit（清空输出/图片）、Help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工具栏：Run 按钮、Clear 按钮、状态显示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代码编辑器：深色主题、行号、撤销支持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输出面板（Console 标签）：显示运行结果和错误信息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图片预览（Images 标签）：自动捕获并显示 show_image() 生成的图片</w:t>
      </w:r>
    </w:p>
    <w:p>
      <w:pPr>
        <w:pStyle w:val="Heading2"/>
      </w:pPr>
      <w:r>
        <w:t xml:space="preserve">10.2 快捷键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快捷键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运行代码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保存文件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另存为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运行代码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示例代码</w:t>
      </w:r>
    </w:p>
    <w:p>
      <w:pPr>
        <w:pStyle w:val="Heading2"/>
      </w:pPr>
      <w:r>
        <w:t xml:space="preserve">11.1 FizzBuzz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loop i in range(1, 16)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i % 15 == 0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println("FizzBuzz")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else if i % 3 == 0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println("Fizz")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else if i % 5 == 0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println("Buzz")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else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println(i)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2"/>
      </w:pPr>
      <w:r>
        <w:t xml:space="preserve">11.2 猜数字游戏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print("猜数字游戏 (1-100)")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target = rand(1, 100)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guess = 0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tries = 0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loop guess != target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let raw = input("猜一个数字: 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guess = int(raw)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tries = tries + 1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guess &lt; target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print("太小了！")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else if guess &gt; target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print("太大了！")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else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print("猜中了！用了", tries, "次")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2"/>
      </w:pPr>
      <w:r>
        <w:t xml:space="preserve">11.3 生成图像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img = create_image(400, 300, "#1a1a2e")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draw_rect(img, 50, 40, 120, 80, "#e94560")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draw_circle(img, 200, 150, 50, "#0f3460")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draw_text(img, 60, 200, "Hello FPLP!", 32, "white")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save_image(img, "hello.png")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show_image(img)</w:t>
      </w:r>
    </w:p>
    <w:p>
      <w:pPr>
        <w:pStyle w:val="Heading2"/>
      </w:pPr>
      <w:r>
        <w:t xml:space="preserve">11.4 数据报表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data = [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{"name": "Alice", "score": 95},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{"name": "Bob", "score": 82},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{"name": "Charlie", "score": 78}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]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total = 0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item in data {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total = total + item["score"]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print("平均分:", total / len(data))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找出最高分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scores = []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item in data { push(scores, item["score"]) }</w:t>
      </w:r>
    </w:p>
    <w:p>
      <w:pPr>
        <w:shd w:fill="F5F5F5" w:val="clear"/>
        <w:spacing w:after="40" w:before="40" w:line="30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print("最高分:", max(scores))</w:t>
      </w:r>
    </w:p>
    <w:p>
      <w:pPr>
        <w:spacing w:before="10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-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FPLP 使用指南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2026-06-14T10:28:06.166Z</dcterms:created>
  <dcterms:modified xsi:type="dcterms:W3CDTF">2026-06-14T10:28:06.167Z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