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8B9C2" w14:textId="7444F703" w:rsidR="00FF11DE" w:rsidRDefault="00512A04">
      <w:r>
        <w:t xml:space="preserve">Screenshots </w:t>
      </w:r>
    </w:p>
    <w:p w14:paraId="14C535F0" w14:textId="14A2600F" w:rsidR="003C104D" w:rsidRDefault="003C104D">
      <w:r>
        <w:t xml:space="preserve">To be able to </w:t>
      </w:r>
      <w:proofErr w:type="gramStart"/>
      <w:r>
        <w:t>debug ,</w:t>
      </w:r>
      <w:proofErr w:type="gramEnd"/>
      <w:r>
        <w:t xml:space="preserve"> we need to go under the folder with a dot on it </w:t>
      </w:r>
    </w:p>
    <w:p w14:paraId="1AAAB86E" w14:textId="620BC269" w:rsidR="003C104D" w:rsidRDefault="003C104D">
      <w:r>
        <w:rPr>
          <w:noProof/>
        </w:rPr>
        <w:drawing>
          <wp:inline distT="0" distB="0" distL="0" distR="0" wp14:anchorId="051ED3B5" wp14:editId="268BF391">
            <wp:extent cx="17097375" cy="4533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73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04"/>
    <w:rsid w:val="003C104D"/>
    <w:rsid w:val="00512A04"/>
    <w:rsid w:val="00FF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79BB0BF6"/>
  <w15:chartTrackingRefBased/>
  <w15:docId w15:val="{DC5B561B-FDEF-4BD8-8FF2-B879B1A2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Cabrera</dc:creator>
  <cp:keywords/>
  <dc:description/>
  <cp:lastModifiedBy>Eric Cabrera</cp:lastModifiedBy>
  <cp:revision>2</cp:revision>
  <dcterms:created xsi:type="dcterms:W3CDTF">2021-01-29T17:43:00Z</dcterms:created>
  <dcterms:modified xsi:type="dcterms:W3CDTF">2021-01-29T17:48:00Z</dcterms:modified>
</cp:coreProperties>
</file>