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Option Explicit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Public Mario </w:t>
      </w:r>
      <w:proofErr w:type="gramStart"/>
      <w:r w:rsidRPr="00C57AE8">
        <w:rPr>
          <w:lang w:val="en-US"/>
        </w:rPr>
        <w:t>As</w:t>
      </w:r>
      <w:proofErr w:type="gramEnd"/>
      <w:r w:rsidRPr="00C57AE8">
        <w:rPr>
          <w:lang w:val="en-US"/>
        </w:rPr>
        <w:t xml:space="preserve"> Character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Private Declare PtrSafe Sub Sleep Lib "kernel32.dll" (ByVal dwMilliseconds As Long)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Dim NextTile1 </w:t>
      </w:r>
      <w:proofErr w:type="gramStart"/>
      <w:r w:rsidRPr="00C57AE8">
        <w:rPr>
          <w:lang w:val="en-US"/>
        </w:rPr>
        <w:t>As</w:t>
      </w:r>
      <w:proofErr w:type="gramEnd"/>
      <w:r w:rsidRPr="00C57AE8">
        <w:rPr>
          <w:lang w:val="en-US"/>
        </w:rPr>
        <w:t xml:space="preserve"> String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Dim NextTile2 </w:t>
      </w:r>
      <w:proofErr w:type="gramStart"/>
      <w:r w:rsidRPr="00C57AE8">
        <w:rPr>
          <w:lang w:val="en-US"/>
        </w:rPr>
        <w:t>As</w:t>
      </w:r>
      <w:proofErr w:type="gramEnd"/>
      <w:r w:rsidRPr="00C57AE8">
        <w:rPr>
          <w:lang w:val="en-US"/>
        </w:rPr>
        <w:t xml:space="preserve"> String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rOff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cOff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rOff2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cOff2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IceOn As Boolean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i As Integer</w:t>
      </w:r>
    </w:p>
    <w:p w:rsidR="00C57AE8" w:rsidRDefault="00C57AE8" w:rsidP="00C57AE8">
      <w:proofErr w:type="spellStart"/>
      <w:r>
        <w:t>Dim</w:t>
      </w:r>
      <w:proofErr w:type="spellEnd"/>
      <w:r>
        <w:t xml:space="preserve"> j As </w:t>
      </w:r>
      <w:proofErr w:type="spellStart"/>
      <w:r>
        <w:t>Integer</w:t>
      </w:r>
      <w:proofErr w:type="spellEnd"/>
    </w:p>
    <w:p w:rsidR="00C57AE8" w:rsidRDefault="00C57AE8" w:rsidP="00C57AE8">
      <w:proofErr w:type="spellStart"/>
      <w:r>
        <w:t>Dim</w:t>
      </w:r>
      <w:proofErr w:type="spellEnd"/>
      <w:r>
        <w:t xml:space="preserve"> a As </w:t>
      </w:r>
      <w:proofErr w:type="spellStart"/>
      <w:r>
        <w:t>Variant</w:t>
      </w:r>
      <w:proofErr w:type="spellEnd"/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b As Range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TempColor(1 To 2, 1 To 2)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TempVal(1 To 2, 1 To 2) As String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wsGame As Worksheet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wsMaps As Worksheet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Public MarioRow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Public MarioCol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Private Tile As Variant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Public Const BgV = "Floor"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Private lastRow As Variant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Public CharLife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Public ColorMap As Variant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Public Sono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Move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ColorArray(1 To 57) As String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ColorArray2(1 To 57)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Const CharValue = "Mario"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lastRenderedPageBreak/>
        <w:t>Const CharColor = 45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Const FloorColor = 36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Const Step = 1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Const cSleep = 0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Const pInicialY = 3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Const pInicialX = 38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Const constWalls = 404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Const MainMapCols = 310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Const MainMapRows = 122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Const FireDamage = 20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Const FireBacking = 1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Sub ItemsColors()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lastRow = Worksheets("Data").Range("d1").value + 1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For i = 1 To lastRow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ColorArray(i) = Worksheets("Data").Cells(2 + i, 3).value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ColorArray2(i) = Worksheets("data").Cells(2 + i, 4).value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Next i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Sub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Sub MainMap()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lastRowTable As Integer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lastRowTable = Worksheets("data").Range("D1").value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ColorMap = Worksheets("Data").Range("c3:D" &amp; 3 + lastRowTable).value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CharLife = 1000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MarioRow = pInicialX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MarioCol = pInicialY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lastRenderedPageBreak/>
        <w:t>Sono = 0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rOff = 0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cOff = 0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rOff2 = 0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cOff2 = 0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Sub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Sub MapUpdate()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MapUpdate As Variant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ColorMap As Variant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lastRowTable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lastRowTable = Worksheets("data").Range("D1").value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Worksheets("game").Activate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ActiveSheet.Cells.Select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Selection.ColumnWidth = 0.4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Selection.RowHeight = 4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Selection.NumberFormat = ";;;"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MapUpdate = Worksheets("Maps").Range("A1:KX122").value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ColorMap = Worksheets("Data").Range("c3:D" &amp; 3 + lastRowTable).value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Worksheets("Game").Range("A1:KX122") = MapUpdate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For i = 1 To 122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For j = 1 To 310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Worksheets("Game").Cells(i, j).Interior.ColorIndex = WorksheetFunction.VLookup(MapUpdate(i, j), ColorMap, 2, False)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Next j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Next i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Sub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Public Sub CharacterStart()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Worksheets("game").Activate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Set Mario = New Character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Mario.cPosX = pInicialX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Mario.cPosY = pInicialY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Set Mario.cLocation = Range(Cells(Mario.cPosX, Mario.cPosY), Cells(Mario.cPosX + 1, Mario.cPosY + 1))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Mario.cLocation.Interior.ColorIndex = CharColor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Mario.cLocation.value = CharValue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Range("a1").Select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Sub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Sub Maps()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Worksheets("Maps").Activate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ActiveSheet.Cells.Select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Selection.ColumnWidth = 0.4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Selection.RowHeight = 4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Selection.NumberFormat = ";;;"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Sub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Function Move()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Set wsGame = Worksheets("game")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Set wsMaps = Worksheets("Maps")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On Error Resume Next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If ActiveSheet.Name = "Game"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Begin: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lastRenderedPageBreak/>
        <w:t>NextTile1 = Cells(MarioRow + rOff, MarioCol + cOff)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NextTile2 = Cells(MarioRow + rOff2, MarioCol + cOff2)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If (NextTile1 = "Wall" Or NextTile2 = "Wall" Or NextTile1 = "Trees" Or NextTile2 = "Trees" Or NextTile1 = "Water" Or NextTile2 = "Water" Or NextTile1 = "House" Or NextTile2 = "House")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Exit Function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NextTile1 = "Door" And NextTile2 = "Door"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 Call DoorEnter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"Enemy" Or NextTile2 = "Enemy" Or NextTile1 = "EnSightGrass" Or NextTile2 = "EnSightGrass" Or NextTile1 = "EnSightFloor" Or NextTile2 = "EnSightFloor")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Call Fight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"Fire" Or NextTile2 = "Fire")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Call Fire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GoTo walk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"Treasure" Or NextTile2 = "Treasure")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Call TreasureFound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"Poison" Or NextTile2 = "Poison")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 Call Poison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"Hole" Or NextTile2 = "Hole")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Call Fall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GoTo walk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walk: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For i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For j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TempColor(i, j) = wsMaps.Cells(MarioRow + i - 1, MarioCol + j - 1).Interior.ColorIndex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TempVal(i, j) = wsMaps.Cells(MarioRow + i - 1, MarioCol + j - 1).Value2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Next j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Next i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lastRenderedPageBreak/>
        <w:t xml:space="preserve">        Set Mario.cLocation = Mario.cLocation.Offset(0, Move)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For i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For j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wsGame.Cells(MarioRow + i - 1, MarioCol + j - 1) = TempVal(i, j)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wsGame.Cells(MarioRow + i - 1, MarioCol + j - 1).Interior.ColorIndex = TempColor(i, j)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Next j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Next i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Mario.cLocation.value = CharValue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Mario.cLocation.Interior.ColorIndex = CharColor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MarioCol = MarioCol + Move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Sleep Sono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If IceOn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i = 1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Do While NextTile1 = "Ice" And NextTile2 = "Ice" Or i = 30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GoTo Begin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i = i + 1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Loop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End If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End If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Else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Selection.Offset(0, 1).Select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If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Function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Public Function MoveRight()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Set wsGame = Worksheets("game")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Set wsMaps = Worksheets("Maps")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NextTile1 As String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NextTile2 As String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rOff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cOff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lastRenderedPageBreak/>
        <w:t>rOff = 0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cOff =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On Error Resume Next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Move = 1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If ActiveSheet.Name = "Game"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Begin: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NextTile1 = Cells(MarioRow + rOff, MarioCol + cOff)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NextTile2 = Cells(MarioRow + rOff + 1, MarioCol + cOff)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If (NextTile1 = "Wall" Or NextTile2 = "Wall" Or NextTile1 = "Trees" Or NextTile2 = "Trees" Or NextTile1 = "Water" Or NextTile2 = "Water" Or NextTile1 = "House" Or NextTile2 = "House")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Exit Function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NextTile1 = "Door" And NextTile2 = "Door"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 Call DoorEnter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"Enemy" Or NextTile2 = "Enemy" Or NextTile1 = "EnSightGrass" Or NextTile2 = "EnSightGrass" Or NextTile1 = "EnSightFloor" Or NextTile2 = "EnSightFloor")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Call Fight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"Fire" Or NextTile2 = "Fire")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Call Fire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GoTo walk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"Treasure" Or NextTile2 = "Treasure")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Call TreasureFound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"Poison" Or NextTile2 = "Poison")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 Call Poison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"Hole" Or NextTile2 = "Hole")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Call Fall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GoTo walk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walk: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lastRenderedPageBreak/>
        <w:t xml:space="preserve">         For i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For j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TempColor(i, j) = wsMaps.Cells(MarioRow + i - 1, MarioCol + j - 1).Interior.ColorIndex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TempVal(i, j) = wsMaps.Cells(MarioRow + i - 1, MarioCol + j - 1).Value2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Next j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Next i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Set Mario.cLocation = Mario.cLocation.Offset(0, Move)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For i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For j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wsGame.Cells(MarioRow + i - 1, MarioCol + j - 1) = TempVal(i, j)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wsGame.Cells(MarioRow + i - 1, MarioCol + j - 1).Interior.ColorIndex = TempColor(i, j)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Next j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Next i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Mario.cLocation.value = CharValue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Mario.cLocation.Interior.ColorIndex = CharColor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MarioCol = MarioCol + Move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Sleep Sono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If IceOn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i = 1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Do While NextTile1 = "Ice" And NextTile2 = "Ice" Or i = 30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GoTo Begin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i = i + 1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Loop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End If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End If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Else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Selection.Offset(0, 1).Select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If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Function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lastRenderedPageBreak/>
        <w:t>Public Function MoveLeft()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Set wsGame = Worksheets("game")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Set wsMaps = Worksheets("Maps")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NextTile1 As String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NextTile2 As String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rOff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cOff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rOff = 0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cOff = -1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Move = 1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On Error Resume Next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If ActiveSheet.Name = "Game"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Begin: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NextTile1 = Cells(MarioRow + rOff, MarioCol + cOff)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NextTile2 = Cells(MarioRow + rOff + 1, MarioCol + cOff)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If (NextTile1 = "Wall" Or NextTile2 = "Wall" Or NextTile1 = "Trees" Or NextTile2 = "Trees" Or NextTile1 = "Water" Or NextTile2 = "Water" Or NextTile1 = "House" Or NextTile2 = "House")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Exit Function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NextTile1 = "Door" And NextTile2 = "Door"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 Call DoorEnter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"Enemy" Or NextTile2 = "Enemy" Or NextTile1 = "EnSightGrass" Or NextTile2 = "EnSightGrass" Or NextTile1 = "EnSightFloor" Or NextTile2 = "EnSightFloor")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Call Fight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"Fire" Or NextTile2 = "Fire")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Call Fire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GoTo walk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"Treasure" Or NextTile2 = "Treasure")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Call TreasureFound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"Poison" Or NextTile2 = "Poison")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lastRenderedPageBreak/>
        <w:t xml:space="preserve">             Call Poison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"Hole" Or NextTile2 = "Hole")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Call Fall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GoTo walk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walk: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For i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For j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TempColor(i, j) = wsMaps.Cells(MarioRow + i - 1, MarioCol + j - 1).Interior.ColorIndex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TempVal(i, j) = wsMaps.Cells(MarioRow + i - 1, MarioCol + j - 1).Value2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Next j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Next i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Set Mario.cLocation = Mario.cLocation.Offset(0, -Move)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For i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For j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wsGame.Cells(MarioRow + i - 1, MarioCol + j - 1) = TempVal(i, j)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wsGame.Cells(MarioRow + i - 1, MarioCol + j - 1).Interior.ColorIndex = TempColor(i, j)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Next j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Next i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Mario.cLocation.value = CharValue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Mario.cLocation.Interior.ColorIndex = CharColor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MarioCol = MarioCol - Move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Sleep Sono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If IceOn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i = 1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Do While NextTile1 = "Ice" And NextTile2 = "Ice" Or i = 30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GoTo Begin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i = i + 1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lastRenderedPageBreak/>
        <w:t xml:space="preserve">        Loop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End If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End If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Else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Selection.Offset(0, -1).Select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If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Function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Public Function MoveUp()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Set wsGame = Worksheets("game")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Set wsMaps = Worksheets("Maps")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NextTile1 As String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NextTile2 As String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rOff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cOff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rOff = -1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cOff = 0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Move = 1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On Error Resume Next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If ActiveSheet.Name = "Game"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Begin: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NextTile1 = Cells(MarioRow + rOff, MarioCol + cOff)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NextTile2 = Cells(MarioRow + rOff, MarioCol + cOff + 1)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If (NextTile1 = "Wall" Or NextTile2 = "Wall" Or NextTile1 = "Trees" Or NextTile2 = "Trees" Or NextTile1 = "Water" Or NextTile2 = "Water" Or NextTile1 = "House" Or NextTile2 = "House")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Exit Function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NextTile1 = "Door" And NextTile2 = "Door"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 Call DoorEnter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"Enemy" Or NextTile2 = "Enemy" Or NextTile1 = "EnSightGrass" Or NextTile2 = "EnSightGrass" Or NextTile1 = "EnSightFloor" Or NextTile2 = "EnSightFloor")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 Move = -1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lastRenderedPageBreak/>
        <w:t xml:space="preserve">            CharLife = CharLife - FireDamage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"Fire" Or NextTile2 = "Fire")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Call Fire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GoTo walk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"Treasure" Or NextTile2 = "Treasure")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Call TreasureFound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"Poison" Or NextTile2 = "Poison")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 Call Poison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"Hole" Or NextTile2 = "Hole")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Call Fall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GoTo walk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walk: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For i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For j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TempColor(i, j) = wsMaps.Cells(MarioRow + i - 1, MarioCol + j - 1).Interior.ColorIndex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TempVal(i, j) = wsMaps.Cells(MarioRow + i - 1, MarioCol + j - 1).Value2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Next j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Next i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Set Mario.cLocation = Mario.cLocation.Offset(-Move, 0)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For i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For j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wsGame.Cells(MarioRow + i - 1, MarioCol + j - 1) = TempVal(i, j)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wsGame.Cells(MarioRow + i - 1, MarioCol + j - 1).Interior.ColorIndex = TempColor(i, j)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Next j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Next i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Mario.cLocation.value = CharValue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Mario.cLocation.Interior.ColorIndex = CharColor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lastRenderedPageBreak/>
        <w:t xml:space="preserve">            MarioRow = MarioRow - Move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Sleep Sono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If IceOn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i = 1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Do While NextTile1 = "Ice" And NextTile2 = "Ice" Or i = 30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GoTo Begin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i = i + 1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Loop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End If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End If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Else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Selection.Offset(-1, 0).Select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If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Function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Public Function MoveDown()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Set wsGame = Worksheets("game")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Set wsMaps = Worksheets("Maps")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NextTile1 As String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NextTile2 As String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rOff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cOff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rOff =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cOff = 0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Move = 1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On Error Resume Next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If ActiveSheet.Name = "Game"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Begin: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NextTile1 = Cells(MarioRow + rOff, MarioCol + cOff)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NextTile2 = Cells(MarioRow + rOff, MarioCol + cOff + 1)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lastRenderedPageBreak/>
        <w:t xml:space="preserve">    If (NextTile1 = "Wall" Or NextTile2 = "Wall" Or NextTile1 = "Trees" Or NextTile2 = "Trees" Or NextTile1 = "Water" Or NextTile2 = "Water" Or NextTile1 = "House" Or NextTile2 = "House")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Exit Function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NextTile1 = "Door" And NextTile2 = "Door"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 Call DoorEnter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"Enemy" Or NextTile2 = "Enemy" Or NextTile1 = "EnSightGrass" Or NextTile2 = "EnSightGrass" Or NextTile1 = "EnSightFloor" Or NextTile2 = "EnSightFloor")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Call Fight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"Fire" Or NextTile2 = "Fire")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Call Fire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GoTo walk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"Treasure" Or NextTile2 = "Treasure")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Call TreasureFound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"Poison" Or NextTile2 = "Poison")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 Call Poison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ElseIf (NextTile1 = "Hole" Or NextTile2 = "Hole")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Call Fall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Else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GoTo walk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walk: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For i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For j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TempColor(i, j) = wsMaps.Cells(MarioRow + i - 1, MarioCol + j - 1).Interior.ColorIndex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TempVal(i, j) = wsMaps.Cells(MarioRow + i - 1, MarioCol + j - 1).Value2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Next j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Next i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Set Mario.cLocation = Mario.cLocation.Offset(Move, 0)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For i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lastRenderedPageBreak/>
        <w:t xml:space="preserve">         For j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wsGame.Cells(MarioRow + i - 1, MarioCol + j - 1) = TempVal(i, j)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wsGame.Cells(MarioRow + i - 1, MarioCol + j - 1).Interior.ColorIndex = TempColor(i, j)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Next j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Next i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Mario.cLocation.value = CharValue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Mario.cLocation.Interior.ColorIndex = CharColor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MarioRow = MarioRow + Move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Sleep Sono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If IceOn Then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i = 1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Do While NextTile1 = "Ice" And NextTile2 = "Ice" Or i = 30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GoTo Begin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i = i + 1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Loop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End If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End If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Else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Selection.Offset(1, 0).Select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If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Function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Public Sub EndGame()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For i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For j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TempColor(i, j) = wsMaps.Cells(MarioRow + i - 1, MarioCol + j - 1).Interior.ColorIndex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TempVal(i, j) = wsMaps.Cells(MarioRow + i - 1, MarioCol + j - 1).Value2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Next j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Next i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For i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lastRenderedPageBreak/>
        <w:t xml:space="preserve">         For j = 1 To 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wsGame.Cells(MarioRow + i - 1, MarioCol + j - 1) = TempVal(i, j)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wsGame.Cells(MarioRow + i - 1, MarioCol + j - 1).Interior.ColorIndex = TempColor(i, j)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Next j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Next i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Sub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Public Sub ClearArea()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eraseColor(1 To 100, 1 To 100) As Integer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eraseVal(1 To 100, 1 To 100) As String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Set wsMaps = Worksheets("Maps")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Set wsGame = Worksheets("game")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g As Integer</w:t>
      </w:r>
    </w:p>
    <w:p w:rsidR="00C57AE8" w:rsidRDefault="00C57AE8" w:rsidP="00C57AE8">
      <w:proofErr w:type="spellStart"/>
      <w:r>
        <w:t>Dim</w:t>
      </w:r>
      <w:proofErr w:type="spellEnd"/>
      <w:r>
        <w:t xml:space="preserve"> h As </w:t>
      </w:r>
      <w:proofErr w:type="spellStart"/>
      <w:r>
        <w:t>Integer</w:t>
      </w:r>
      <w:proofErr w:type="spellEnd"/>
    </w:p>
    <w:p w:rsidR="00C57AE8" w:rsidRDefault="00C57AE8" w:rsidP="00C57AE8">
      <w:proofErr w:type="spellStart"/>
      <w:r>
        <w:t>Dim</w:t>
      </w:r>
      <w:proofErr w:type="spellEnd"/>
      <w:r>
        <w:t xml:space="preserve"> t As </w:t>
      </w:r>
      <w:proofErr w:type="spellStart"/>
      <w:r>
        <w:t>Integer</w:t>
      </w:r>
      <w:proofErr w:type="spellEnd"/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Dim s As Integer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g = Selection.Rows.Count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h = Selection.Columns.Count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t = Selection.Row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 = Selection.Column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For i = 1 To g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For j = 1 To h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eraseColor(i, j) = wsMaps.Cells(t + i - 1, s + j - 1).Interior.ColorIndex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eraseVal(i, j) = wsMaps.Cells(t + i - 1, s + j - 1).Value2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Next j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Next i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For i = 1 To Selection.Rows.Count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For j = 1 To Selection.Columns.Count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wsGame.Cells(t + i - 1, s + j - 1) = eraseVal(i, j)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   wsGame.Cells(t + i - 1, s + j - 1).Interior.ColorIndex = eraseColor(i, j)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     Next j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lastRenderedPageBreak/>
        <w:t xml:space="preserve">        Next i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Sub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Sub Poison()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Sono = 500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Sub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Sub DoorEnter()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Sub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Sub TreasureFound()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Sub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Sub Pare()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Sub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Sub Fight()</w:t>
      </w:r>
    </w:p>
    <w:p w:rsidR="00C57AE8" w:rsidRPr="00C57AE8" w:rsidRDefault="00C57AE8" w:rsidP="00C57AE8">
      <w:pPr>
        <w:rPr>
          <w:lang w:val="en-US"/>
        </w:rPr>
      </w:pP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Sub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Sub Fall()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End Sub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>Sub Fire()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Move = -FireBacking</w:t>
      </w:r>
    </w:p>
    <w:p w:rsidR="00C57AE8" w:rsidRPr="00C57AE8" w:rsidRDefault="00C57AE8" w:rsidP="00C57AE8">
      <w:pPr>
        <w:rPr>
          <w:lang w:val="en-US"/>
        </w:rPr>
      </w:pPr>
      <w:r w:rsidRPr="00C57AE8">
        <w:rPr>
          <w:lang w:val="en-US"/>
        </w:rPr>
        <w:t xml:space="preserve">    CharLife = CharLife - FireDamage</w:t>
      </w:r>
    </w:p>
    <w:p w:rsidR="00C57AE8" w:rsidRDefault="00C57AE8" w:rsidP="00C57AE8">
      <w:proofErr w:type="spellStart"/>
      <w:r>
        <w:t>End</w:t>
      </w:r>
      <w:proofErr w:type="spellEnd"/>
      <w:r>
        <w:t xml:space="preserve"> Sub</w:t>
      </w:r>
    </w:p>
    <w:p w:rsidR="00C57AE8" w:rsidRDefault="00C57AE8" w:rsidP="00C57AE8">
      <w:r>
        <w:t xml:space="preserve">Sub </w:t>
      </w:r>
      <w:proofErr w:type="spellStart"/>
      <w:proofErr w:type="gramStart"/>
      <w:r>
        <w:t>IceSlide</w:t>
      </w:r>
      <w:proofErr w:type="spellEnd"/>
      <w:r>
        <w:t>(</w:t>
      </w:r>
      <w:proofErr w:type="gramEnd"/>
      <w:r>
        <w:t>)</w:t>
      </w:r>
    </w:p>
    <w:p w:rsidR="00C57AE8" w:rsidRDefault="00C57AE8" w:rsidP="00C57AE8"/>
    <w:p w:rsidR="00C57AE8" w:rsidRDefault="00C57AE8" w:rsidP="00C57AE8">
      <w:proofErr w:type="spellStart"/>
      <w:r>
        <w:t>End</w:t>
      </w:r>
      <w:proofErr w:type="spellEnd"/>
      <w:r>
        <w:t xml:space="preserve"> Sub</w:t>
      </w:r>
      <w:bookmarkStart w:id="0" w:name="_GoBack"/>
      <w:bookmarkEnd w:id="0"/>
    </w:p>
    <w:sectPr w:rsidR="00C57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E8"/>
    <w:rsid w:val="001D59AE"/>
    <w:rsid w:val="008B06E1"/>
    <w:rsid w:val="00C57AE8"/>
    <w:rsid w:val="00D4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A9446-390D-4C57-B206-A6F03419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17</Pages>
  <Words>2479</Words>
  <Characters>13389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bisognini camargo</dc:creator>
  <cp:keywords/>
  <dc:description/>
  <cp:lastModifiedBy>eric bisognini camargo</cp:lastModifiedBy>
  <cp:revision>1</cp:revision>
  <dcterms:created xsi:type="dcterms:W3CDTF">2015-11-26T04:57:00Z</dcterms:created>
  <dcterms:modified xsi:type="dcterms:W3CDTF">2015-11-27T04:29:00Z</dcterms:modified>
</cp:coreProperties>
</file>