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2735"/>
        <w:gridCol w:w="1376"/>
        <w:gridCol w:w="1134"/>
        <w:gridCol w:w="1701"/>
      </w:tblGrid>
      <w:tr w:rsidR="00457687" w14:paraId="1E78675A" w14:textId="77777777" w:rsidTr="00BC736A">
        <w:tc>
          <w:tcPr>
            <w:tcW w:w="8359" w:type="dxa"/>
            <w:gridSpan w:val="6"/>
          </w:tcPr>
          <w:p w14:paraId="2174F219" w14:textId="77777777" w:rsidR="00457687" w:rsidRDefault="00457687" w:rsidP="00BC736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</w:rPr>
              <w:t>13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 w:rsidR="00457687" w14:paraId="687A4BEB" w14:textId="77777777" w:rsidTr="00BC736A">
        <w:trPr>
          <w:trHeight w:val="387"/>
        </w:trPr>
        <w:tc>
          <w:tcPr>
            <w:tcW w:w="1413" w:type="dxa"/>
            <w:gridSpan w:val="2"/>
            <w:vAlign w:val="center"/>
          </w:tcPr>
          <w:p w14:paraId="0C219900" w14:textId="77777777" w:rsidR="00457687" w:rsidRDefault="00457687" w:rsidP="00BC736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35" w:type="dxa"/>
            <w:vAlign w:val="center"/>
          </w:tcPr>
          <w:p w14:paraId="7FF75C67" w14:textId="6F9B53EA" w:rsidR="00457687" w:rsidRDefault="00457687" w:rsidP="00BC736A">
            <w:r>
              <w:rPr>
                <w:rFonts w:hint="eastAsia"/>
              </w:rPr>
              <w:t>刘源</w:t>
            </w:r>
          </w:p>
        </w:tc>
        <w:tc>
          <w:tcPr>
            <w:tcW w:w="1376" w:type="dxa"/>
            <w:vAlign w:val="center"/>
          </w:tcPr>
          <w:p w14:paraId="4FA0DF97" w14:textId="77777777" w:rsidR="00457687" w:rsidRDefault="00457687" w:rsidP="00BC736A">
            <w:pPr>
              <w:rPr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 w14:paraId="69AE8D94" w14:textId="7F91F7CF" w:rsidR="00457687" w:rsidRDefault="00457687" w:rsidP="00BC736A">
            <w:r>
              <w:rPr>
                <w:rFonts w:hint="eastAsia"/>
              </w:rPr>
              <w:t>刘源</w:t>
            </w:r>
          </w:p>
        </w:tc>
      </w:tr>
      <w:tr w:rsidR="00457687" w14:paraId="58CDE53E" w14:textId="77777777" w:rsidTr="00BC736A">
        <w:trPr>
          <w:trHeight w:val="407"/>
        </w:trPr>
        <w:tc>
          <w:tcPr>
            <w:tcW w:w="1413" w:type="dxa"/>
            <w:gridSpan w:val="2"/>
            <w:vAlign w:val="center"/>
          </w:tcPr>
          <w:p w14:paraId="36BF5874" w14:textId="77777777" w:rsidR="00457687" w:rsidRDefault="00457687" w:rsidP="00BC736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46" w:type="dxa"/>
            <w:gridSpan w:val="4"/>
            <w:vAlign w:val="center"/>
          </w:tcPr>
          <w:p w14:paraId="65B12B10" w14:textId="77777777" w:rsidR="00457687" w:rsidRDefault="00457687" w:rsidP="00BC736A">
            <w:r>
              <w:rPr>
                <w:rFonts w:hint="eastAsia"/>
              </w:rPr>
              <w:t>章伟老师、陈帅、黄波涛、王姝玥、刘源、钟雨讯、陈欣瑶</w:t>
            </w:r>
          </w:p>
        </w:tc>
      </w:tr>
      <w:tr w:rsidR="00457687" w14:paraId="51652344" w14:textId="77777777" w:rsidTr="00BC736A">
        <w:trPr>
          <w:trHeight w:val="407"/>
        </w:trPr>
        <w:tc>
          <w:tcPr>
            <w:tcW w:w="1413" w:type="dxa"/>
            <w:gridSpan w:val="2"/>
            <w:vAlign w:val="center"/>
          </w:tcPr>
          <w:p w14:paraId="6DE072F5" w14:textId="77777777" w:rsidR="00457687" w:rsidRDefault="00457687" w:rsidP="00BC736A">
            <w:pPr>
              <w:rPr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735" w:type="dxa"/>
            <w:vAlign w:val="center"/>
          </w:tcPr>
          <w:p w14:paraId="56A70F5F" w14:textId="38E7DFED" w:rsidR="00457687" w:rsidRDefault="00457687" w:rsidP="00BC7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2021/07/1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 xml:space="preserve"> 10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01</w:t>
            </w:r>
          </w:p>
        </w:tc>
        <w:tc>
          <w:tcPr>
            <w:tcW w:w="1376" w:type="dxa"/>
            <w:vAlign w:val="center"/>
          </w:tcPr>
          <w:p w14:paraId="62059EC7" w14:textId="77777777" w:rsidR="00457687" w:rsidRDefault="00457687" w:rsidP="00BC736A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 w14:paraId="0CA92E62" w14:textId="6861476F" w:rsidR="00457687" w:rsidRDefault="00457687" w:rsidP="00BC7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2021/07/1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 xml:space="preserve"> 10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15</w:t>
            </w:r>
          </w:p>
        </w:tc>
      </w:tr>
      <w:tr w:rsidR="00457687" w14:paraId="44C4F491" w14:textId="77777777" w:rsidTr="00BC736A">
        <w:trPr>
          <w:trHeight w:val="373"/>
        </w:trPr>
        <w:tc>
          <w:tcPr>
            <w:tcW w:w="4148" w:type="dxa"/>
            <w:gridSpan w:val="3"/>
            <w:vAlign w:val="center"/>
          </w:tcPr>
          <w:p w14:paraId="3006D45A" w14:textId="77777777" w:rsidR="00457687" w:rsidRDefault="00457687" w:rsidP="00BC736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4211" w:type="dxa"/>
            <w:gridSpan w:val="3"/>
            <w:vAlign w:val="center"/>
          </w:tcPr>
          <w:p w14:paraId="110D42B6" w14:textId="77777777" w:rsidR="00457687" w:rsidRDefault="00457687" w:rsidP="00BC736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 w:rsidR="00457687" w14:paraId="34954A88" w14:textId="77777777" w:rsidTr="00BC736A">
        <w:trPr>
          <w:trHeight w:val="4288"/>
        </w:trPr>
        <w:tc>
          <w:tcPr>
            <w:tcW w:w="4148" w:type="dxa"/>
            <w:gridSpan w:val="3"/>
          </w:tcPr>
          <w:p w14:paraId="551398A3" w14:textId="24A431BF" w:rsidR="00457687" w:rsidRDefault="00457687" w:rsidP="00457687">
            <w:r>
              <w:t>1</w:t>
            </w:r>
            <w:r>
              <w:rPr>
                <w:rFonts w:hint="eastAsia"/>
              </w:rPr>
              <w:t>．如何对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界面进行美化</w:t>
            </w:r>
          </w:p>
          <w:p w14:paraId="7F988B37" w14:textId="28294AD0" w:rsidR="00457687" w:rsidRDefault="00457687" w:rsidP="00457687">
            <w:pPr>
              <w:tabs>
                <w:tab w:val="left" w:pos="312"/>
              </w:tabs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总结小组项目进度对后面的工作规划</w:t>
            </w:r>
          </w:p>
          <w:p w14:paraId="0C4A67CD" w14:textId="1A21AF06" w:rsidR="00457687" w:rsidRPr="00457687" w:rsidRDefault="00457687" w:rsidP="00457687">
            <w:pPr>
              <w:rPr>
                <w:rFonts w:hint="eastAsia"/>
              </w:rPr>
            </w:pPr>
          </w:p>
        </w:tc>
        <w:tc>
          <w:tcPr>
            <w:tcW w:w="4211" w:type="dxa"/>
            <w:gridSpan w:val="3"/>
          </w:tcPr>
          <w:p w14:paraId="1D7CD035" w14:textId="6E00B605" w:rsidR="00457687" w:rsidRDefault="00457687" w:rsidP="00BC736A">
            <w:r>
              <w:rPr>
                <w:rFonts w:hint="eastAsia"/>
              </w:rPr>
              <w:t>7/1</w:t>
            </w:r>
            <w:r>
              <w:t>6</w:t>
            </w:r>
            <w:r>
              <w:rPr>
                <w:rFonts w:hint="eastAsia"/>
              </w:rPr>
              <w:t>讨论总结：</w:t>
            </w:r>
          </w:p>
          <w:p w14:paraId="584C4596" w14:textId="258D51F6" w:rsidR="00457687" w:rsidRPr="00F53C13" w:rsidRDefault="00457687" w:rsidP="00BC736A">
            <w:r w:rsidRPr="00F53C13">
              <w:rPr>
                <w:rFonts w:hint="eastAsia"/>
              </w:rPr>
              <w:t>1</w:t>
            </w:r>
            <w:r w:rsidRPr="00F53C13">
              <w:rPr>
                <w:rFonts w:hint="eastAsia"/>
              </w:rPr>
              <w:t>、</w:t>
            </w:r>
            <w:r>
              <w:rPr>
                <w:rFonts w:hint="eastAsia"/>
              </w:rPr>
              <w:t>基本上</w:t>
            </w:r>
            <w:r w:rsidRPr="00F53C13">
              <w:rPr>
                <w:rFonts w:hint="eastAsia"/>
              </w:rPr>
              <w:t>完成了</w:t>
            </w:r>
            <w:r>
              <w:rPr>
                <w:rFonts w:hint="eastAsia"/>
              </w:rPr>
              <w:t>呼叫和预约功能</w:t>
            </w:r>
            <w:r w:rsidRPr="00F53C13">
              <w:rPr>
                <w:rFonts w:hint="eastAsia"/>
              </w:rPr>
              <w:t>的项目部署</w:t>
            </w:r>
            <w:r>
              <w:rPr>
                <w:rFonts w:hint="eastAsia"/>
              </w:rPr>
              <w:t>可以继续实现</w:t>
            </w:r>
            <w:r w:rsidRPr="00457687">
              <w:rPr>
                <w:rFonts w:hint="eastAsia"/>
              </w:rPr>
              <w:t>显示车辆实时状态、确认下车和对车主进行评价</w:t>
            </w:r>
            <w:r>
              <w:rPr>
                <w:rFonts w:hint="eastAsia"/>
              </w:rPr>
              <w:t>等功能</w:t>
            </w:r>
          </w:p>
          <w:p w14:paraId="5C0D12CA" w14:textId="7A05A0C2" w:rsidR="00457687" w:rsidRDefault="00457687" w:rsidP="00457687">
            <w:pPr>
              <w:tabs>
                <w:tab w:val="left" w:pos="312"/>
              </w:tabs>
            </w:pPr>
            <w:r w:rsidRPr="002917B2">
              <w:rPr>
                <w:rFonts w:hint="eastAsia"/>
              </w:rPr>
              <w:t>2</w:t>
            </w:r>
            <w:r w:rsidRPr="002917B2">
              <w:rPr>
                <w:rFonts w:hint="eastAsia"/>
              </w:rPr>
              <w:t>、对几种前后端分离的方案做了可行性分析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最终确定界面使用</w:t>
            </w: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来</w:t>
            </w:r>
            <w:r>
              <w:rPr>
                <w:rFonts w:hint="eastAsia"/>
              </w:rPr>
              <w:t>实现</w:t>
            </w:r>
          </w:p>
          <w:p w14:paraId="2FFFEDDB" w14:textId="65850AEA" w:rsidR="00457687" w:rsidRPr="00933055" w:rsidRDefault="00457687" w:rsidP="00BC736A">
            <w:r>
              <w:t>3.</w:t>
            </w:r>
            <w:r>
              <w:rPr>
                <w:rFonts w:hint="eastAsia"/>
              </w:rPr>
              <w:t>界面设计需要加快进度，</w:t>
            </w:r>
            <w:r>
              <w:rPr>
                <w:rFonts w:hint="eastAsia"/>
              </w:rPr>
              <w:t>对各个函数实现之间的细节问题</w:t>
            </w:r>
            <w:r>
              <w:rPr>
                <w:rFonts w:hint="eastAsia"/>
              </w:rPr>
              <w:t>还需继续</w:t>
            </w:r>
            <w:r>
              <w:rPr>
                <w:rFonts w:hint="eastAsia"/>
              </w:rPr>
              <w:t>同步</w:t>
            </w:r>
          </w:p>
          <w:p w14:paraId="0854B44B" w14:textId="77777777" w:rsidR="00457687" w:rsidRDefault="00457687" w:rsidP="00BC736A"/>
        </w:tc>
      </w:tr>
      <w:tr w:rsidR="00457687" w14:paraId="69827E8C" w14:textId="77777777" w:rsidTr="00BC736A">
        <w:trPr>
          <w:trHeight w:val="270"/>
        </w:trPr>
        <w:tc>
          <w:tcPr>
            <w:tcW w:w="704" w:type="dxa"/>
          </w:tcPr>
          <w:p w14:paraId="5E592077" w14:textId="77777777" w:rsidR="00457687" w:rsidRDefault="00457687" w:rsidP="00BC736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 w14:paraId="1C3F6600" w14:textId="77777777" w:rsidR="00457687" w:rsidRDefault="00457687" w:rsidP="00BC736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 w14:paraId="4738CFA3" w14:textId="77777777" w:rsidR="00457687" w:rsidRDefault="00457687" w:rsidP="00BC736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 w:rsidR="00457687" w14:paraId="69681044" w14:textId="77777777" w:rsidTr="00BC736A">
        <w:trPr>
          <w:trHeight w:val="743"/>
        </w:trPr>
        <w:tc>
          <w:tcPr>
            <w:tcW w:w="704" w:type="dxa"/>
            <w:vAlign w:val="center"/>
          </w:tcPr>
          <w:p w14:paraId="4E3DB4FF" w14:textId="77777777" w:rsidR="00457687" w:rsidRDefault="00457687" w:rsidP="00BC73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4"/>
            <w:vAlign w:val="center"/>
          </w:tcPr>
          <w:p w14:paraId="3055894F" w14:textId="77777777" w:rsidR="00457687" w:rsidRDefault="00457687" w:rsidP="00BC736A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vAlign w:val="center"/>
          </w:tcPr>
          <w:p w14:paraId="5C815A0A" w14:textId="77777777" w:rsidR="00457687" w:rsidRDefault="00457687" w:rsidP="00BC736A">
            <w:r>
              <w:rPr>
                <w:rFonts w:hint="eastAsia"/>
              </w:rPr>
              <w:t>无</w:t>
            </w:r>
          </w:p>
        </w:tc>
      </w:tr>
      <w:tr w:rsidR="00457687" w14:paraId="36B93319" w14:textId="77777777" w:rsidTr="00BC736A">
        <w:trPr>
          <w:trHeight w:val="743"/>
        </w:trPr>
        <w:tc>
          <w:tcPr>
            <w:tcW w:w="704" w:type="dxa"/>
            <w:vAlign w:val="center"/>
          </w:tcPr>
          <w:p w14:paraId="5844EA5A" w14:textId="77777777" w:rsidR="00457687" w:rsidRDefault="00457687" w:rsidP="00BC73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4"/>
            <w:vAlign w:val="center"/>
          </w:tcPr>
          <w:p w14:paraId="66DF5CE1" w14:textId="77777777" w:rsidR="00457687" w:rsidRDefault="00457687" w:rsidP="00BC736A"/>
        </w:tc>
        <w:tc>
          <w:tcPr>
            <w:tcW w:w="1701" w:type="dxa"/>
            <w:vAlign w:val="center"/>
          </w:tcPr>
          <w:p w14:paraId="21FB09F1" w14:textId="77777777" w:rsidR="00457687" w:rsidRDefault="00457687" w:rsidP="00BC736A"/>
        </w:tc>
      </w:tr>
      <w:tr w:rsidR="00457687" w14:paraId="3D756674" w14:textId="77777777" w:rsidTr="00BC736A">
        <w:trPr>
          <w:trHeight w:val="743"/>
        </w:trPr>
        <w:tc>
          <w:tcPr>
            <w:tcW w:w="704" w:type="dxa"/>
            <w:vAlign w:val="center"/>
          </w:tcPr>
          <w:p w14:paraId="79EA2A08" w14:textId="77777777" w:rsidR="00457687" w:rsidRDefault="00457687" w:rsidP="00BC73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  <w:gridSpan w:val="4"/>
            <w:vAlign w:val="center"/>
          </w:tcPr>
          <w:p w14:paraId="275B80F3" w14:textId="77777777" w:rsidR="00457687" w:rsidRDefault="00457687" w:rsidP="00BC736A"/>
        </w:tc>
        <w:tc>
          <w:tcPr>
            <w:tcW w:w="1701" w:type="dxa"/>
            <w:vAlign w:val="center"/>
          </w:tcPr>
          <w:p w14:paraId="7C6EB07B" w14:textId="77777777" w:rsidR="00457687" w:rsidRDefault="00457687" w:rsidP="00BC736A"/>
        </w:tc>
      </w:tr>
      <w:tr w:rsidR="00457687" w14:paraId="39A9135E" w14:textId="77777777" w:rsidTr="00BC736A">
        <w:trPr>
          <w:trHeight w:val="743"/>
        </w:trPr>
        <w:tc>
          <w:tcPr>
            <w:tcW w:w="704" w:type="dxa"/>
            <w:vAlign w:val="center"/>
          </w:tcPr>
          <w:p w14:paraId="5BE84F13" w14:textId="77777777" w:rsidR="00457687" w:rsidRDefault="00457687" w:rsidP="00BC736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  <w:gridSpan w:val="4"/>
            <w:vAlign w:val="center"/>
          </w:tcPr>
          <w:p w14:paraId="7A2E6B0F" w14:textId="77777777" w:rsidR="00457687" w:rsidRDefault="00457687" w:rsidP="00BC736A"/>
        </w:tc>
        <w:tc>
          <w:tcPr>
            <w:tcW w:w="1701" w:type="dxa"/>
            <w:vAlign w:val="center"/>
          </w:tcPr>
          <w:p w14:paraId="61CE1283" w14:textId="77777777" w:rsidR="00457687" w:rsidRDefault="00457687" w:rsidP="00BC736A"/>
        </w:tc>
      </w:tr>
      <w:tr w:rsidR="00457687" w14:paraId="3A1D7A23" w14:textId="77777777" w:rsidTr="00BC736A">
        <w:trPr>
          <w:trHeight w:val="743"/>
        </w:trPr>
        <w:tc>
          <w:tcPr>
            <w:tcW w:w="704" w:type="dxa"/>
            <w:vAlign w:val="center"/>
          </w:tcPr>
          <w:p w14:paraId="2658C694" w14:textId="77777777" w:rsidR="00457687" w:rsidRDefault="00457687" w:rsidP="00BC73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  <w:gridSpan w:val="4"/>
            <w:vAlign w:val="center"/>
          </w:tcPr>
          <w:p w14:paraId="36C6F5E8" w14:textId="77777777" w:rsidR="00457687" w:rsidRDefault="00457687" w:rsidP="00BC736A"/>
        </w:tc>
        <w:tc>
          <w:tcPr>
            <w:tcW w:w="1701" w:type="dxa"/>
            <w:vAlign w:val="center"/>
          </w:tcPr>
          <w:p w14:paraId="09D48C77" w14:textId="77777777" w:rsidR="00457687" w:rsidRDefault="00457687" w:rsidP="00BC736A"/>
        </w:tc>
      </w:tr>
      <w:tr w:rsidR="00457687" w14:paraId="36A8F500" w14:textId="77777777" w:rsidTr="00BC736A">
        <w:trPr>
          <w:trHeight w:val="743"/>
        </w:trPr>
        <w:tc>
          <w:tcPr>
            <w:tcW w:w="704" w:type="dxa"/>
            <w:vAlign w:val="center"/>
          </w:tcPr>
          <w:p w14:paraId="17E36071" w14:textId="77777777" w:rsidR="00457687" w:rsidRDefault="00457687" w:rsidP="00BC736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54" w:type="dxa"/>
            <w:gridSpan w:val="4"/>
            <w:vAlign w:val="center"/>
          </w:tcPr>
          <w:p w14:paraId="08F78CB8" w14:textId="77777777" w:rsidR="00457687" w:rsidRDefault="00457687" w:rsidP="00BC736A"/>
        </w:tc>
        <w:tc>
          <w:tcPr>
            <w:tcW w:w="1701" w:type="dxa"/>
            <w:vAlign w:val="center"/>
          </w:tcPr>
          <w:p w14:paraId="1BDE3521" w14:textId="77777777" w:rsidR="00457687" w:rsidRDefault="00457687" w:rsidP="00BC736A"/>
        </w:tc>
      </w:tr>
      <w:tr w:rsidR="00457687" w14:paraId="6D358C6F" w14:textId="77777777" w:rsidTr="00BC736A">
        <w:trPr>
          <w:trHeight w:val="743"/>
        </w:trPr>
        <w:tc>
          <w:tcPr>
            <w:tcW w:w="704" w:type="dxa"/>
            <w:vAlign w:val="center"/>
          </w:tcPr>
          <w:p w14:paraId="0ACBDBD1" w14:textId="77777777" w:rsidR="00457687" w:rsidRDefault="00457687" w:rsidP="00BC73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54" w:type="dxa"/>
            <w:gridSpan w:val="4"/>
            <w:vAlign w:val="center"/>
          </w:tcPr>
          <w:p w14:paraId="49BC9A19" w14:textId="77777777" w:rsidR="00457687" w:rsidRDefault="00457687" w:rsidP="00BC736A"/>
        </w:tc>
        <w:tc>
          <w:tcPr>
            <w:tcW w:w="1701" w:type="dxa"/>
            <w:vAlign w:val="center"/>
          </w:tcPr>
          <w:p w14:paraId="63707B42" w14:textId="77777777" w:rsidR="00457687" w:rsidRDefault="00457687" w:rsidP="00BC736A"/>
        </w:tc>
      </w:tr>
      <w:tr w:rsidR="00457687" w14:paraId="4F7D420B" w14:textId="77777777" w:rsidTr="00BC736A">
        <w:trPr>
          <w:trHeight w:val="743"/>
        </w:trPr>
        <w:tc>
          <w:tcPr>
            <w:tcW w:w="704" w:type="dxa"/>
            <w:vAlign w:val="center"/>
          </w:tcPr>
          <w:p w14:paraId="3A596906" w14:textId="77777777" w:rsidR="00457687" w:rsidRDefault="00457687" w:rsidP="00BC736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54" w:type="dxa"/>
            <w:gridSpan w:val="4"/>
            <w:vAlign w:val="center"/>
          </w:tcPr>
          <w:p w14:paraId="131ED7D6" w14:textId="77777777" w:rsidR="00457687" w:rsidRDefault="00457687" w:rsidP="00BC736A"/>
        </w:tc>
        <w:tc>
          <w:tcPr>
            <w:tcW w:w="1701" w:type="dxa"/>
            <w:vAlign w:val="center"/>
          </w:tcPr>
          <w:p w14:paraId="214AD940" w14:textId="77777777" w:rsidR="00457687" w:rsidRDefault="00457687" w:rsidP="00BC736A"/>
        </w:tc>
      </w:tr>
    </w:tbl>
    <w:p w14:paraId="135B7904" w14:textId="77777777" w:rsidR="00457687" w:rsidRDefault="00457687" w:rsidP="00457687"/>
    <w:p w14:paraId="09F9B2AA" w14:textId="77777777" w:rsidR="0088270A" w:rsidRDefault="0088270A"/>
    <w:sectPr w:rsidR="00882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8D6EC1"/>
    <w:multiLevelType w:val="singleLevel"/>
    <w:tmpl w:val="878D6E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7"/>
    <w:rsid w:val="00457687"/>
    <w:rsid w:val="0088270A"/>
    <w:rsid w:val="00E06B28"/>
    <w:rsid w:val="00E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4083"/>
  <w15:chartTrackingRefBased/>
  <w15:docId w15:val="{372370A1-5C80-4E6F-AA9C-DA3DC8CB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45768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源</dc:creator>
  <cp:keywords/>
  <dc:description/>
  <cp:lastModifiedBy>源 源</cp:lastModifiedBy>
  <cp:revision>1</cp:revision>
  <dcterms:created xsi:type="dcterms:W3CDTF">2021-07-16T01:46:00Z</dcterms:created>
  <dcterms:modified xsi:type="dcterms:W3CDTF">2021-07-16T01:54:00Z</dcterms:modified>
</cp:coreProperties>
</file>