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0370" w14:textId="567DF174" w:rsidR="00680FA0" w:rsidRDefault="00E22FE6">
      <w:r w:rsidRPr="00E22FE6">
        <w:t>Yet, he is of all creatures the most formatively armed.</w:t>
      </w:r>
      <w:r>
        <w:t xml:space="preserve"> </w:t>
      </w:r>
      <w:r w:rsidRPr="00E22FE6">
        <w:t>What then is the devilfish?</w:t>
      </w:r>
      <w:r>
        <w:t xml:space="preserve"> </w:t>
      </w:r>
      <w:r w:rsidRPr="00E22FE6">
        <w:t>It is the sea vampire.</w:t>
      </w:r>
      <w:r>
        <w:t xml:space="preserve"> </w:t>
      </w:r>
      <w:r w:rsidRPr="00E22FE6">
        <w:t>To make sure this sad part of my story, we went the way of Hall sailors.</w:t>
      </w:r>
      <w:r>
        <w:t xml:space="preserve"> </w:t>
      </w:r>
      <w:r w:rsidRPr="00E22FE6">
        <w:t xml:space="preserve">The punch was made and I </w:t>
      </w:r>
      <w:r>
        <w:t>made half of</w:t>
      </w:r>
      <w:r w:rsidRPr="00E22FE6">
        <w:t xml:space="preserve"> it.</w:t>
      </w:r>
      <w:r>
        <w:t xml:space="preserve"> </w:t>
      </w:r>
      <w:r w:rsidRPr="00E22FE6">
        <w:t xml:space="preserve">At about two o'clock we heard the loud cry of </w:t>
      </w:r>
      <w:proofErr w:type="spellStart"/>
      <w:r w:rsidRPr="00E22FE6">
        <w:t>sailho</w:t>
      </w:r>
      <w:proofErr w:type="spellEnd"/>
      <w:r w:rsidRPr="00E22FE6">
        <w:t xml:space="preserve"> from a loft.</w:t>
      </w:r>
      <w:r>
        <w:t xml:space="preserve"> </w:t>
      </w:r>
    </w:p>
    <w:sectPr w:rsidR="0068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E6"/>
    <w:rsid w:val="00282A1B"/>
    <w:rsid w:val="00680FA0"/>
    <w:rsid w:val="00A66E2B"/>
    <w:rsid w:val="00B81156"/>
    <w:rsid w:val="00C57B71"/>
    <w:rsid w:val="00E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D2AF"/>
  <w15:chartTrackingRefBased/>
  <w15:docId w15:val="{E3D6DC05-DCD3-420C-A658-669D75C3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71"/>
  </w:style>
  <w:style w:type="paragraph" w:styleId="Heading1">
    <w:name w:val="heading 1"/>
    <w:basedOn w:val="Normal"/>
    <w:next w:val="Normal"/>
    <w:link w:val="Heading1Char"/>
    <w:uiPriority w:val="9"/>
    <w:qFormat/>
    <w:rsid w:val="00C57B7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F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F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F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F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F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F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71"/>
    <w:rPr>
      <w:rFonts w:eastAsiaTheme="majorEastAsia" w:cstheme="majorBidi"/>
      <w:color w:val="0F4761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7B7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7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71"/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FE6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F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F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F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F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F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FE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22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Foy</dc:creator>
  <cp:keywords/>
  <dc:description/>
  <cp:lastModifiedBy>Erica Foy</cp:lastModifiedBy>
  <cp:revision>1</cp:revision>
  <dcterms:created xsi:type="dcterms:W3CDTF">2025-03-03T17:40:00Z</dcterms:created>
  <dcterms:modified xsi:type="dcterms:W3CDTF">2025-03-03T17:47:00Z</dcterms:modified>
</cp:coreProperties>
</file>