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60C02" w14:textId="5695B4C0" w:rsidR="00680FA0" w:rsidRDefault="00D250ED">
      <w:r>
        <w:t>A</w:t>
      </w:r>
      <w:r w:rsidRPr="00D250ED">
        <w:t xml:space="preserve">nd soon saw two sails to </w:t>
      </w:r>
      <w:proofErr w:type="spellStart"/>
      <w:r w:rsidRPr="00D250ED">
        <w:t>winward</w:t>
      </w:r>
      <w:proofErr w:type="spellEnd"/>
      <w:r w:rsidRPr="00D250ED">
        <w:t>, going directly at thwart our haws.</w:t>
      </w:r>
      <w:r>
        <w:t xml:space="preserve"> </w:t>
      </w:r>
      <w:r w:rsidRPr="00D250ED">
        <w:t>So the hurry of my thoughts being over.</w:t>
      </w:r>
      <w:r>
        <w:t xml:space="preserve"> </w:t>
      </w:r>
      <w:r w:rsidRPr="00D250ED">
        <w:t>This was the first time that I had seen a sail at sea.</w:t>
      </w:r>
      <w:r>
        <w:t xml:space="preserve"> </w:t>
      </w:r>
      <w:r w:rsidRPr="00D250ED">
        <w:t xml:space="preserve">And in that one night, I </w:t>
      </w:r>
      <w:r>
        <w:t>dropped</w:t>
      </w:r>
      <w:r w:rsidRPr="00D250ED">
        <w:t xml:space="preserve"> all my repentance.</w:t>
      </w:r>
      <w:r>
        <w:t xml:space="preserve"> </w:t>
      </w:r>
      <w:r w:rsidRPr="00D250ED">
        <w:t>I thought then and have always since.</w:t>
      </w:r>
      <w:r>
        <w:t xml:space="preserve"> </w:t>
      </w:r>
      <w:r w:rsidRPr="00D250ED">
        <w:t>I thought then and have always since.</w:t>
      </w:r>
      <w:r>
        <w:t xml:space="preserve"> </w:t>
      </w:r>
      <w:r w:rsidRPr="00D250ED">
        <w:t>All my reflections upon my past conduct.</w:t>
      </w:r>
    </w:p>
    <w:sectPr w:rsidR="0068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ED"/>
    <w:rsid w:val="00282A1B"/>
    <w:rsid w:val="00680FA0"/>
    <w:rsid w:val="00A66E2B"/>
    <w:rsid w:val="00B81156"/>
    <w:rsid w:val="00C57B71"/>
    <w:rsid w:val="00D2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5BCF"/>
  <w15:chartTrackingRefBased/>
  <w15:docId w15:val="{337575AF-4E03-4494-999F-0688A15A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71"/>
  </w:style>
  <w:style w:type="paragraph" w:styleId="Heading1">
    <w:name w:val="heading 1"/>
    <w:basedOn w:val="Normal"/>
    <w:next w:val="Normal"/>
    <w:link w:val="Heading1Char"/>
    <w:uiPriority w:val="9"/>
    <w:qFormat/>
    <w:rsid w:val="00C57B7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0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0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0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0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0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0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0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71"/>
    <w:rPr>
      <w:rFonts w:eastAsiaTheme="majorEastAsia" w:cstheme="majorBidi"/>
      <w:color w:val="0F4761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7B7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7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71"/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0ED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0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0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0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0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0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0ED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D25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Foy</dc:creator>
  <cp:keywords/>
  <dc:description/>
  <cp:lastModifiedBy>Erica Foy</cp:lastModifiedBy>
  <cp:revision>1</cp:revision>
  <dcterms:created xsi:type="dcterms:W3CDTF">2025-03-03T17:48:00Z</dcterms:created>
  <dcterms:modified xsi:type="dcterms:W3CDTF">2025-03-03T17:51:00Z</dcterms:modified>
</cp:coreProperties>
</file>