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F19122" w14:textId="77777777" w:rsidR="00FC592A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2559A184" w14:textId="77777777" w:rsidR="00FC592A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A960876" w14:textId="77777777" w:rsidR="00FC592A" w:rsidRDefault="00FC592A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C592A" w14:paraId="2AEC6B9E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F89F4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7CEC55D7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11A61125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C592A" w14:paraId="5A8C5C85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688F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UDP protocol reveals that: UDP Port 53 is unreachable when customers attempted to load (or visit) website </w:t>
            </w:r>
            <w:r>
              <w:rPr>
                <w:color w:val="0F1114"/>
                <w:sz w:val="24"/>
                <w:szCs w:val="24"/>
                <w:highlight w:val="white"/>
              </w:rPr>
              <w:t>www.yummyrecipesforme.com</w:t>
            </w:r>
          </w:p>
          <w:p w14:paraId="775D1FD2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A9AAE61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ICMP 203.0.113.2 UDP port 53 unreachable </w:t>
            </w:r>
          </w:p>
          <w:p w14:paraId="2B209914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C9D65F1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port noted in the error message is used for:  UDP</w:t>
            </w:r>
          </w:p>
          <w:p w14:paraId="5D5C8193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0E3D8FE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most likely issue </w:t>
            </w:r>
            <w:proofErr w:type="gram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is:</w:t>
            </w:r>
            <w:proofErr w:type="gram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Port 53 is unreachable when users try to access the website for yummyrecipesforme.com. Port 53 is used by the Domain Name System (DNS) which translates human-readable domain names into IP addresses so computers can communicate with one another seamlessly. The likely issue is the domain name is being mapped to the wrong domain name. </w:t>
            </w:r>
          </w:p>
          <w:p w14:paraId="00085408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C592A" w14:paraId="30D9F5AF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63B33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34B31277" w14:textId="77777777" w:rsidR="00FC592A" w:rsidRDefault="00FC592A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C592A" w14:paraId="067114F2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3B8B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FC592A" w14:paraId="7D5F750C" w14:textId="77777777">
        <w:trPr>
          <w:trHeight w:val="555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D4C66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lastRenderedPageBreak/>
              <w:t>Time incident occurred: The incident occurred in the afternoon.</w:t>
            </w:r>
          </w:p>
          <w:p w14:paraId="39A8BFA5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9CCE793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 Several customers of clients reported they couldn’t access the client company website.</w:t>
            </w:r>
          </w:p>
          <w:p w14:paraId="64DCA294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F560019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Explain the actions taken by the IT department to investigate the incident: We loaded the website again while simultaneously using our network analyzer tool </w:t>
            </w:r>
            <w:proofErr w:type="spellStart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214EB459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3697825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60331E06" w14:textId="77777777" w:rsidR="00FC592A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Destination port (UDP Port 53) unreachable</w:t>
            </w:r>
          </w:p>
          <w:p w14:paraId="2413AC51" w14:textId="77777777" w:rsidR="00FC592A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ICMP error</w:t>
            </w:r>
          </w:p>
          <w:p w14:paraId="21C654A1" w14:textId="77777777" w:rsidR="00FC592A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ICMP packers were sent 2 more times but resulted in same error</w:t>
            </w:r>
          </w:p>
          <w:p w14:paraId="50A9569D" w14:textId="77777777" w:rsidR="00FC592A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“+” sign indicates flags associated with UDP message</w:t>
            </w:r>
          </w:p>
          <w:p w14:paraId="0B6CB2BC" w14:textId="77777777" w:rsidR="00FC592A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“A?” indicates flag associated with DNS request for A record</w:t>
            </w:r>
          </w:p>
          <w:p w14:paraId="641186C6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0F6C47C7" w14:textId="77777777" w:rsidR="00FC592A" w:rsidRDefault="00FC592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80A5BB5" w14:textId="77777777" w:rsidR="00FC592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  <w:p w14:paraId="506D145B" w14:textId="77777777" w:rsidR="00FC592A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Domain Name was incorrectly mapped to the wrong domain name</w:t>
            </w:r>
          </w:p>
          <w:p w14:paraId="03B2CC97" w14:textId="77777777" w:rsidR="00FC592A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DNS request for IP address was unreachable b/c no service was listening to receiving DNS port </w:t>
            </w:r>
          </w:p>
        </w:tc>
      </w:tr>
    </w:tbl>
    <w:p w14:paraId="521A5667" w14:textId="77777777" w:rsidR="00FC592A" w:rsidRDefault="00FC592A">
      <w:pPr>
        <w:spacing w:after="200"/>
        <w:rPr>
          <w:rFonts w:ascii="Google Sans" w:eastAsia="Google Sans" w:hAnsi="Google Sans" w:cs="Google Sans"/>
        </w:rPr>
      </w:pPr>
    </w:p>
    <w:p w14:paraId="57718FCC" w14:textId="77777777" w:rsidR="00FC592A" w:rsidRDefault="00FC592A">
      <w:pPr>
        <w:rPr>
          <w:rFonts w:ascii="Google Sans" w:eastAsia="Google Sans" w:hAnsi="Google Sans" w:cs="Google Sans"/>
        </w:rPr>
      </w:pPr>
    </w:p>
    <w:sectPr w:rsidR="00FC59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4D2EAC3-F00A-4480-9439-7A9257F40C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960EEC-AF53-4EDC-84FF-A4124329E2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8DF0DD4-C436-439C-9458-BD3F5B3DD2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56581"/>
    <w:multiLevelType w:val="multilevel"/>
    <w:tmpl w:val="9EA810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C454231"/>
    <w:multiLevelType w:val="multilevel"/>
    <w:tmpl w:val="04DA6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1272376">
    <w:abstractNumId w:val="0"/>
  </w:num>
  <w:num w:numId="2" w16cid:durableId="980505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592A"/>
    <w:rsid w:val="005739F9"/>
    <w:rsid w:val="009160B2"/>
    <w:rsid w:val="00FC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2701"/>
  <w15:docId w15:val="{AA4183C4-9A3D-445E-A690-6300123EF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2</cp:revision>
  <dcterms:created xsi:type="dcterms:W3CDTF">2024-09-15T00:49:00Z</dcterms:created>
  <dcterms:modified xsi:type="dcterms:W3CDTF">2024-09-15T00:49:00Z</dcterms:modified>
</cp:coreProperties>
</file>