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F60" w:rsidRPr="009603C6" w:rsidRDefault="00157F60" w:rsidP="00157F60">
      <w:pPr>
        <w:tabs>
          <w:tab w:val="left" w:pos="1825"/>
          <w:tab w:val="center" w:pos="6660"/>
        </w:tabs>
        <w:autoSpaceDE w:val="0"/>
        <w:autoSpaceDN w:val="0"/>
        <w:adjustRightInd w:val="0"/>
        <w:jc w:val="center"/>
        <w:rPr>
          <w:rFonts w:ascii="Cambria" w:hAnsi="Cambria"/>
          <w:b/>
          <w:smallCaps/>
          <w:sz w:val="22"/>
          <w:szCs w:val="22"/>
        </w:rPr>
      </w:pPr>
      <w:r>
        <w:rPr>
          <w:rFonts w:ascii="Cambria" w:hAnsi="Cambria"/>
          <w:b/>
          <w:smallCaps/>
          <w:sz w:val="22"/>
          <w:szCs w:val="22"/>
        </w:rPr>
        <w:t>Lesson 13.5: Square Roots</w:t>
      </w:r>
    </w:p>
    <w:tbl>
      <w:tblPr>
        <w:tblpPr w:leftFromText="180" w:rightFromText="180" w:horzAnchor="page" w:tblpX="433" w:tblpY="555"/>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10"/>
        <w:gridCol w:w="2340"/>
        <w:gridCol w:w="1350"/>
        <w:gridCol w:w="1656"/>
        <w:gridCol w:w="504"/>
        <w:gridCol w:w="3060"/>
      </w:tblGrid>
      <w:tr w:rsidR="00157F60" w:rsidRPr="00A71AB4" w:rsidTr="0076152B">
        <w:trPr>
          <w:trHeight w:val="351"/>
        </w:trPr>
        <w:tc>
          <w:tcPr>
            <w:tcW w:w="11088" w:type="dxa"/>
            <w:gridSpan w:val="7"/>
            <w:tcBorders>
              <w:bottom w:val="single" w:sz="4" w:space="0" w:color="auto"/>
            </w:tcBorders>
            <w:shd w:val="pct25" w:color="auto" w:fill="auto"/>
          </w:tcPr>
          <w:p w:rsidR="00157F60" w:rsidRPr="00A71AB4" w:rsidRDefault="00157F60" w:rsidP="0076152B">
            <w:pPr>
              <w:autoSpaceDE w:val="0"/>
              <w:autoSpaceDN w:val="0"/>
              <w:adjustRightInd w:val="0"/>
              <w:jc w:val="center"/>
              <w:rPr>
                <w:rFonts w:ascii="Cambria" w:hAnsi="Cambria"/>
                <w:b/>
                <w:sz w:val="22"/>
                <w:szCs w:val="22"/>
              </w:rPr>
            </w:pPr>
            <w:r w:rsidRPr="00A71AB4">
              <w:rPr>
                <w:rFonts w:ascii="Cambria" w:hAnsi="Cambria"/>
                <w:b/>
                <w:sz w:val="22"/>
                <w:szCs w:val="22"/>
              </w:rPr>
              <w:t>GETTING YOURSELF READY</w:t>
            </w:r>
          </w:p>
        </w:tc>
      </w:tr>
      <w:tr w:rsidR="00157F60" w:rsidRPr="00A71AB4" w:rsidTr="0076152B">
        <w:trPr>
          <w:trHeight w:val="351"/>
        </w:trPr>
        <w:tc>
          <w:tcPr>
            <w:tcW w:w="4518" w:type="dxa"/>
            <w:gridSpan w:val="3"/>
            <w:shd w:val="clear" w:color="auto" w:fill="auto"/>
          </w:tcPr>
          <w:p w:rsidR="00157F60" w:rsidRDefault="00157F60" w:rsidP="0076152B">
            <w:pPr>
              <w:autoSpaceDE w:val="0"/>
              <w:autoSpaceDN w:val="0"/>
              <w:adjustRightInd w:val="0"/>
              <w:rPr>
                <w:rFonts w:ascii="Cambria" w:hAnsi="Cambria"/>
                <w:b/>
                <w:sz w:val="22"/>
                <w:szCs w:val="22"/>
              </w:rPr>
            </w:pPr>
            <w:r w:rsidRPr="00A71AB4">
              <w:rPr>
                <w:rFonts w:ascii="Cambria" w:hAnsi="Cambria"/>
                <w:b/>
                <w:sz w:val="22"/>
                <w:szCs w:val="22"/>
              </w:rPr>
              <w:t>Materials:</w:t>
            </w:r>
          </w:p>
          <w:p w:rsidR="00157F60" w:rsidRDefault="00157F60" w:rsidP="0076152B">
            <w:pPr>
              <w:autoSpaceDE w:val="0"/>
              <w:autoSpaceDN w:val="0"/>
              <w:adjustRightInd w:val="0"/>
              <w:rPr>
                <w:rFonts w:ascii="Cambria" w:hAnsi="Cambria"/>
                <w:sz w:val="22"/>
                <w:szCs w:val="22"/>
              </w:rPr>
            </w:pPr>
            <w:r>
              <w:rPr>
                <w:rFonts w:ascii="Cambria" w:hAnsi="Cambria"/>
                <w:sz w:val="22"/>
                <w:szCs w:val="22"/>
              </w:rPr>
              <w:t>Mini whiteboards</w:t>
            </w:r>
          </w:p>
          <w:p w:rsidR="00157F60" w:rsidRDefault="00157F60" w:rsidP="0076152B">
            <w:pPr>
              <w:autoSpaceDE w:val="0"/>
              <w:autoSpaceDN w:val="0"/>
              <w:adjustRightInd w:val="0"/>
              <w:rPr>
                <w:rFonts w:ascii="Cambria" w:hAnsi="Cambria"/>
                <w:sz w:val="22"/>
                <w:szCs w:val="22"/>
              </w:rPr>
            </w:pPr>
            <w:r>
              <w:rPr>
                <w:rFonts w:ascii="Cambria" w:hAnsi="Cambria"/>
                <w:sz w:val="22"/>
                <w:szCs w:val="22"/>
              </w:rPr>
              <w:t>Student Handout photocopies</w:t>
            </w:r>
          </w:p>
          <w:p w:rsidR="00157F60" w:rsidRDefault="00157F60" w:rsidP="0076152B">
            <w:pPr>
              <w:autoSpaceDE w:val="0"/>
              <w:autoSpaceDN w:val="0"/>
              <w:adjustRightInd w:val="0"/>
              <w:rPr>
                <w:rFonts w:ascii="Cambria" w:hAnsi="Cambria"/>
                <w:sz w:val="22"/>
                <w:szCs w:val="22"/>
              </w:rPr>
            </w:pPr>
            <w:r>
              <w:rPr>
                <w:rFonts w:ascii="Cambria" w:hAnsi="Cambria"/>
                <w:sz w:val="22"/>
                <w:szCs w:val="22"/>
              </w:rPr>
              <w:t>Answers to Guided Practice completed and photocopied</w:t>
            </w:r>
          </w:p>
          <w:p w:rsidR="00157F60" w:rsidRDefault="00157F60" w:rsidP="0076152B">
            <w:pPr>
              <w:autoSpaceDE w:val="0"/>
              <w:autoSpaceDN w:val="0"/>
              <w:adjustRightInd w:val="0"/>
              <w:rPr>
                <w:rFonts w:ascii="Cambria" w:hAnsi="Cambria"/>
                <w:sz w:val="22"/>
                <w:szCs w:val="22"/>
              </w:rPr>
            </w:pPr>
            <w:r>
              <w:rPr>
                <w:rFonts w:ascii="Cambria" w:hAnsi="Cambria"/>
                <w:sz w:val="22"/>
                <w:szCs w:val="22"/>
              </w:rPr>
              <w:t>Answers to last night’s Independent Practice completed and photocopied</w:t>
            </w:r>
          </w:p>
          <w:p w:rsidR="00157F60" w:rsidRDefault="00157F60" w:rsidP="0076152B">
            <w:pPr>
              <w:autoSpaceDE w:val="0"/>
              <w:autoSpaceDN w:val="0"/>
              <w:adjustRightInd w:val="0"/>
              <w:rPr>
                <w:rFonts w:ascii="Cambria" w:hAnsi="Cambria"/>
                <w:sz w:val="22"/>
                <w:szCs w:val="22"/>
              </w:rPr>
            </w:pPr>
            <w:r>
              <w:rPr>
                <w:rFonts w:ascii="Cambria" w:hAnsi="Cambria"/>
                <w:sz w:val="22"/>
                <w:szCs w:val="22"/>
              </w:rPr>
              <w:t>Misconception to New Understanding Sheets</w:t>
            </w:r>
          </w:p>
          <w:p w:rsidR="00157F60" w:rsidRPr="00DA0CDE" w:rsidRDefault="00157F60" w:rsidP="0076152B">
            <w:pPr>
              <w:autoSpaceDE w:val="0"/>
              <w:autoSpaceDN w:val="0"/>
              <w:adjustRightInd w:val="0"/>
              <w:rPr>
                <w:rFonts w:ascii="Cambria" w:hAnsi="Cambria"/>
                <w:sz w:val="22"/>
                <w:szCs w:val="22"/>
              </w:rPr>
            </w:pPr>
          </w:p>
        </w:tc>
        <w:tc>
          <w:tcPr>
            <w:tcW w:w="3510" w:type="dxa"/>
            <w:gridSpan w:val="3"/>
            <w:shd w:val="clear" w:color="auto" w:fill="auto"/>
          </w:tcPr>
          <w:p w:rsidR="00157F60" w:rsidRDefault="00157F60" w:rsidP="0076152B">
            <w:pPr>
              <w:autoSpaceDE w:val="0"/>
              <w:autoSpaceDN w:val="0"/>
              <w:adjustRightInd w:val="0"/>
              <w:rPr>
                <w:rFonts w:ascii="Cambria" w:hAnsi="Cambria"/>
                <w:b/>
                <w:sz w:val="22"/>
                <w:szCs w:val="22"/>
              </w:rPr>
            </w:pPr>
            <w:r>
              <w:rPr>
                <w:rFonts w:ascii="Cambria" w:hAnsi="Cambria"/>
                <w:b/>
                <w:sz w:val="22"/>
                <w:szCs w:val="22"/>
              </w:rPr>
              <w:t>Your Preparation:</w:t>
            </w:r>
          </w:p>
          <w:p w:rsidR="00157F60" w:rsidRPr="001E5766" w:rsidRDefault="00157F60" w:rsidP="0076152B">
            <w:pPr>
              <w:autoSpaceDE w:val="0"/>
              <w:autoSpaceDN w:val="0"/>
              <w:adjustRightInd w:val="0"/>
              <w:rPr>
                <w:rFonts w:ascii="Cambria" w:hAnsi="Cambria"/>
                <w:sz w:val="22"/>
                <w:szCs w:val="22"/>
              </w:rPr>
            </w:pPr>
            <w:r>
              <w:rPr>
                <w:rFonts w:ascii="Cambria" w:hAnsi="Cambria"/>
                <w:sz w:val="22"/>
                <w:szCs w:val="22"/>
              </w:rPr>
              <w:t xml:space="preserve">Put last night’s Independent Practice Answer Key and the Misconception to New Understanding Worksheet on a table for students to pick up on their way in to class.  </w:t>
            </w:r>
          </w:p>
        </w:tc>
        <w:tc>
          <w:tcPr>
            <w:tcW w:w="3060" w:type="dxa"/>
            <w:shd w:val="clear" w:color="auto" w:fill="auto"/>
          </w:tcPr>
          <w:p w:rsidR="00157F60" w:rsidRPr="00A71AB4" w:rsidRDefault="00157F60" w:rsidP="0076152B">
            <w:pPr>
              <w:autoSpaceDE w:val="0"/>
              <w:autoSpaceDN w:val="0"/>
              <w:adjustRightInd w:val="0"/>
              <w:rPr>
                <w:rFonts w:ascii="Cambria" w:hAnsi="Cambria"/>
                <w:b/>
                <w:sz w:val="22"/>
                <w:szCs w:val="22"/>
              </w:rPr>
            </w:pPr>
            <w:r w:rsidRPr="00A71AB4">
              <w:rPr>
                <w:rFonts w:ascii="Cambria" w:hAnsi="Cambria"/>
                <w:b/>
                <w:sz w:val="22"/>
                <w:szCs w:val="22"/>
              </w:rPr>
              <w:t>Agenda with times:</w:t>
            </w:r>
          </w:p>
          <w:p w:rsidR="00157F60" w:rsidRDefault="00157F60" w:rsidP="0076152B">
            <w:pPr>
              <w:autoSpaceDE w:val="0"/>
              <w:autoSpaceDN w:val="0"/>
              <w:adjustRightInd w:val="0"/>
              <w:rPr>
                <w:rFonts w:ascii="Cambria" w:hAnsi="Cambria"/>
                <w:sz w:val="22"/>
                <w:szCs w:val="22"/>
              </w:rPr>
            </w:pPr>
            <w:r>
              <w:rPr>
                <w:rFonts w:ascii="Cambria" w:hAnsi="Cambria"/>
                <w:sz w:val="22"/>
                <w:szCs w:val="22"/>
              </w:rPr>
              <w:t>Do Now and Purpose: 5 minutes</w:t>
            </w:r>
          </w:p>
          <w:p w:rsidR="00157F60" w:rsidRDefault="00157F60" w:rsidP="0076152B">
            <w:pPr>
              <w:autoSpaceDE w:val="0"/>
              <w:autoSpaceDN w:val="0"/>
              <w:adjustRightInd w:val="0"/>
              <w:rPr>
                <w:rFonts w:ascii="Cambria" w:hAnsi="Cambria"/>
                <w:sz w:val="22"/>
                <w:szCs w:val="22"/>
              </w:rPr>
            </w:pPr>
            <w:r>
              <w:rPr>
                <w:rFonts w:ascii="Cambria" w:hAnsi="Cambria"/>
                <w:sz w:val="22"/>
                <w:szCs w:val="22"/>
              </w:rPr>
              <w:t>Key Vocabulary: 3 minutes</w:t>
            </w:r>
          </w:p>
          <w:p w:rsidR="00157F60" w:rsidRDefault="00157F60" w:rsidP="0076152B">
            <w:pPr>
              <w:autoSpaceDE w:val="0"/>
              <w:autoSpaceDN w:val="0"/>
              <w:adjustRightInd w:val="0"/>
              <w:rPr>
                <w:rFonts w:ascii="Cambria" w:hAnsi="Cambria"/>
                <w:sz w:val="22"/>
                <w:szCs w:val="22"/>
              </w:rPr>
            </w:pPr>
            <w:r>
              <w:rPr>
                <w:rFonts w:ascii="Cambria" w:hAnsi="Cambria"/>
                <w:sz w:val="22"/>
                <w:szCs w:val="22"/>
              </w:rPr>
              <w:t>Building the Skill: 15 minutes</w:t>
            </w:r>
          </w:p>
          <w:p w:rsidR="00157F60" w:rsidRDefault="00157F60" w:rsidP="0076152B">
            <w:pPr>
              <w:autoSpaceDE w:val="0"/>
              <w:autoSpaceDN w:val="0"/>
              <w:adjustRightInd w:val="0"/>
              <w:rPr>
                <w:rFonts w:ascii="Cambria" w:hAnsi="Cambria"/>
                <w:sz w:val="22"/>
                <w:szCs w:val="22"/>
              </w:rPr>
            </w:pPr>
            <w:r>
              <w:rPr>
                <w:rFonts w:ascii="Cambria" w:hAnsi="Cambria"/>
                <w:sz w:val="22"/>
                <w:szCs w:val="22"/>
              </w:rPr>
              <w:t xml:space="preserve">Structured Practice: 15 minutes </w:t>
            </w:r>
          </w:p>
          <w:p w:rsidR="00157F60" w:rsidRDefault="00157F60" w:rsidP="0076152B">
            <w:pPr>
              <w:autoSpaceDE w:val="0"/>
              <w:autoSpaceDN w:val="0"/>
              <w:adjustRightInd w:val="0"/>
              <w:rPr>
                <w:rFonts w:ascii="Cambria" w:hAnsi="Cambria"/>
                <w:sz w:val="22"/>
                <w:szCs w:val="22"/>
              </w:rPr>
            </w:pPr>
            <w:r>
              <w:rPr>
                <w:rFonts w:ascii="Cambria" w:hAnsi="Cambria"/>
                <w:sz w:val="22"/>
                <w:szCs w:val="22"/>
              </w:rPr>
              <w:t>Guided Practice: 10 minutes</w:t>
            </w:r>
          </w:p>
          <w:p w:rsidR="00157F60" w:rsidRDefault="00157F60" w:rsidP="0076152B">
            <w:pPr>
              <w:autoSpaceDE w:val="0"/>
              <w:autoSpaceDN w:val="0"/>
              <w:adjustRightInd w:val="0"/>
              <w:rPr>
                <w:rFonts w:ascii="Cambria" w:hAnsi="Cambria"/>
                <w:sz w:val="22"/>
                <w:szCs w:val="22"/>
              </w:rPr>
            </w:pPr>
            <w:r>
              <w:rPr>
                <w:rFonts w:ascii="Cambria" w:hAnsi="Cambria"/>
                <w:sz w:val="22"/>
                <w:szCs w:val="22"/>
              </w:rPr>
              <w:t>Closure: 2 minutes</w:t>
            </w:r>
          </w:p>
          <w:p w:rsidR="00157F60" w:rsidRPr="00A71AB4" w:rsidRDefault="00157F60" w:rsidP="0076152B">
            <w:pPr>
              <w:autoSpaceDE w:val="0"/>
              <w:autoSpaceDN w:val="0"/>
              <w:adjustRightInd w:val="0"/>
              <w:rPr>
                <w:rFonts w:ascii="Cambria" w:hAnsi="Cambria"/>
                <w:b/>
                <w:sz w:val="22"/>
                <w:szCs w:val="22"/>
              </w:rPr>
            </w:pPr>
          </w:p>
        </w:tc>
      </w:tr>
      <w:tr w:rsidR="00157F60" w:rsidRPr="00A71AB4" w:rsidTr="0076152B">
        <w:trPr>
          <w:trHeight w:val="351"/>
        </w:trPr>
        <w:tc>
          <w:tcPr>
            <w:tcW w:w="11088" w:type="dxa"/>
            <w:gridSpan w:val="7"/>
            <w:tcBorders>
              <w:bottom w:val="single" w:sz="4" w:space="0" w:color="auto"/>
            </w:tcBorders>
            <w:shd w:val="pct25" w:color="auto" w:fill="auto"/>
          </w:tcPr>
          <w:p w:rsidR="00157F60" w:rsidRPr="00A71AB4" w:rsidRDefault="00157F60" w:rsidP="0076152B">
            <w:pPr>
              <w:autoSpaceDE w:val="0"/>
              <w:autoSpaceDN w:val="0"/>
              <w:adjustRightInd w:val="0"/>
              <w:jc w:val="center"/>
              <w:rPr>
                <w:rFonts w:ascii="Cambria" w:hAnsi="Cambria"/>
                <w:b/>
                <w:sz w:val="22"/>
                <w:szCs w:val="22"/>
              </w:rPr>
            </w:pPr>
            <w:r w:rsidRPr="00A71AB4">
              <w:rPr>
                <w:rFonts w:ascii="Cambria" w:hAnsi="Cambria"/>
                <w:b/>
                <w:sz w:val="22"/>
                <w:szCs w:val="22"/>
              </w:rPr>
              <w:t>GETTING YOUR STUDENTS READY</w:t>
            </w:r>
          </w:p>
        </w:tc>
      </w:tr>
      <w:tr w:rsidR="00157F60" w:rsidRPr="00A71AB4" w:rsidTr="0076152B">
        <w:trPr>
          <w:trHeight w:val="351"/>
        </w:trPr>
        <w:tc>
          <w:tcPr>
            <w:tcW w:w="11088" w:type="dxa"/>
            <w:gridSpan w:val="7"/>
            <w:shd w:val="clear" w:color="auto" w:fill="auto"/>
          </w:tcPr>
          <w:p w:rsidR="00157F60" w:rsidRDefault="00157F60" w:rsidP="0076152B">
            <w:pPr>
              <w:autoSpaceDE w:val="0"/>
              <w:autoSpaceDN w:val="0"/>
              <w:adjustRightInd w:val="0"/>
              <w:rPr>
                <w:rFonts w:ascii="Cambria" w:hAnsi="Cambria"/>
                <w:b/>
                <w:sz w:val="22"/>
                <w:szCs w:val="22"/>
              </w:rPr>
            </w:pPr>
            <w:r w:rsidRPr="00A71AB4">
              <w:rPr>
                <w:rFonts w:ascii="Cambria" w:hAnsi="Cambria"/>
                <w:b/>
                <w:sz w:val="22"/>
                <w:szCs w:val="22"/>
              </w:rPr>
              <w:t>*</w:t>
            </w:r>
            <w:r>
              <w:rPr>
                <w:rFonts w:ascii="Cambria" w:hAnsi="Cambria"/>
                <w:b/>
                <w:sz w:val="22"/>
                <w:szCs w:val="22"/>
              </w:rPr>
              <w:t>Do Now</w:t>
            </w:r>
            <w:r w:rsidRPr="00A71AB4">
              <w:rPr>
                <w:rFonts w:ascii="Cambria" w:hAnsi="Cambria"/>
                <w:b/>
                <w:sz w:val="22"/>
                <w:szCs w:val="22"/>
              </w:rPr>
              <w:t>:</w:t>
            </w:r>
          </w:p>
          <w:p w:rsidR="00157F60" w:rsidRPr="00DA0CDE" w:rsidRDefault="00157F60" w:rsidP="0076152B">
            <w:pPr>
              <w:autoSpaceDE w:val="0"/>
              <w:autoSpaceDN w:val="0"/>
              <w:adjustRightInd w:val="0"/>
              <w:rPr>
                <w:rFonts w:ascii="Cambria" w:hAnsi="Cambria"/>
                <w:sz w:val="22"/>
                <w:szCs w:val="22"/>
              </w:rPr>
            </w:pPr>
            <w:r>
              <w:rPr>
                <w:rFonts w:ascii="Cambria" w:hAnsi="Cambria"/>
                <w:sz w:val="22"/>
                <w:szCs w:val="22"/>
              </w:rPr>
              <w:t>Complete the Do Now Handout.</w:t>
            </w:r>
          </w:p>
        </w:tc>
      </w:tr>
      <w:tr w:rsidR="00157F60" w:rsidRPr="00A71AB4" w:rsidTr="0076152B">
        <w:trPr>
          <w:trHeight w:val="645"/>
        </w:trPr>
        <w:tc>
          <w:tcPr>
            <w:tcW w:w="5868" w:type="dxa"/>
            <w:gridSpan w:val="4"/>
          </w:tcPr>
          <w:p w:rsidR="00157F60" w:rsidRPr="006F590B" w:rsidRDefault="00157F60" w:rsidP="0076152B">
            <w:pPr>
              <w:autoSpaceDE w:val="0"/>
              <w:autoSpaceDN w:val="0"/>
              <w:adjustRightInd w:val="0"/>
              <w:rPr>
                <w:rFonts w:ascii="Cambria" w:hAnsi="Cambria"/>
                <w:sz w:val="22"/>
                <w:szCs w:val="22"/>
              </w:rPr>
            </w:pPr>
            <w:r w:rsidRPr="00A71AB4">
              <w:rPr>
                <w:rFonts w:ascii="Cambria" w:hAnsi="Cambria"/>
                <w:b/>
                <w:sz w:val="22"/>
                <w:szCs w:val="22"/>
              </w:rPr>
              <w:t>Objective:</w:t>
            </w:r>
            <w:r w:rsidRPr="00A71AB4">
              <w:rPr>
                <w:rFonts w:ascii="Cambria" w:hAnsi="Cambria"/>
                <w:sz w:val="22"/>
                <w:szCs w:val="22"/>
              </w:rPr>
              <w:t xml:space="preserve"> Today you will</w:t>
            </w:r>
            <w:r>
              <w:rPr>
                <w:rFonts w:ascii="Cambria" w:hAnsi="Cambria"/>
                <w:sz w:val="22"/>
                <w:szCs w:val="22"/>
              </w:rPr>
              <w:t xml:space="preserve"> be able to understand how to solve expressions with exponents and square roots.</w:t>
            </w:r>
          </w:p>
        </w:tc>
        <w:tc>
          <w:tcPr>
            <w:tcW w:w="5220" w:type="dxa"/>
            <w:gridSpan w:val="3"/>
          </w:tcPr>
          <w:p w:rsidR="00157F60" w:rsidRPr="00A71AB4" w:rsidRDefault="00157F60" w:rsidP="0076152B">
            <w:pPr>
              <w:autoSpaceDE w:val="0"/>
              <w:autoSpaceDN w:val="0"/>
              <w:adjustRightInd w:val="0"/>
              <w:rPr>
                <w:rFonts w:ascii="Cambria" w:hAnsi="Cambria"/>
                <w:b/>
                <w:sz w:val="22"/>
                <w:szCs w:val="22"/>
              </w:rPr>
            </w:pPr>
            <w:r w:rsidRPr="00A71AB4">
              <w:rPr>
                <w:rFonts w:ascii="Cambria" w:hAnsi="Cambria"/>
                <w:b/>
                <w:sz w:val="22"/>
                <w:szCs w:val="22"/>
              </w:rPr>
              <w:t xml:space="preserve">Proving Behavior: </w:t>
            </w:r>
            <w:r w:rsidRPr="00A71AB4">
              <w:rPr>
                <w:rFonts w:ascii="Cambria" w:hAnsi="Cambria"/>
                <w:sz w:val="22"/>
                <w:szCs w:val="22"/>
              </w:rPr>
              <w:t>By</w:t>
            </w:r>
            <w:r>
              <w:rPr>
                <w:rFonts w:ascii="Cambria" w:hAnsi="Cambria"/>
                <w:sz w:val="22"/>
                <w:szCs w:val="22"/>
              </w:rPr>
              <w:t xml:space="preserve"> solving word problems with exponents and square roots with 80% accuracy.   </w:t>
            </w:r>
          </w:p>
        </w:tc>
      </w:tr>
      <w:tr w:rsidR="00157F60" w:rsidRPr="00A71AB4" w:rsidTr="0076152B">
        <w:trPr>
          <w:trHeight w:val="530"/>
        </w:trPr>
        <w:tc>
          <w:tcPr>
            <w:tcW w:w="11088" w:type="dxa"/>
            <w:gridSpan w:val="7"/>
            <w:tcBorders>
              <w:bottom w:val="single" w:sz="12" w:space="0" w:color="auto"/>
            </w:tcBorders>
          </w:tcPr>
          <w:p w:rsidR="00157F60" w:rsidRPr="00A71AB4" w:rsidRDefault="00157F60" w:rsidP="0076152B">
            <w:pPr>
              <w:autoSpaceDE w:val="0"/>
              <w:autoSpaceDN w:val="0"/>
              <w:adjustRightInd w:val="0"/>
              <w:rPr>
                <w:rFonts w:ascii="Cambria" w:hAnsi="Cambria" w:cs="Tahoma"/>
                <w:b/>
                <w:sz w:val="22"/>
                <w:szCs w:val="22"/>
              </w:rPr>
            </w:pPr>
            <w:r w:rsidRPr="00A71AB4">
              <w:rPr>
                <w:rFonts w:ascii="Cambria" w:hAnsi="Cambria"/>
                <w:b/>
                <w:sz w:val="22"/>
                <w:szCs w:val="22"/>
              </w:rPr>
              <w:t>Purpose:</w:t>
            </w:r>
            <w:r w:rsidRPr="00A71AB4">
              <w:rPr>
                <w:rFonts w:ascii="Cambria" w:hAnsi="Cambria" w:cs="Tahoma"/>
                <w:b/>
                <w:sz w:val="22"/>
                <w:szCs w:val="22"/>
              </w:rPr>
              <w:t xml:space="preserve"> </w:t>
            </w:r>
            <w:r w:rsidRPr="00A71AB4">
              <w:rPr>
                <w:rFonts w:ascii="Cambria" w:hAnsi="Cambria"/>
                <w:sz w:val="22"/>
                <w:szCs w:val="22"/>
              </w:rPr>
              <w:t>We are doing this because</w:t>
            </w:r>
            <w:r>
              <w:rPr>
                <w:rFonts w:ascii="Cambria" w:hAnsi="Cambria"/>
                <w:sz w:val="22"/>
                <w:szCs w:val="22"/>
              </w:rPr>
              <w:t xml:space="preserve"> you will need to simplify exponents and square roots to solve more complex problems such as finding a side length of a right triangle or evaluating expressions.  </w:t>
            </w:r>
          </w:p>
        </w:tc>
      </w:tr>
      <w:tr w:rsidR="00157F60" w:rsidRPr="00A71AB4" w:rsidTr="0076152B">
        <w:trPr>
          <w:trHeight w:val="530"/>
        </w:trPr>
        <w:tc>
          <w:tcPr>
            <w:tcW w:w="11088" w:type="dxa"/>
            <w:gridSpan w:val="7"/>
            <w:tcBorders>
              <w:bottom w:val="single" w:sz="12" w:space="0" w:color="auto"/>
            </w:tcBorders>
          </w:tcPr>
          <w:p w:rsidR="00157F60" w:rsidRDefault="00157F60" w:rsidP="0076152B">
            <w:pPr>
              <w:autoSpaceDE w:val="0"/>
              <w:autoSpaceDN w:val="0"/>
              <w:adjustRightInd w:val="0"/>
              <w:rPr>
                <w:rFonts w:ascii="Cambria" w:hAnsi="Cambria"/>
                <w:sz w:val="22"/>
                <w:szCs w:val="22"/>
              </w:rPr>
            </w:pPr>
            <w:r>
              <w:rPr>
                <w:rFonts w:ascii="Cambria" w:hAnsi="Cambria"/>
                <w:b/>
                <w:sz w:val="22"/>
                <w:szCs w:val="22"/>
              </w:rPr>
              <w:t>Key Vocabulary:</w:t>
            </w:r>
            <w:r>
              <w:rPr>
                <w:rFonts w:ascii="Cambria" w:hAnsi="Cambria"/>
                <w:sz w:val="22"/>
                <w:szCs w:val="22"/>
              </w:rPr>
              <w:t xml:space="preserve"> (from Glencoe.com)</w:t>
            </w:r>
          </w:p>
          <w:p w:rsidR="00157F60" w:rsidRDefault="00157F60" w:rsidP="0076152B">
            <w:pPr>
              <w:autoSpaceDE w:val="0"/>
              <w:autoSpaceDN w:val="0"/>
              <w:adjustRightInd w:val="0"/>
              <w:rPr>
                <w:rFonts w:ascii="Cambria" w:hAnsi="Cambria"/>
                <w:i/>
                <w:sz w:val="22"/>
                <w:szCs w:val="22"/>
              </w:rPr>
            </w:pPr>
            <w:r>
              <w:rPr>
                <w:rFonts w:ascii="Cambria" w:hAnsi="Cambria"/>
                <w:i/>
                <w:sz w:val="22"/>
                <w:szCs w:val="22"/>
              </w:rPr>
              <w:t>Create vocabulary cards with these definitions and a picture to represent them and hang on the word wall.  Use the cards to ask the students the given questions about the vocabulary and have them respond chorally or on their mini-whiteboards.</w:t>
            </w:r>
          </w:p>
          <w:p w:rsidR="00157F60" w:rsidRDefault="00157F60" w:rsidP="0076152B">
            <w:pPr>
              <w:autoSpaceDE w:val="0"/>
              <w:autoSpaceDN w:val="0"/>
              <w:adjustRightInd w:val="0"/>
              <w:jc w:val="center"/>
              <w:rPr>
                <w:rFonts w:ascii="Cambria" w:hAnsi="Cambria"/>
                <w:noProof/>
                <w:sz w:val="22"/>
                <w:szCs w:val="22"/>
              </w:rPr>
            </w:pPr>
          </w:p>
          <w:p w:rsidR="00157F60" w:rsidRDefault="00157F60" w:rsidP="0076152B">
            <w:pPr>
              <w:autoSpaceDE w:val="0"/>
              <w:autoSpaceDN w:val="0"/>
              <w:adjustRightInd w:val="0"/>
              <w:jc w:val="center"/>
              <w:rPr>
                <w:rFonts w:ascii="Cambria" w:hAnsi="Cambria"/>
                <w:noProof/>
                <w:sz w:val="22"/>
                <w:szCs w:val="22"/>
              </w:rPr>
            </w:pPr>
          </w:p>
          <w:p w:rsidR="00157F60" w:rsidRPr="007D7291" w:rsidRDefault="00157F60" w:rsidP="0076152B">
            <w:pPr>
              <w:autoSpaceDE w:val="0"/>
              <w:autoSpaceDN w:val="0"/>
              <w:adjustRightInd w:val="0"/>
              <w:jc w:val="center"/>
              <w:rPr>
                <w:rFonts w:ascii="Cambria" w:hAnsi="Cambria"/>
                <w:sz w:val="22"/>
                <w:szCs w:val="22"/>
              </w:rPr>
            </w:pPr>
          </w:p>
        </w:tc>
      </w:tr>
      <w:tr w:rsidR="00157F60" w:rsidRPr="00A71AB4" w:rsidTr="0076152B">
        <w:trPr>
          <w:trHeight w:val="240"/>
        </w:trPr>
        <w:tc>
          <w:tcPr>
            <w:tcW w:w="11088" w:type="dxa"/>
            <w:gridSpan w:val="7"/>
            <w:tcBorders>
              <w:top w:val="single" w:sz="12" w:space="0" w:color="auto"/>
            </w:tcBorders>
            <w:shd w:val="pct25" w:color="auto" w:fill="auto"/>
          </w:tcPr>
          <w:p w:rsidR="00157F60" w:rsidRPr="00A71AB4" w:rsidRDefault="00157F60" w:rsidP="0076152B">
            <w:pPr>
              <w:autoSpaceDE w:val="0"/>
              <w:autoSpaceDN w:val="0"/>
              <w:adjustRightInd w:val="0"/>
              <w:jc w:val="center"/>
              <w:rPr>
                <w:rFonts w:ascii="Cambria" w:hAnsi="Cambria"/>
                <w:b/>
                <w:sz w:val="22"/>
                <w:szCs w:val="22"/>
              </w:rPr>
            </w:pPr>
            <w:r w:rsidRPr="00A71AB4">
              <w:rPr>
                <w:rFonts w:ascii="Cambria" w:hAnsi="Cambria"/>
                <w:b/>
                <w:sz w:val="22"/>
                <w:szCs w:val="22"/>
              </w:rPr>
              <w:t xml:space="preserve">   </w:t>
            </w:r>
            <w:r>
              <w:rPr>
                <w:rFonts w:ascii="Cambria" w:hAnsi="Cambria"/>
                <w:b/>
                <w:sz w:val="22"/>
                <w:szCs w:val="22"/>
              </w:rPr>
              <w:t>BUILDING THE SKILL</w:t>
            </w:r>
          </w:p>
        </w:tc>
      </w:tr>
      <w:tr w:rsidR="00157F60" w:rsidRPr="00A71AB4" w:rsidTr="0076152B">
        <w:trPr>
          <w:trHeight w:val="1003"/>
        </w:trPr>
        <w:tc>
          <w:tcPr>
            <w:tcW w:w="1368" w:type="dxa"/>
          </w:tcPr>
          <w:p w:rsidR="00157F60" w:rsidRPr="001A508F" w:rsidRDefault="00157F60" w:rsidP="0076152B">
            <w:pPr>
              <w:autoSpaceDE w:val="0"/>
              <w:autoSpaceDN w:val="0"/>
              <w:adjustRightInd w:val="0"/>
              <w:rPr>
                <w:rFonts w:ascii="Cambria" w:hAnsi="Cambria"/>
                <w:b/>
                <w:sz w:val="22"/>
                <w:szCs w:val="22"/>
              </w:rPr>
            </w:pPr>
            <w:r>
              <w:rPr>
                <w:rFonts w:ascii="Cambria" w:hAnsi="Cambria"/>
                <w:b/>
                <w:sz w:val="22"/>
                <w:szCs w:val="22"/>
              </w:rPr>
              <w:t>Square Roots</w:t>
            </w:r>
          </w:p>
        </w:tc>
        <w:tc>
          <w:tcPr>
            <w:tcW w:w="9720" w:type="dxa"/>
            <w:gridSpan w:val="6"/>
          </w:tcPr>
          <w:p w:rsidR="00157F60" w:rsidRDefault="00157F60" w:rsidP="0076152B">
            <w:pPr>
              <w:autoSpaceDE w:val="0"/>
              <w:autoSpaceDN w:val="0"/>
              <w:adjustRightInd w:val="0"/>
              <w:rPr>
                <w:rFonts w:ascii="Cambria" w:hAnsi="Cambria"/>
                <w:sz w:val="22"/>
                <w:szCs w:val="22"/>
              </w:rPr>
            </w:pPr>
            <w:r w:rsidRPr="007506C9">
              <w:rPr>
                <w:rFonts w:ascii="Cambria" w:hAnsi="Cambria"/>
                <w:b/>
                <w:sz w:val="22"/>
                <w:szCs w:val="22"/>
              </w:rPr>
              <w:t>Say</w:t>
            </w:r>
            <w:r>
              <w:rPr>
                <w:rFonts w:ascii="Cambria" w:hAnsi="Cambria"/>
                <w:b/>
                <w:sz w:val="22"/>
                <w:szCs w:val="22"/>
              </w:rPr>
              <w:t>/See:</w:t>
            </w:r>
            <w:r>
              <w:rPr>
                <w:rFonts w:ascii="Cambria" w:hAnsi="Cambria"/>
                <w:sz w:val="22"/>
                <w:szCs w:val="22"/>
              </w:rPr>
              <w:t xml:space="preserve"> Say and show each step of the VIP: Calculating the Square Root of a Perfect Square.   </w:t>
            </w:r>
          </w:p>
          <w:p w:rsidR="00157F60" w:rsidRDefault="00157F60" w:rsidP="0076152B">
            <w:pPr>
              <w:autoSpaceDE w:val="0"/>
              <w:autoSpaceDN w:val="0"/>
              <w:adjustRightInd w:val="0"/>
              <w:rPr>
                <w:rFonts w:ascii="Cambria" w:hAnsi="Cambria"/>
                <w:sz w:val="22"/>
                <w:szCs w:val="22"/>
              </w:rPr>
            </w:pPr>
            <w:r>
              <w:rPr>
                <w:rFonts w:ascii="Cambria" w:hAnsi="Cambria"/>
                <w:b/>
                <w:sz w:val="22"/>
                <w:szCs w:val="22"/>
              </w:rPr>
              <w:t xml:space="preserve">Do: </w:t>
            </w:r>
            <w:r>
              <w:rPr>
                <w:rFonts w:ascii="Cambria" w:hAnsi="Cambria"/>
                <w:sz w:val="22"/>
                <w:szCs w:val="22"/>
              </w:rPr>
              <w:t xml:space="preserve">After each step you say and show, have the students complete that step for problem 1.  Then, when you have completed the VIP, have the students pair share how the picture of the square is helpful to represent the problem and the solution.   Have the students complete 2-7 as a whiteboard drill.  </w:t>
            </w:r>
          </w:p>
          <w:p w:rsidR="00157F60" w:rsidRDefault="00157F60" w:rsidP="0076152B">
            <w:pPr>
              <w:autoSpaceDE w:val="0"/>
              <w:autoSpaceDN w:val="0"/>
              <w:adjustRightInd w:val="0"/>
              <w:rPr>
                <w:rFonts w:ascii="Cambria" w:hAnsi="Cambria"/>
                <w:sz w:val="22"/>
                <w:szCs w:val="22"/>
              </w:rPr>
            </w:pPr>
          </w:p>
          <w:p w:rsidR="00157F60" w:rsidRDefault="00157F60" w:rsidP="0076152B">
            <w:pPr>
              <w:autoSpaceDE w:val="0"/>
              <w:autoSpaceDN w:val="0"/>
              <w:adjustRightInd w:val="0"/>
              <w:rPr>
                <w:rFonts w:ascii="Cambria" w:hAnsi="Cambria"/>
                <w:sz w:val="22"/>
                <w:szCs w:val="22"/>
              </w:rPr>
            </w:pPr>
            <w:r>
              <w:rPr>
                <w:rFonts w:ascii="Cambria" w:hAnsi="Cambria"/>
                <w:b/>
                <w:sz w:val="22"/>
                <w:szCs w:val="22"/>
              </w:rPr>
              <w:t xml:space="preserve">Say/See: </w:t>
            </w:r>
            <w:r>
              <w:rPr>
                <w:rFonts w:ascii="Cambria" w:hAnsi="Cambria"/>
                <w:sz w:val="22"/>
                <w:szCs w:val="22"/>
              </w:rPr>
              <w:t xml:space="preserve"> Say and show each step of the VIP: Estimating the Square Root of an Imperfect Square.   </w:t>
            </w:r>
          </w:p>
          <w:p w:rsidR="00157F60" w:rsidRDefault="00157F60" w:rsidP="0076152B">
            <w:pPr>
              <w:autoSpaceDE w:val="0"/>
              <w:autoSpaceDN w:val="0"/>
              <w:adjustRightInd w:val="0"/>
              <w:rPr>
                <w:rFonts w:ascii="Cambria" w:hAnsi="Cambria"/>
                <w:sz w:val="22"/>
                <w:szCs w:val="22"/>
              </w:rPr>
            </w:pPr>
            <w:r>
              <w:rPr>
                <w:rFonts w:ascii="Cambria" w:hAnsi="Cambria"/>
                <w:b/>
                <w:sz w:val="22"/>
                <w:szCs w:val="22"/>
              </w:rPr>
              <w:t xml:space="preserve">Do: </w:t>
            </w:r>
            <w:r>
              <w:rPr>
                <w:rFonts w:ascii="Cambria" w:hAnsi="Cambria"/>
                <w:sz w:val="22"/>
                <w:szCs w:val="22"/>
              </w:rPr>
              <w:t xml:space="preserve">After each step you say and show, have the students complete that step for problem 1.  Then, when you have completed the VIP, have the students work with a partner to complete problem 2 and then complete on their own problems 3-4 as a whiteboard drill.  </w:t>
            </w:r>
          </w:p>
          <w:p w:rsidR="00157F60" w:rsidRDefault="00157F60" w:rsidP="0076152B">
            <w:pPr>
              <w:autoSpaceDE w:val="0"/>
              <w:autoSpaceDN w:val="0"/>
              <w:adjustRightInd w:val="0"/>
              <w:rPr>
                <w:rFonts w:ascii="Cambria" w:hAnsi="Cambria"/>
                <w:sz w:val="22"/>
                <w:szCs w:val="22"/>
              </w:rPr>
            </w:pPr>
          </w:p>
          <w:p w:rsidR="00157F60" w:rsidRDefault="00157F60" w:rsidP="0076152B">
            <w:pPr>
              <w:autoSpaceDE w:val="0"/>
              <w:autoSpaceDN w:val="0"/>
              <w:adjustRightInd w:val="0"/>
              <w:rPr>
                <w:rFonts w:ascii="Cambria" w:hAnsi="Cambria"/>
                <w:sz w:val="22"/>
                <w:szCs w:val="22"/>
              </w:rPr>
            </w:pPr>
            <w:r>
              <w:rPr>
                <w:rFonts w:ascii="Cambria" w:hAnsi="Cambria"/>
                <w:b/>
                <w:sz w:val="22"/>
                <w:szCs w:val="22"/>
              </w:rPr>
              <w:t>Say/See:</w:t>
            </w:r>
            <w:r>
              <w:rPr>
                <w:rFonts w:ascii="Cambria" w:hAnsi="Cambria"/>
                <w:sz w:val="22"/>
                <w:szCs w:val="22"/>
              </w:rPr>
              <w:t xml:space="preserve"> Think aloud how you could use the number line to estimate the square roots and complete problem 7.  </w:t>
            </w:r>
          </w:p>
          <w:p w:rsidR="00157F60" w:rsidRDefault="00157F60" w:rsidP="0076152B">
            <w:pPr>
              <w:autoSpaceDE w:val="0"/>
              <w:autoSpaceDN w:val="0"/>
              <w:adjustRightInd w:val="0"/>
              <w:rPr>
                <w:rFonts w:ascii="Cambria" w:hAnsi="Cambria"/>
                <w:sz w:val="22"/>
                <w:szCs w:val="22"/>
              </w:rPr>
            </w:pPr>
            <w:r>
              <w:rPr>
                <w:rFonts w:ascii="Cambria" w:hAnsi="Cambria"/>
                <w:b/>
                <w:sz w:val="22"/>
                <w:szCs w:val="22"/>
              </w:rPr>
              <w:t xml:space="preserve">Do: </w:t>
            </w:r>
            <w:r>
              <w:rPr>
                <w:rFonts w:ascii="Cambria" w:hAnsi="Cambria"/>
                <w:sz w:val="22"/>
                <w:szCs w:val="22"/>
              </w:rPr>
              <w:t xml:space="preserve">Have the </w:t>
            </w:r>
            <w:proofErr w:type="gramStart"/>
            <w:r>
              <w:rPr>
                <w:rFonts w:ascii="Cambria" w:hAnsi="Cambria"/>
                <w:sz w:val="22"/>
                <w:szCs w:val="22"/>
              </w:rPr>
              <w:t>students</w:t>
            </w:r>
            <w:proofErr w:type="gramEnd"/>
            <w:r>
              <w:rPr>
                <w:rFonts w:ascii="Cambria" w:hAnsi="Cambria"/>
                <w:sz w:val="22"/>
                <w:szCs w:val="22"/>
              </w:rPr>
              <w:t xml:space="preserve"> partner teach number 8 and then complete 9-10 on their own.</w:t>
            </w:r>
          </w:p>
          <w:p w:rsidR="00157F60" w:rsidRDefault="00157F60" w:rsidP="0076152B">
            <w:pPr>
              <w:autoSpaceDE w:val="0"/>
              <w:autoSpaceDN w:val="0"/>
              <w:adjustRightInd w:val="0"/>
              <w:rPr>
                <w:rFonts w:ascii="Cambria" w:hAnsi="Cambria"/>
                <w:sz w:val="22"/>
                <w:szCs w:val="22"/>
              </w:rPr>
            </w:pPr>
          </w:p>
          <w:p w:rsidR="00157F60" w:rsidRDefault="00157F60" w:rsidP="0076152B">
            <w:pPr>
              <w:autoSpaceDE w:val="0"/>
              <w:autoSpaceDN w:val="0"/>
              <w:adjustRightInd w:val="0"/>
              <w:rPr>
                <w:rFonts w:ascii="Cambria" w:hAnsi="Cambria"/>
                <w:sz w:val="22"/>
                <w:szCs w:val="22"/>
              </w:rPr>
            </w:pPr>
            <w:r>
              <w:rPr>
                <w:rFonts w:ascii="Cambria" w:hAnsi="Cambria"/>
                <w:b/>
                <w:sz w:val="22"/>
                <w:szCs w:val="22"/>
              </w:rPr>
              <w:t>Say/See:</w:t>
            </w:r>
            <w:r>
              <w:rPr>
                <w:rFonts w:ascii="Cambria" w:hAnsi="Cambria"/>
                <w:sz w:val="22"/>
                <w:szCs w:val="22"/>
              </w:rPr>
              <w:t xml:space="preserve"> Think aloud problem 11.</w:t>
            </w:r>
          </w:p>
          <w:p w:rsidR="00157F60" w:rsidRPr="00DA0CDE" w:rsidRDefault="00157F60" w:rsidP="0076152B">
            <w:pPr>
              <w:autoSpaceDE w:val="0"/>
              <w:autoSpaceDN w:val="0"/>
              <w:adjustRightInd w:val="0"/>
              <w:rPr>
                <w:rFonts w:ascii="Cambria" w:hAnsi="Cambria"/>
                <w:sz w:val="22"/>
                <w:szCs w:val="22"/>
              </w:rPr>
            </w:pPr>
            <w:r>
              <w:rPr>
                <w:rFonts w:ascii="Cambria" w:hAnsi="Cambria"/>
                <w:b/>
                <w:sz w:val="22"/>
                <w:szCs w:val="22"/>
              </w:rPr>
              <w:t>Do:</w:t>
            </w:r>
            <w:r>
              <w:rPr>
                <w:rFonts w:ascii="Cambria" w:hAnsi="Cambria"/>
                <w:sz w:val="22"/>
                <w:szCs w:val="22"/>
              </w:rPr>
              <w:t xml:space="preserve"> Have the </w:t>
            </w:r>
            <w:proofErr w:type="gramStart"/>
            <w:r>
              <w:rPr>
                <w:rFonts w:ascii="Cambria" w:hAnsi="Cambria"/>
                <w:sz w:val="22"/>
                <w:szCs w:val="22"/>
              </w:rPr>
              <w:t>students</w:t>
            </w:r>
            <w:proofErr w:type="gramEnd"/>
            <w:r>
              <w:rPr>
                <w:rFonts w:ascii="Cambria" w:hAnsi="Cambria"/>
                <w:sz w:val="22"/>
                <w:szCs w:val="22"/>
              </w:rPr>
              <w:t xml:space="preserve"> partner teach number 12 and then complete 13-16 on their own as a whiteboard drill.</w:t>
            </w:r>
          </w:p>
        </w:tc>
      </w:tr>
      <w:tr w:rsidR="00157F60" w:rsidRPr="00A71AB4" w:rsidTr="0076152B">
        <w:trPr>
          <w:trHeight w:val="350"/>
        </w:trPr>
        <w:tc>
          <w:tcPr>
            <w:tcW w:w="11088" w:type="dxa"/>
            <w:gridSpan w:val="7"/>
            <w:shd w:val="pct25" w:color="auto" w:fill="auto"/>
          </w:tcPr>
          <w:p w:rsidR="00157F60" w:rsidRPr="00A71AB4" w:rsidRDefault="00157F60" w:rsidP="0076152B">
            <w:pPr>
              <w:autoSpaceDE w:val="0"/>
              <w:autoSpaceDN w:val="0"/>
              <w:adjustRightInd w:val="0"/>
              <w:jc w:val="center"/>
              <w:rPr>
                <w:rFonts w:ascii="Cambria" w:hAnsi="Cambria"/>
                <w:b/>
                <w:sz w:val="22"/>
                <w:szCs w:val="22"/>
              </w:rPr>
            </w:pPr>
            <w:r>
              <w:rPr>
                <w:rFonts w:ascii="Cambria" w:hAnsi="Cambria"/>
                <w:b/>
                <w:sz w:val="22"/>
                <w:szCs w:val="22"/>
              </w:rPr>
              <w:t>PRACTICING THE SKILL</w:t>
            </w:r>
          </w:p>
        </w:tc>
      </w:tr>
      <w:tr w:rsidR="00157F60" w:rsidRPr="00A71AB4" w:rsidTr="0076152B">
        <w:trPr>
          <w:trHeight w:val="287"/>
        </w:trPr>
        <w:tc>
          <w:tcPr>
            <w:tcW w:w="11088" w:type="dxa"/>
            <w:gridSpan w:val="7"/>
            <w:tcBorders>
              <w:bottom w:val="single" w:sz="4" w:space="0" w:color="auto"/>
            </w:tcBorders>
          </w:tcPr>
          <w:p w:rsidR="00157F60" w:rsidRPr="00A71AB4" w:rsidRDefault="00157F60" w:rsidP="0076152B">
            <w:pPr>
              <w:autoSpaceDE w:val="0"/>
              <w:autoSpaceDN w:val="0"/>
              <w:adjustRightInd w:val="0"/>
              <w:jc w:val="center"/>
              <w:rPr>
                <w:rFonts w:ascii="Cambria" w:hAnsi="Cambria"/>
                <w:b/>
                <w:color w:val="008000"/>
                <w:sz w:val="22"/>
                <w:szCs w:val="22"/>
              </w:rPr>
            </w:pPr>
            <w:r w:rsidRPr="00A71AB4">
              <w:rPr>
                <w:rFonts w:ascii="Cambria" w:hAnsi="Cambria"/>
                <w:b/>
                <w:color w:val="000000"/>
                <w:sz w:val="22"/>
                <w:szCs w:val="22"/>
              </w:rPr>
              <w:t>*Structured Practice</w:t>
            </w:r>
          </w:p>
        </w:tc>
      </w:tr>
      <w:tr w:rsidR="00157F60" w:rsidRPr="00A71AB4" w:rsidTr="0076152B">
        <w:trPr>
          <w:trHeight w:val="1003"/>
        </w:trPr>
        <w:tc>
          <w:tcPr>
            <w:tcW w:w="2178" w:type="dxa"/>
            <w:gridSpan w:val="2"/>
            <w:tcBorders>
              <w:bottom w:val="single" w:sz="4" w:space="0" w:color="auto"/>
            </w:tcBorders>
          </w:tcPr>
          <w:p w:rsidR="00157F60" w:rsidRDefault="00157F60" w:rsidP="0076152B">
            <w:pPr>
              <w:autoSpaceDE w:val="0"/>
              <w:autoSpaceDN w:val="0"/>
              <w:adjustRightInd w:val="0"/>
              <w:rPr>
                <w:rFonts w:ascii="Cambria" w:hAnsi="Cambria"/>
                <w:color w:val="000000"/>
                <w:sz w:val="22"/>
                <w:szCs w:val="22"/>
              </w:rPr>
            </w:pPr>
            <w:r>
              <w:rPr>
                <w:rFonts w:ascii="Cambria" w:hAnsi="Cambria"/>
                <w:color w:val="000000"/>
                <w:sz w:val="22"/>
                <w:szCs w:val="22"/>
              </w:rPr>
              <w:lastRenderedPageBreak/>
              <w:t>Time: 5-10 minutes</w:t>
            </w:r>
          </w:p>
          <w:p w:rsidR="00157F60" w:rsidRDefault="00157F60" w:rsidP="0076152B">
            <w:pPr>
              <w:autoSpaceDE w:val="0"/>
              <w:autoSpaceDN w:val="0"/>
              <w:adjustRightInd w:val="0"/>
              <w:rPr>
                <w:rFonts w:ascii="Cambria" w:hAnsi="Cambria"/>
                <w:color w:val="000000"/>
                <w:sz w:val="22"/>
                <w:szCs w:val="22"/>
              </w:rPr>
            </w:pPr>
            <w:r>
              <w:rPr>
                <w:rFonts w:ascii="Cambria" w:hAnsi="Cambria"/>
                <w:color w:val="000000"/>
                <w:sz w:val="22"/>
                <w:szCs w:val="22"/>
              </w:rPr>
              <w:t>Materials: mini whiteboards, calculator</w:t>
            </w:r>
          </w:p>
          <w:p w:rsidR="00157F60" w:rsidRPr="00A71AB4" w:rsidRDefault="00157F60" w:rsidP="0076152B">
            <w:pPr>
              <w:autoSpaceDE w:val="0"/>
              <w:autoSpaceDN w:val="0"/>
              <w:adjustRightInd w:val="0"/>
              <w:rPr>
                <w:rFonts w:ascii="Cambria" w:hAnsi="Cambria"/>
                <w:color w:val="000000"/>
                <w:sz w:val="22"/>
                <w:szCs w:val="22"/>
              </w:rPr>
            </w:pPr>
            <w:r>
              <w:rPr>
                <w:rFonts w:ascii="Cambria" w:hAnsi="Cambria"/>
                <w:b/>
                <w:color w:val="000000"/>
                <w:sz w:val="22"/>
                <w:szCs w:val="22"/>
              </w:rPr>
              <w:t>* If students do not need extra practice in this area, skip this Structured Practice Activity.</w:t>
            </w:r>
          </w:p>
        </w:tc>
        <w:tc>
          <w:tcPr>
            <w:tcW w:w="8910" w:type="dxa"/>
            <w:gridSpan w:val="5"/>
            <w:tcBorders>
              <w:bottom w:val="single" w:sz="4" w:space="0" w:color="auto"/>
            </w:tcBorders>
          </w:tcPr>
          <w:p w:rsidR="00157F60" w:rsidRDefault="00C266E6" w:rsidP="0076152B">
            <w:pPr>
              <w:autoSpaceDE w:val="0"/>
              <w:autoSpaceDN w:val="0"/>
              <w:adjustRightInd w:val="0"/>
              <w:rPr>
                <w:color w:val="000000"/>
                <w:sz w:val="22"/>
                <w:szCs w:val="22"/>
              </w:rPr>
            </w:pPr>
            <w:r>
              <w:rPr>
                <w:color w:val="000000"/>
                <w:sz w:val="22"/>
                <w:szCs w:val="22"/>
              </w:rPr>
              <w:t>Game: each person tries to come up with the most accurate square root for a given number</w:t>
            </w:r>
            <w:r w:rsidR="00F43910">
              <w:rPr>
                <w:color w:val="000000"/>
                <w:sz w:val="22"/>
                <w:szCs w:val="22"/>
              </w:rPr>
              <w:t>. No calculators!</w:t>
            </w:r>
          </w:p>
          <w:p w:rsidR="00157F60" w:rsidRPr="00A71AB4" w:rsidRDefault="00157F60" w:rsidP="0076152B">
            <w:pPr>
              <w:autoSpaceDE w:val="0"/>
              <w:autoSpaceDN w:val="0"/>
              <w:adjustRightInd w:val="0"/>
              <w:jc w:val="center"/>
              <w:rPr>
                <w:color w:val="000000"/>
                <w:sz w:val="22"/>
                <w:szCs w:val="22"/>
              </w:rPr>
            </w:pPr>
          </w:p>
        </w:tc>
      </w:tr>
      <w:tr w:rsidR="00157F60" w:rsidRPr="00A71AB4" w:rsidTr="0076152B">
        <w:trPr>
          <w:trHeight w:val="1003"/>
        </w:trPr>
        <w:tc>
          <w:tcPr>
            <w:tcW w:w="2178" w:type="dxa"/>
            <w:gridSpan w:val="2"/>
            <w:tcBorders>
              <w:bottom w:val="single" w:sz="4" w:space="0" w:color="auto"/>
            </w:tcBorders>
          </w:tcPr>
          <w:p w:rsidR="00157F60" w:rsidRDefault="00157F60" w:rsidP="0076152B">
            <w:pPr>
              <w:autoSpaceDE w:val="0"/>
              <w:autoSpaceDN w:val="0"/>
              <w:adjustRightInd w:val="0"/>
              <w:rPr>
                <w:rFonts w:ascii="Cambria" w:hAnsi="Cambria"/>
                <w:color w:val="000000"/>
                <w:sz w:val="22"/>
                <w:szCs w:val="22"/>
              </w:rPr>
            </w:pPr>
            <w:r>
              <w:rPr>
                <w:rFonts w:ascii="Cambria" w:hAnsi="Cambria"/>
                <w:color w:val="000000"/>
                <w:sz w:val="22"/>
                <w:szCs w:val="22"/>
              </w:rPr>
              <w:t>Time: 5 minutes</w:t>
            </w:r>
          </w:p>
          <w:p w:rsidR="00157F60" w:rsidRDefault="00157F60" w:rsidP="0076152B">
            <w:pPr>
              <w:autoSpaceDE w:val="0"/>
              <w:autoSpaceDN w:val="0"/>
              <w:adjustRightInd w:val="0"/>
              <w:rPr>
                <w:rFonts w:ascii="Cambria" w:hAnsi="Cambria"/>
                <w:color w:val="000000"/>
                <w:sz w:val="22"/>
                <w:szCs w:val="22"/>
              </w:rPr>
            </w:pPr>
            <w:r>
              <w:rPr>
                <w:rFonts w:ascii="Cambria" w:hAnsi="Cambria"/>
                <w:color w:val="000000"/>
                <w:sz w:val="22"/>
                <w:szCs w:val="22"/>
              </w:rPr>
              <w:t xml:space="preserve">Materials: Word Problems </w:t>
            </w:r>
          </w:p>
          <w:p w:rsidR="00157F60" w:rsidRDefault="00157F60" w:rsidP="0076152B">
            <w:pPr>
              <w:autoSpaceDE w:val="0"/>
              <w:autoSpaceDN w:val="0"/>
              <w:adjustRightInd w:val="0"/>
              <w:rPr>
                <w:rFonts w:ascii="Cambria" w:hAnsi="Cambria"/>
                <w:color w:val="000000"/>
                <w:sz w:val="22"/>
                <w:szCs w:val="22"/>
              </w:rPr>
            </w:pPr>
            <w:r>
              <w:rPr>
                <w:rFonts w:ascii="Cambria" w:hAnsi="Cambria"/>
                <w:color w:val="000000"/>
                <w:sz w:val="22"/>
                <w:szCs w:val="22"/>
              </w:rPr>
              <w:t>Group Size: Pairs</w:t>
            </w:r>
          </w:p>
          <w:p w:rsidR="00157F60" w:rsidRDefault="00157F60" w:rsidP="0076152B">
            <w:pPr>
              <w:autoSpaceDE w:val="0"/>
              <w:autoSpaceDN w:val="0"/>
              <w:adjustRightInd w:val="0"/>
              <w:rPr>
                <w:rFonts w:ascii="Cambria" w:hAnsi="Cambria"/>
                <w:color w:val="000000"/>
                <w:sz w:val="22"/>
                <w:szCs w:val="22"/>
              </w:rPr>
            </w:pPr>
            <w:r>
              <w:rPr>
                <w:rFonts w:ascii="Cambria" w:hAnsi="Cambria"/>
                <w:color w:val="000000"/>
                <w:sz w:val="22"/>
                <w:szCs w:val="22"/>
              </w:rPr>
              <w:t>Materials: Mini Whiteboards</w:t>
            </w:r>
          </w:p>
        </w:tc>
        <w:tc>
          <w:tcPr>
            <w:tcW w:w="8910" w:type="dxa"/>
            <w:gridSpan w:val="5"/>
            <w:tcBorders>
              <w:bottom w:val="single" w:sz="4" w:space="0" w:color="auto"/>
            </w:tcBorders>
          </w:tcPr>
          <w:p w:rsidR="00157F60" w:rsidRDefault="00157F60" w:rsidP="0076152B">
            <w:pPr>
              <w:autoSpaceDE w:val="0"/>
              <w:autoSpaceDN w:val="0"/>
              <w:adjustRightInd w:val="0"/>
              <w:rPr>
                <w:color w:val="000000"/>
                <w:sz w:val="22"/>
                <w:szCs w:val="22"/>
              </w:rPr>
            </w:pPr>
            <w:r>
              <w:rPr>
                <w:color w:val="000000"/>
                <w:sz w:val="22"/>
                <w:szCs w:val="22"/>
              </w:rPr>
              <w:t>There are three sets of word problems for the Structured/Guided Practice.  Have the students complete the first problem of each section, one at a time, with a partner and hold up their whiteboards for you to see their answer.  Because they are word problems, require the students to use their strategy of visualizing.  They should draw some picture to represent the problem before solving.  If the students are proficient, they may go on and use the remaining problems as their Guided Practice and work alone.  If they need more help, you may do a whole class think aloud or give them another problem in the section to complete with a partner before releasing them to Guided Practice.</w:t>
            </w:r>
          </w:p>
        </w:tc>
      </w:tr>
      <w:tr w:rsidR="00157F60" w:rsidRPr="00A71AB4" w:rsidTr="0076152B">
        <w:trPr>
          <w:trHeight w:val="390"/>
        </w:trPr>
        <w:tc>
          <w:tcPr>
            <w:tcW w:w="11088" w:type="dxa"/>
            <w:gridSpan w:val="7"/>
            <w:tcBorders>
              <w:top w:val="single" w:sz="4" w:space="0" w:color="auto"/>
            </w:tcBorders>
          </w:tcPr>
          <w:p w:rsidR="00157F60" w:rsidRPr="00A71AB4" w:rsidRDefault="00157F60" w:rsidP="0076152B">
            <w:pPr>
              <w:autoSpaceDE w:val="0"/>
              <w:autoSpaceDN w:val="0"/>
              <w:adjustRightInd w:val="0"/>
              <w:jc w:val="center"/>
              <w:rPr>
                <w:rFonts w:ascii="Garamond" w:hAnsi="Garamond"/>
                <w:b/>
                <w:color w:val="000000"/>
                <w:sz w:val="30"/>
                <w:szCs w:val="30"/>
              </w:rPr>
            </w:pPr>
            <w:r w:rsidRPr="00A71AB4">
              <w:rPr>
                <w:rFonts w:ascii="Cambria" w:hAnsi="Cambria"/>
                <w:b/>
                <w:color w:val="000000"/>
                <w:sz w:val="22"/>
                <w:szCs w:val="22"/>
              </w:rPr>
              <w:t xml:space="preserve">*Guided Practice </w:t>
            </w:r>
            <w:r w:rsidRPr="00A71AB4">
              <w:rPr>
                <w:rFonts w:ascii="Cambria" w:hAnsi="Cambria"/>
                <w:color w:val="000000"/>
                <w:sz w:val="22"/>
                <w:szCs w:val="22"/>
              </w:rPr>
              <w:t>(the proving behavior of the objective monitored by teacher)</w:t>
            </w:r>
          </w:p>
        </w:tc>
      </w:tr>
      <w:tr w:rsidR="00157F60" w:rsidRPr="00A71AB4" w:rsidTr="0076152B">
        <w:trPr>
          <w:trHeight w:val="809"/>
        </w:trPr>
        <w:tc>
          <w:tcPr>
            <w:tcW w:w="7524" w:type="dxa"/>
            <w:gridSpan w:val="5"/>
            <w:tcBorders>
              <w:bottom w:val="single" w:sz="12" w:space="0" w:color="auto"/>
            </w:tcBorders>
          </w:tcPr>
          <w:p w:rsidR="00157F60" w:rsidRPr="00DA0CDE" w:rsidRDefault="00157F60" w:rsidP="0076152B">
            <w:pPr>
              <w:autoSpaceDE w:val="0"/>
              <w:autoSpaceDN w:val="0"/>
              <w:adjustRightInd w:val="0"/>
              <w:rPr>
                <w:rFonts w:ascii="Cambria" w:hAnsi="Cambria"/>
                <w:color w:val="000000"/>
                <w:sz w:val="22"/>
                <w:szCs w:val="22"/>
              </w:rPr>
            </w:pPr>
            <w:r w:rsidRPr="00A71AB4">
              <w:rPr>
                <w:rFonts w:ascii="Cambria" w:hAnsi="Cambria"/>
                <w:b/>
                <w:color w:val="000000"/>
                <w:sz w:val="22"/>
                <w:szCs w:val="22"/>
              </w:rPr>
              <w:t>Assignment:</w:t>
            </w:r>
            <w:r>
              <w:rPr>
                <w:rFonts w:ascii="Cambria" w:hAnsi="Cambria"/>
                <w:color w:val="000000"/>
                <w:sz w:val="22"/>
                <w:szCs w:val="22"/>
              </w:rPr>
              <w:t xml:space="preserve"> Guided Practice Handout. Have the students complete the remainder of the word problems.  Make sure they show their visualization for each problem.</w:t>
            </w:r>
          </w:p>
        </w:tc>
        <w:tc>
          <w:tcPr>
            <w:tcW w:w="3564" w:type="dxa"/>
            <w:gridSpan w:val="2"/>
            <w:tcBorders>
              <w:bottom w:val="single" w:sz="12" w:space="0" w:color="auto"/>
            </w:tcBorders>
          </w:tcPr>
          <w:p w:rsidR="00157F60" w:rsidRPr="00D13FDB" w:rsidRDefault="00157F60" w:rsidP="0076152B">
            <w:pPr>
              <w:autoSpaceDE w:val="0"/>
              <w:autoSpaceDN w:val="0"/>
              <w:adjustRightInd w:val="0"/>
              <w:rPr>
                <w:rFonts w:ascii="Garamond" w:hAnsi="Garamond"/>
                <w:color w:val="000000"/>
                <w:sz w:val="30"/>
                <w:szCs w:val="30"/>
              </w:rPr>
            </w:pPr>
            <w:r w:rsidRPr="00A71AB4">
              <w:rPr>
                <w:rFonts w:ascii="Cambria" w:hAnsi="Cambria"/>
                <w:b/>
                <w:color w:val="000000"/>
                <w:sz w:val="22"/>
                <w:szCs w:val="22"/>
              </w:rPr>
              <w:t>Criteria for Mastery:</w:t>
            </w:r>
            <w:r>
              <w:rPr>
                <w:rFonts w:ascii="Cambria" w:hAnsi="Cambria"/>
                <w:b/>
                <w:color w:val="000000"/>
                <w:sz w:val="22"/>
                <w:szCs w:val="22"/>
              </w:rPr>
              <w:t xml:space="preserve"> </w:t>
            </w:r>
            <w:r>
              <w:rPr>
                <w:rFonts w:ascii="Cambria" w:hAnsi="Cambria"/>
                <w:color w:val="000000"/>
                <w:sz w:val="22"/>
                <w:szCs w:val="22"/>
              </w:rPr>
              <w:t>80% of the remaining problems.</w:t>
            </w:r>
          </w:p>
        </w:tc>
      </w:tr>
      <w:tr w:rsidR="00157F60" w:rsidRPr="00A71AB4" w:rsidTr="0076152B">
        <w:trPr>
          <w:trHeight w:val="339"/>
        </w:trPr>
        <w:tc>
          <w:tcPr>
            <w:tcW w:w="11088" w:type="dxa"/>
            <w:gridSpan w:val="7"/>
            <w:tcBorders>
              <w:bottom w:val="single" w:sz="4" w:space="0" w:color="auto"/>
            </w:tcBorders>
          </w:tcPr>
          <w:p w:rsidR="00157F60" w:rsidRPr="00D13FDB" w:rsidRDefault="00157F60" w:rsidP="0076152B">
            <w:pPr>
              <w:autoSpaceDE w:val="0"/>
              <w:autoSpaceDN w:val="0"/>
              <w:adjustRightInd w:val="0"/>
              <w:rPr>
                <w:rFonts w:ascii="Cambria" w:hAnsi="Cambria"/>
                <w:color w:val="000000"/>
                <w:sz w:val="22"/>
                <w:szCs w:val="22"/>
              </w:rPr>
            </w:pPr>
            <w:r w:rsidRPr="00A71AB4">
              <w:rPr>
                <w:rFonts w:ascii="Cambria" w:hAnsi="Cambria"/>
                <w:b/>
                <w:color w:val="000000"/>
                <w:sz w:val="22"/>
                <w:szCs w:val="22"/>
              </w:rPr>
              <w:t>Explain Homework:</w:t>
            </w:r>
            <w:r>
              <w:rPr>
                <w:rFonts w:ascii="Cambria" w:hAnsi="Cambria"/>
                <w:b/>
                <w:color w:val="000000"/>
                <w:sz w:val="22"/>
                <w:szCs w:val="22"/>
              </w:rPr>
              <w:t xml:space="preserve"> </w:t>
            </w:r>
            <w:r w:rsidR="003732A0">
              <w:rPr>
                <w:rFonts w:ascii="Cambria" w:hAnsi="Cambria"/>
                <w:color w:val="000000"/>
                <w:sz w:val="22"/>
                <w:szCs w:val="22"/>
              </w:rPr>
              <w:t xml:space="preserve">Finish </w:t>
            </w:r>
            <w:bookmarkStart w:id="0" w:name="_GoBack"/>
            <w:bookmarkEnd w:id="0"/>
            <w:r>
              <w:rPr>
                <w:rFonts w:ascii="Cambria" w:hAnsi="Cambria"/>
                <w:color w:val="000000"/>
                <w:sz w:val="22"/>
                <w:szCs w:val="22"/>
              </w:rPr>
              <w:t xml:space="preserve">Independent Practice Handout.  Have students show their work and complete the problems.  </w:t>
            </w:r>
          </w:p>
        </w:tc>
      </w:tr>
      <w:tr w:rsidR="00157F60" w:rsidRPr="00A71AB4" w:rsidTr="0076152B">
        <w:trPr>
          <w:trHeight w:val="620"/>
        </w:trPr>
        <w:tc>
          <w:tcPr>
            <w:tcW w:w="11088" w:type="dxa"/>
            <w:gridSpan w:val="7"/>
            <w:tcBorders>
              <w:top w:val="single" w:sz="4" w:space="0" w:color="auto"/>
              <w:left w:val="single" w:sz="4" w:space="0" w:color="auto"/>
              <w:bottom w:val="single" w:sz="4" w:space="0" w:color="auto"/>
              <w:right w:val="single" w:sz="4" w:space="0" w:color="auto"/>
            </w:tcBorders>
          </w:tcPr>
          <w:p w:rsidR="00157F60" w:rsidRPr="00DA0CDE" w:rsidRDefault="00157F60" w:rsidP="0076152B">
            <w:pPr>
              <w:autoSpaceDE w:val="0"/>
              <w:autoSpaceDN w:val="0"/>
              <w:adjustRightInd w:val="0"/>
              <w:rPr>
                <w:rFonts w:ascii="Cambria" w:hAnsi="Cambria" w:cs="Tahoma"/>
                <w:color w:val="339966"/>
                <w:sz w:val="22"/>
                <w:szCs w:val="22"/>
              </w:rPr>
            </w:pPr>
            <w:r w:rsidRPr="00A71AB4">
              <w:rPr>
                <w:rFonts w:ascii="Cambria" w:hAnsi="Cambria"/>
                <w:b/>
                <w:color w:val="000000"/>
                <w:sz w:val="22"/>
                <w:szCs w:val="22"/>
              </w:rPr>
              <w:t>*Closure:</w:t>
            </w:r>
            <w:r>
              <w:rPr>
                <w:rFonts w:ascii="Cambria" w:hAnsi="Cambria"/>
                <w:b/>
                <w:color w:val="000000"/>
                <w:sz w:val="22"/>
                <w:szCs w:val="22"/>
              </w:rPr>
              <w:t xml:space="preserve"> </w:t>
            </w:r>
            <w:r>
              <w:rPr>
                <w:rFonts w:ascii="Cambria" w:hAnsi="Cambria"/>
                <w:color w:val="000000"/>
                <w:sz w:val="22"/>
                <w:szCs w:val="22"/>
              </w:rPr>
              <w:t xml:space="preserve">On an index card, create one word problem that you feel would represent this lesson.  On the back of the index card, solve the problem and make sure you show your visualization. </w:t>
            </w:r>
          </w:p>
        </w:tc>
      </w:tr>
    </w:tbl>
    <w:p w:rsidR="00157F60" w:rsidRDefault="00157F60" w:rsidP="00157F60">
      <w:pPr>
        <w:autoSpaceDE w:val="0"/>
        <w:autoSpaceDN w:val="0"/>
        <w:adjustRightInd w:val="0"/>
        <w:ind w:hanging="1080"/>
        <w:rPr>
          <w:rFonts w:ascii="Cambria" w:hAnsi="Cambria"/>
          <w:b/>
          <w:sz w:val="22"/>
          <w:szCs w:val="22"/>
        </w:rPr>
      </w:pPr>
      <w:r w:rsidRPr="00566698">
        <w:rPr>
          <w:rFonts w:ascii="Cambria" w:hAnsi="Cambria"/>
          <w:b/>
          <w:sz w:val="22"/>
          <w:szCs w:val="22"/>
        </w:rPr>
        <w:t>.</w:t>
      </w:r>
    </w:p>
    <w:p w:rsidR="00B97A5C" w:rsidRDefault="00B97A5C"/>
    <w:sectPr w:rsidR="00B97A5C" w:rsidSect="00DA0CDE">
      <w:footerReference w:type="default" r:id="rId6"/>
      <w:pgSz w:w="12240" w:h="15840"/>
      <w:pgMar w:top="1080" w:right="450" w:bottom="144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7EF" w:rsidRDefault="001727EF">
      <w:r>
        <w:separator/>
      </w:r>
    </w:p>
  </w:endnote>
  <w:endnote w:type="continuationSeparator" w:id="0">
    <w:p w:rsidR="001727EF" w:rsidRDefault="0017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F2E" w:rsidRDefault="00157F60">
    <w:pPr>
      <w:pStyle w:val="Footer"/>
    </w:pPr>
    <w:r w:rsidRPr="00934A3D">
      <w:rPr>
        <w:rFonts w:ascii="Calibri" w:hAnsi="Calibri"/>
        <w:noProof/>
        <w:lang w:eastAsia="zh-CN"/>
      </w:rPr>
      <w:drawing>
        <wp:inline distT="0" distB="0" distL="0" distR="0">
          <wp:extent cx="1600200" cy="304800"/>
          <wp:effectExtent l="0" t="0" r="0" b="0"/>
          <wp:docPr id="7" name="Picture 7" descr="bt_logo_natl_cyan-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t_logo_natl_cyan-m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3048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7EF" w:rsidRDefault="001727EF">
      <w:r>
        <w:separator/>
      </w:r>
    </w:p>
  </w:footnote>
  <w:footnote w:type="continuationSeparator" w:id="0">
    <w:p w:rsidR="001727EF" w:rsidRDefault="001727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60"/>
    <w:rsid w:val="00000AB8"/>
    <w:rsid w:val="00001DA0"/>
    <w:rsid w:val="00002448"/>
    <w:rsid w:val="000026FF"/>
    <w:rsid w:val="00002C5F"/>
    <w:rsid w:val="00003F5C"/>
    <w:rsid w:val="00004A0C"/>
    <w:rsid w:val="000055C2"/>
    <w:rsid w:val="00006203"/>
    <w:rsid w:val="00006F29"/>
    <w:rsid w:val="00006F69"/>
    <w:rsid w:val="00007D3F"/>
    <w:rsid w:val="000100C1"/>
    <w:rsid w:val="000107BB"/>
    <w:rsid w:val="00010FC3"/>
    <w:rsid w:val="0001283E"/>
    <w:rsid w:val="00012BB0"/>
    <w:rsid w:val="000149AF"/>
    <w:rsid w:val="00014BAD"/>
    <w:rsid w:val="00015E37"/>
    <w:rsid w:val="00020249"/>
    <w:rsid w:val="00020AA1"/>
    <w:rsid w:val="00020DB1"/>
    <w:rsid w:val="00021029"/>
    <w:rsid w:val="0002139F"/>
    <w:rsid w:val="00021F06"/>
    <w:rsid w:val="00022571"/>
    <w:rsid w:val="00022874"/>
    <w:rsid w:val="00022E70"/>
    <w:rsid w:val="00022F76"/>
    <w:rsid w:val="0002364B"/>
    <w:rsid w:val="000256F6"/>
    <w:rsid w:val="00025BAE"/>
    <w:rsid w:val="00026746"/>
    <w:rsid w:val="00026BD2"/>
    <w:rsid w:val="000308BA"/>
    <w:rsid w:val="000309A8"/>
    <w:rsid w:val="000318DA"/>
    <w:rsid w:val="00032351"/>
    <w:rsid w:val="00033EB4"/>
    <w:rsid w:val="00036C62"/>
    <w:rsid w:val="00037D27"/>
    <w:rsid w:val="00040890"/>
    <w:rsid w:val="00040B73"/>
    <w:rsid w:val="00040DB5"/>
    <w:rsid w:val="000414F3"/>
    <w:rsid w:val="00041D8C"/>
    <w:rsid w:val="00042D0F"/>
    <w:rsid w:val="00043D6D"/>
    <w:rsid w:val="00046C3E"/>
    <w:rsid w:val="00046C5C"/>
    <w:rsid w:val="00046F5F"/>
    <w:rsid w:val="000479C3"/>
    <w:rsid w:val="00050929"/>
    <w:rsid w:val="00050BEA"/>
    <w:rsid w:val="000510DF"/>
    <w:rsid w:val="000519B8"/>
    <w:rsid w:val="00051E9A"/>
    <w:rsid w:val="00051FC5"/>
    <w:rsid w:val="00052260"/>
    <w:rsid w:val="00053169"/>
    <w:rsid w:val="000532E9"/>
    <w:rsid w:val="00053404"/>
    <w:rsid w:val="00053CEF"/>
    <w:rsid w:val="00054CBC"/>
    <w:rsid w:val="00055D37"/>
    <w:rsid w:val="0005729B"/>
    <w:rsid w:val="000577D9"/>
    <w:rsid w:val="000578A5"/>
    <w:rsid w:val="00057983"/>
    <w:rsid w:val="00057D2D"/>
    <w:rsid w:val="00060491"/>
    <w:rsid w:val="00060865"/>
    <w:rsid w:val="00060A6D"/>
    <w:rsid w:val="00062B41"/>
    <w:rsid w:val="00062B5C"/>
    <w:rsid w:val="000632F2"/>
    <w:rsid w:val="00065818"/>
    <w:rsid w:val="000668B2"/>
    <w:rsid w:val="00066E65"/>
    <w:rsid w:val="000670AB"/>
    <w:rsid w:val="00067B48"/>
    <w:rsid w:val="00067F3C"/>
    <w:rsid w:val="00070C42"/>
    <w:rsid w:val="00071DF9"/>
    <w:rsid w:val="00074891"/>
    <w:rsid w:val="00077B5F"/>
    <w:rsid w:val="000806A8"/>
    <w:rsid w:val="00080B22"/>
    <w:rsid w:val="0008200A"/>
    <w:rsid w:val="00083F44"/>
    <w:rsid w:val="00084BD1"/>
    <w:rsid w:val="0008548D"/>
    <w:rsid w:val="00085A94"/>
    <w:rsid w:val="00087D97"/>
    <w:rsid w:val="000901F5"/>
    <w:rsid w:val="00090836"/>
    <w:rsid w:val="00090F59"/>
    <w:rsid w:val="00091154"/>
    <w:rsid w:val="00093035"/>
    <w:rsid w:val="00095218"/>
    <w:rsid w:val="0009626D"/>
    <w:rsid w:val="00096F5B"/>
    <w:rsid w:val="000A004E"/>
    <w:rsid w:val="000A0D30"/>
    <w:rsid w:val="000A1D0A"/>
    <w:rsid w:val="000A3CEC"/>
    <w:rsid w:val="000A40D7"/>
    <w:rsid w:val="000A4277"/>
    <w:rsid w:val="000A62A1"/>
    <w:rsid w:val="000A65EF"/>
    <w:rsid w:val="000A6CF2"/>
    <w:rsid w:val="000A7384"/>
    <w:rsid w:val="000B010B"/>
    <w:rsid w:val="000B26AA"/>
    <w:rsid w:val="000B3270"/>
    <w:rsid w:val="000B5182"/>
    <w:rsid w:val="000B6A9E"/>
    <w:rsid w:val="000B7123"/>
    <w:rsid w:val="000B778C"/>
    <w:rsid w:val="000C1976"/>
    <w:rsid w:val="000C1D96"/>
    <w:rsid w:val="000C2599"/>
    <w:rsid w:val="000C27D9"/>
    <w:rsid w:val="000C3AA0"/>
    <w:rsid w:val="000C4207"/>
    <w:rsid w:val="000C47BD"/>
    <w:rsid w:val="000D02C6"/>
    <w:rsid w:val="000D0513"/>
    <w:rsid w:val="000D0A46"/>
    <w:rsid w:val="000D0C13"/>
    <w:rsid w:val="000D1386"/>
    <w:rsid w:val="000D1EB6"/>
    <w:rsid w:val="000D259A"/>
    <w:rsid w:val="000D3C7F"/>
    <w:rsid w:val="000D4561"/>
    <w:rsid w:val="000D51AE"/>
    <w:rsid w:val="000D5802"/>
    <w:rsid w:val="000D5858"/>
    <w:rsid w:val="000D58AB"/>
    <w:rsid w:val="000D6375"/>
    <w:rsid w:val="000E0C2F"/>
    <w:rsid w:val="000E0E2F"/>
    <w:rsid w:val="000E26E4"/>
    <w:rsid w:val="000E3263"/>
    <w:rsid w:val="000E52B2"/>
    <w:rsid w:val="000E5E99"/>
    <w:rsid w:val="000E640E"/>
    <w:rsid w:val="000E6F78"/>
    <w:rsid w:val="000F0687"/>
    <w:rsid w:val="000F09A4"/>
    <w:rsid w:val="000F0D97"/>
    <w:rsid w:val="000F331C"/>
    <w:rsid w:val="000F4220"/>
    <w:rsid w:val="000F440A"/>
    <w:rsid w:val="000F4710"/>
    <w:rsid w:val="000F5D15"/>
    <w:rsid w:val="000F6299"/>
    <w:rsid w:val="000F66BD"/>
    <w:rsid w:val="000F6B5E"/>
    <w:rsid w:val="000F6CC5"/>
    <w:rsid w:val="000F7220"/>
    <w:rsid w:val="000F7E4B"/>
    <w:rsid w:val="000F7EF1"/>
    <w:rsid w:val="000F7F12"/>
    <w:rsid w:val="000F7FB5"/>
    <w:rsid w:val="00100BFA"/>
    <w:rsid w:val="00100D55"/>
    <w:rsid w:val="00102724"/>
    <w:rsid w:val="00102E56"/>
    <w:rsid w:val="00103279"/>
    <w:rsid w:val="001035DA"/>
    <w:rsid w:val="001058B1"/>
    <w:rsid w:val="00105D81"/>
    <w:rsid w:val="00105DF6"/>
    <w:rsid w:val="0010600C"/>
    <w:rsid w:val="001062F3"/>
    <w:rsid w:val="00110410"/>
    <w:rsid w:val="00111801"/>
    <w:rsid w:val="001135DA"/>
    <w:rsid w:val="00113D5A"/>
    <w:rsid w:val="00115C02"/>
    <w:rsid w:val="00115F63"/>
    <w:rsid w:val="00116217"/>
    <w:rsid w:val="00120430"/>
    <w:rsid w:val="00122174"/>
    <w:rsid w:val="00122C10"/>
    <w:rsid w:val="00123A43"/>
    <w:rsid w:val="00125989"/>
    <w:rsid w:val="00126E53"/>
    <w:rsid w:val="00127E64"/>
    <w:rsid w:val="0013155D"/>
    <w:rsid w:val="001317E9"/>
    <w:rsid w:val="00133085"/>
    <w:rsid w:val="00134F36"/>
    <w:rsid w:val="00135643"/>
    <w:rsid w:val="00135A6C"/>
    <w:rsid w:val="00136CE5"/>
    <w:rsid w:val="001401D2"/>
    <w:rsid w:val="0014105C"/>
    <w:rsid w:val="0014283A"/>
    <w:rsid w:val="00143479"/>
    <w:rsid w:val="00144F34"/>
    <w:rsid w:val="00145053"/>
    <w:rsid w:val="00145A6C"/>
    <w:rsid w:val="001463DD"/>
    <w:rsid w:val="00146A19"/>
    <w:rsid w:val="001471C2"/>
    <w:rsid w:val="00147761"/>
    <w:rsid w:val="0015038A"/>
    <w:rsid w:val="001513E8"/>
    <w:rsid w:val="001519CE"/>
    <w:rsid w:val="00151DF3"/>
    <w:rsid w:val="00151EAD"/>
    <w:rsid w:val="00152DF7"/>
    <w:rsid w:val="00153F8D"/>
    <w:rsid w:val="001541A3"/>
    <w:rsid w:val="00155E26"/>
    <w:rsid w:val="0015600B"/>
    <w:rsid w:val="00156C03"/>
    <w:rsid w:val="00157138"/>
    <w:rsid w:val="00157C1E"/>
    <w:rsid w:val="00157F60"/>
    <w:rsid w:val="001614D5"/>
    <w:rsid w:val="00161DFF"/>
    <w:rsid w:val="00162C90"/>
    <w:rsid w:val="001635CA"/>
    <w:rsid w:val="00163DD7"/>
    <w:rsid w:val="001646B2"/>
    <w:rsid w:val="00164C0A"/>
    <w:rsid w:val="001655C4"/>
    <w:rsid w:val="001656FB"/>
    <w:rsid w:val="0016749B"/>
    <w:rsid w:val="00170111"/>
    <w:rsid w:val="001704BA"/>
    <w:rsid w:val="00171A33"/>
    <w:rsid w:val="001727EF"/>
    <w:rsid w:val="00175790"/>
    <w:rsid w:val="00175F33"/>
    <w:rsid w:val="00176B74"/>
    <w:rsid w:val="00177951"/>
    <w:rsid w:val="00177BED"/>
    <w:rsid w:val="00177E56"/>
    <w:rsid w:val="00180904"/>
    <w:rsid w:val="0018164A"/>
    <w:rsid w:val="0018198C"/>
    <w:rsid w:val="00181C4F"/>
    <w:rsid w:val="001824BD"/>
    <w:rsid w:val="00182A9E"/>
    <w:rsid w:val="00182E0B"/>
    <w:rsid w:val="001830B0"/>
    <w:rsid w:val="00183307"/>
    <w:rsid w:val="00183871"/>
    <w:rsid w:val="00183D78"/>
    <w:rsid w:val="001842F9"/>
    <w:rsid w:val="0018445F"/>
    <w:rsid w:val="00184B38"/>
    <w:rsid w:val="0018527E"/>
    <w:rsid w:val="00186270"/>
    <w:rsid w:val="001867B1"/>
    <w:rsid w:val="00186DCA"/>
    <w:rsid w:val="001871CC"/>
    <w:rsid w:val="00191210"/>
    <w:rsid w:val="001927B6"/>
    <w:rsid w:val="00192CFC"/>
    <w:rsid w:val="0019363D"/>
    <w:rsid w:val="0019367E"/>
    <w:rsid w:val="0019533A"/>
    <w:rsid w:val="001954E8"/>
    <w:rsid w:val="001964F8"/>
    <w:rsid w:val="00197383"/>
    <w:rsid w:val="001A11CB"/>
    <w:rsid w:val="001A14A5"/>
    <w:rsid w:val="001A169B"/>
    <w:rsid w:val="001A21B2"/>
    <w:rsid w:val="001A270B"/>
    <w:rsid w:val="001A28DE"/>
    <w:rsid w:val="001A338E"/>
    <w:rsid w:val="001A38FF"/>
    <w:rsid w:val="001A60B5"/>
    <w:rsid w:val="001A78E9"/>
    <w:rsid w:val="001B0157"/>
    <w:rsid w:val="001B15E5"/>
    <w:rsid w:val="001B1608"/>
    <w:rsid w:val="001B219E"/>
    <w:rsid w:val="001B220E"/>
    <w:rsid w:val="001B38FF"/>
    <w:rsid w:val="001B67DF"/>
    <w:rsid w:val="001B67FF"/>
    <w:rsid w:val="001B6D25"/>
    <w:rsid w:val="001C0279"/>
    <w:rsid w:val="001C23C8"/>
    <w:rsid w:val="001C328F"/>
    <w:rsid w:val="001C4CE7"/>
    <w:rsid w:val="001C532D"/>
    <w:rsid w:val="001C63E8"/>
    <w:rsid w:val="001C65F7"/>
    <w:rsid w:val="001C7EC5"/>
    <w:rsid w:val="001D029D"/>
    <w:rsid w:val="001D085E"/>
    <w:rsid w:val="001D0FF3"/>
    <w:rsid w:val="001D235B"/>
    <w:rsid w:val="001D260F"/>
    <w:rsid w:val="001D2EB0"/>
    <w:rsid w:val="001D39CF"/>
    <w:rsid w:val="001D3C46"/>
    <w:rsid w:val="001D432A"/>
    <w:rsid w:val="001D477C"/>
    <w:rsid w:val="001E2310"/>
    <w:rsid w:val="001E2C13"/>
    <w:rsid w:val="001E343B"/>
    <w:rsid w:val="001E3F15"/>
    <w:rsid w:val="001E4C64"/>
    <w:rsid w:val="001E4FCF"/>
    <w:rsid w:val="001E598B"/>
    <w:rsid w:val="001E632F"/>
    <w:rsid w:val="001E657E"/>
    <w:rsid w:val="001E7F60"/>
    <w:rsid w:val="001F1EB7"/>
    <w:rsid w:val="001F2E97"/>
    <w:rsid w:val="001F34D1"/>
    <w:rsid w:val="001F4B79"/>
    <w:rsid w:val="001F4CFB"/>
    <w:rsid w:val="001F5AD7"/>
    <w:rsid w:val="001F6017"/>
    <w:rsid w:val="001F6AEB"/>
    <w:rsid w:val="001F762F"/>
    <w:rsid w:val="001F765B"/>
    <w:rsid w:val="002002B2"/>
    <w:rsid w:val="00200460"/>
    <w:rsid w:val="0020069C"/>
    <w:rsid w:val="002014A1"/>
    <w:rsid w:val="00201777"/>
    <w:rsid w:val="00203588"/>
    <w:rsid w:val="00203BD7"/>
    <w:rsid w:val="00203DB7"/>
    <w:rsid w:val="00203EB9"/>
    <w:rsid w:val="00204713"/>
    <w:rsid w:val="002060C6"/>
    <w:rsid w:val="002109A6"/>
    <w:rsid w:val="00211A5B"/>
    <w:rsid w:val="00213567"/>
    <w:rsid w:val="00214436"/>
    <w:rsid w:val="0021760D"/>
    <w:rsid w:val="00220D86"/>
    <w:rsid w:val="00221091"/>
    <w:rsid w:val="00221947"/>
    <w:rsid w:val="00223420"/>
    <w:rsid w:val="00225EAA"/>
    <w:rsid w:val="00227CAD"/>
    <w:rsid w:val="00227D40"/>
    <w:rsid w:val="00231DEC"/>
    <w:rsid w:val="00232565"/>
    <w:rsid w:val="002325AE"/>
    <w:rsid w:val="0023271F"/>
    <w:rsid w:val="002328EF"/>
    <w:rsid w:val="00232E3E"/>
    <w:rsid w:val="002334A5"/>
    <w:rsid w:val="00234746"/>
    <w:rsid w:val="00235D84"/>
    <w:rsid w:val="002362AF"/>
    <w:rsid w:val="002363F3"/>
    <w:rsid w:val="002379C8"/>
    <w:rsid w:val="00237D4C"/>
    <w:rsid w:val="00237EBB"/>
    <w:rsid w:val="0024036C"/>
    <w:rsid w:val="00240FF8"/>
    <w:rsid w:val="00241306"/>
    <w:rsid w:val="0024277E"/>
    <w:rsid w:val="00243FD9"/>
    <w:rsid w:val="0024522B"/>
    <w:rsid w:val="00245916"/>
    <w:rsid w:val="002472A2"/>
    <w:rsid w:val="00247AD6"/>
    <w:rsid w:val="00247E0F"/>
    <w:rsid w:val="002503BD"/>
    <w:rsid w:val="002503D8"/>
    <w:rsid w:val="0025104E"/>
    <w:rsid w:val="00251F96"/>
    <w:rsid w:val="0025225D"/>
    <w:rsid w:val="002522F1"/>
    <w:rsid w:val="002524CB"/>
    <w:rsid w:val="00252620"/>
    <w:rsid w:val="00253648"/>
    <w:rsid w:val="00255A9C"/>
    <w:rsid w:val="00255AFC"/>
    <w:rsid w:val="00255E6C"/>
    <w:rsid w:val="00256242"/>
    <w:rsid w:val="00256DD3"/>
    <w:rsid w:val="00256E83"/>
    <w:rsid w:val="00260C1F"/>
    <w:rsid w:val="00261E6F"/>
    <w:rsid w:val="002624A5"/>
    <w:rsid w:val="00264232"/>
    <w:rsid w:val="00266529"/>
    <w:rsid w:val="002671FE"/>
    <w:rsid w:val="00273A10"/>
    <w:rsid w:val="00275043"/>
    <w:rsid w:val="0027580E"/>
    <w:rsid w:val="00277CB3"/>
    <w:rsid w:val="00277F4D"/>
    <w:rsid w:val="00280852"/>
    <w:rsid w:val="00281D98"/>
    <w:rsid w:val="00281FE0"/>
    <w:rsid w:val="00282127"/>
    <w:rsid w:val="00283934"/>
    <w:rsid w:val="00283E92"/>
    <w:rsid w:val="00284148"/>
    <w:rsid w:val="002842A5"/>
    <w:rsid w:val="002851D3"/>
    <w:rsid w:val="00285A9D"/>
    <w:rsid w:val="00285FF5"/>
    <w:rsid w:val="0028712E"/>
    <w:rsid w:val="002904DE"/>
    <w:rsid w:val="00290609"/>
    <w:rsid w:val="00290D01"/>
    <w:rsid w:val="00291F3B"/>
    <w:rsid w:val="0029397A"/>
    <w:rsid w:val="00295B88"/>
    <w:rsid w:val="002968FF"/>
    <w:rsid w:val="00297188"/>
    <w:rsid w:val="00297CE1"/>
    <w:rsid w:val="002A0299"/>
    <w:rsid w:val="002A3444"/>
    <w:rsid w:val="002A37EC"/>
    <w:rsid w:val="002A38F7"/>
    <w:rsid w:val="002A4666"/>
    <w:rsid w:val="002A4AF3"/>
    <w:rsid w:val="002A5395"/>
    <w:rsid w:val="002A5863"/>
    <w:rsid w:val="002A69DD"/>
    <w:rsid w:val="002A7609"/>
    <w:rsid w:val="002A7CDF"/>
    <w:rsid w:val="002A7D92"/>
    <w:rsid w:val="002B0BA7"/>
    <w:rsid w:val="002B0C1C"/>
    <w:rsid w:val="002B1213"/>
    <w:rsid w:val="002B2051"/>
    <w:rsid w:val="002B31A6"/>
    <w:rsid w:val="002B49BF"/>
    <w:rsid w:val="002B6029"/>
    <w:rsid w:val="002C04BF"/>
    <w:rsid w:val="002C05E2"/>
    <w:rsid w:val="002C29B0"/>
    <w:rsid w:val="002C5F33"/>
    <w:rsid w:val="002C7688"/>
    <w:rsid w:val="002C7E6E"/>
    <w:rsid w:val="002D0168"/>
    <w:rsid w:val="002D0A4E"/>
    <w:rsid w:val="002D27E5"/>
    <w:rsid w:val="002D2D91"/>
    <w:rsid w:val="002D352D"/>
    <w:rsid w:val="002D4921"/>
    <w:rsid w:val="002D5D78"/>
    <w:rsid w:val="002D628D"/>
    <w:rsid w:val="002D6399"/>
    <w:rsid w:val="002D6E37"/>
    <w:rsid w:val="002D7063"/>
    <w:rsid w:val="002D71DA"/>
    <w:rsid w:val="002D72A0"/>
    <w:rsid w:val="002D7817"/>
    <w:rsid w:val="002E0918"/>
    <w:rsid w:val="002E0D3D"/>
    <w:rsid w:val="002E1275"/>
    <w:rsid w:val="002E14AD"/>
    <w:rsid w:val="002E323A"/>
    <w:rsid w:val="002E3FAC"/>
    <w:rsid w:val="002E668D"/>
    <w:rsid w:val="002E7DDF"/>
    <w:rsid w:val="002F3F27"/>
    <w:rsid w:val="002F4C01"/>
    <w:rsid w:val="002F5859"/>
    <w:rsid w:val="002F642C"/>
    <w:rsid w:val="002F681D"/>
    <w:rsid w:val="002F7649"/>
    <w:rsid w:val="002F7A34"/>
    <w:rsid w:val="002F7E0A"/>
    <w:rsid w:val="003001EE"/>
    <w:rsid w:val="003009AB"/>
    <w:rsid w:val="00300E59"/>
    <w:rsid w:val="00303CBA"/>
    <w:rsid w:val="0030476B"/>
    <w:rsid w:val="003053E1"/>
    <w:rsid w:val="00306834"/>
    <w:rsid w:val="0030694B"/>
    <w:rsid w:val="003103F4"/>
    <w:rsid w:val="00311615"/>
    <w:rsid w:val="003136B2"/>
    <w:rsid w:val="00313C04"/>
    <w:rsid w:val="0031463D"/>
    <w:rsid w:val="003146D5"/>
    <w:rsid w:val="00314F48"/>
    <w:rsid w:val="00314F98"/>
    <w:rsid w:val="00316DCE"/>
    <w:rsid w:val="00316FE1"/>
    <w:rsid w:val="00317235"/>
    <w:rsid w:val="00317C3F"/>
    <w:rsid w:val="00320F78"/>
    <w:rsid w:val="0032134E"/>
    <w:rsid w:val="00321FB9"/>
    <w:rsid w:val="003226A5"/>
    <w:rsid w:val="00323092"/>
    <w:rsid w:val="003231B5"/>
    <w:rsid w:val="00323389"/>
    <w:rsid w:val="003250C7"/>
    <w:rsid w:val="00326438"/>
    <w:rsid w:val="003265E7"/>
    <w:rsid w:val="003270F3"/>
    <w:rsid w:val="003314B3"/>
    <w:rsid w:val="003317F4"/>
    <w:rsid w:val="003319F3"/>
    <w:rsid w:val="00332D99"/>
    <w:rsid w:val="00332F67"/>
    <w:rsid w:val="003338BA"/>
    <w:rsid w:val="003347AC"/>
    <w:rsid w:val="00334C22"/>
    <w:rsid w:val="0033676D"/>
    <w:rsid w:val="003400BA"/>
    <w:rsid w:val="003403BC"/>
    <w:rsid w:val="00340FCD"/>
    <w:rsid w:val="00341DD9"/>
    <w:rsid w:val="00341E34"/>
    <w:rsid w:val="00341EBB"/>
    <w:rsid w:val="00342156"/>
    <w:rsid w:val="00342724"/>
    <w:rsid w:val="003431E0"/>
    <w:rsid w:val="00343676"/>
    <w:rsid w:val="00343A74"/>
    <w:rsid w:val="00343AC0"/>
    <w:rsid w:val="003447E2"/>
    <w:rsid w:val="0034498E"/>
    <w:rsid w:val="00344C6E"/>
    <w:rsid w:val="00344C82"/>
    <w:rsid w:val="003450CB"/>
    <w:rsid w:val="003458FF"/>
    <w:rsid w:val="003465A2"/>
    <w:rsid w:val="0034688B"/>
    <w:rsid w:val="00347791"/>
    <w:rsid w:val="00347BC1"/>
    <w:rsid w:val="00347E9A"/>
    <w:rsid w:val="00347F45"/>
    <w:rsid w:val="00350A84"/>
    <w:rsid w:val="00352A39"/>
    <w:rsid w:val="00352C46"/>
    <w:rsid w:val="0035319F"/>
    <w:rsid w:val="003536AB"/>
    <w:rsid w:val="00354128"/>
    <w:rsid w:val="00354B11"/>
    <w:rsid w:val="00355AE0"/>
    <w:rsid w:val="00355B87"/>
    <w:rsid w:val="003560C4"/>
    <w:rsid w:val="00356F81"/>
    <w:rsid w:val="0035718A"/>
    <w:rsid w:val="00360891"/>
    <w:rsid w:val="00360CF1"/>
    <w:rsid w:val="003622EC"/>
    <w:rsid w:val="00362A03"/>
    <w:rsid w:val="003634FB"/>
    <w:rsid w:val="00364B8F"/>
    <w:rsid w:val="003659CF"/>
    <w:rsid w:val="00366A3D"/>
    <w:rsid w:val="00366A81"/>
    <w:rsid w:val="00370E70"/>
    <w:rsid w:val="00371537"/>
    <w:rsid w:val="00371C77"/>
    <w:rsid w:val="00372F9E"/>
    <w:rsid w:val="003732A0"/>
    <w:rsid w:val="00373F9C"/>
    <w:rsid w:val="003746AC"/>
    <w:rsid w:val="003757CB"/>
    <w:rsid w:val="00375A1B"/>
    <w:rsid w:val="00376186"/>
    <w:rsid w:val="003764EB"/>
    <w:rsid w:val="00376845"/>
    <w:rsid w:val="00376AA5"/>
    <w:rsid w:val="00377477"/>
    <w:rsid w:val="003810E9"/>
    <w:rsid w:val="00381679"/>
    <w:rsid w:val="00381AED"/>
    <w:rsid w:val="00381F0F"/>
    <w:rsid w:val="003824BF"/>
    <w:rsid w:val="00383F73"/>
    <w:rsid w:val="003852B4"/>
    <w:rsid w:val="00385D97"/>
    <w:rsid w:val="003873C8"/>
    <w:rsid w:val="00387C78"/>
    <w:rsid w:val="0039067A"/>
    <w:rsid w:val="003917EC"/>
    <w:rsid w:val="003918B6"/>
    <w:rsid w:val="0039305D"/>
    <w:rsid w:val="00393183"/>
    <w:rsid w:val="0039339D"/>
    <w:rsid w:val="003937BC"/>
    <w:rsid w:val="00393D6F"/>
    <w:rsid w:val="00394444"/>
    <w:rsid w:val="00395021"/>
    <w:rsid w:val="00395B0A"/>
    <w:rsid w:val="00396CCA"/>
    <w:rsid w:val="0039704F"/>
    <w:rsid w:val="00397279"/>
    <w:rsid w:val="00397C62"/>
    <w:rsid w:val="00397D34"/>
    <w:rsid w:val="003A0502"/>
    <w:rsid w:val="003A1694"/>
    <w:rsid w:val="003A24A9"/>
    <w:rsid w:val="003A2C2C"/>
    <w:rsid w:val="003A3C12"/>
    <w:rsid w:val="003A4A4E"/>
    <w:rsid w:val="003A5243"/>
    <w:rsid w:val="003A5C1A"/>
    <w:rsid w:val="003A6840"/>
    <w:rsid w:val="003A68E1"/>
    <w:rsid w:val="003A76F3"/>
    <w:rsid w:val="003A7EAA"/>
    <w:rsid w:val="003B0211"/>
    <w:rsid w:val="003B0584"/>
    <w:rsid w:val="003B1532"/>
    <w:rsid w:val="003B2741"/>
    <w:rsid w:val="003B3D00"/>
    <w:rsid w:val="003B3E52"/>
    <w:rsid w:val="003B4128"/>
    <w:rsid w:val="003B4F67"/>
    <w:rsid w:val="003B5653"/>
    <w:rsid w:val="003B6057"/>
    <w:rsid w:val="003B6FE4"/>
    <w:rsid w:val="003B7644"/>
    <w:rsid w:val="003B7AF0"/>
    <w:rsid w:val="003C0BC3"/>
    <w:rsid w:val="003C0CBB"/>
    <w:rsid w:val="003C0FA4"/>
    <w:rsid w:val="003C13EF"/>
    <w:rsid w:val="003C1832"/>
    <w:rsid w:val="003C1916"/>
    <w:rsid w:val="003C1E5A"/>
    <w:rsid w:val="003C1F72"/>
    <w:rsid w:val="003C45A2"/>
    <w:rsid w:val="003D0EDB"/>
    <w:rsid w:val="003D1F3A"/>
    <w:rsid w:val="003D3C15"/>
    <w:rsid w:val="003D48C9"/>
    <w:rsid w:val="003D5645"/>
    <w:rsid w:val="003D69FF"/>
    <w:rsid w:val="003D7499"/>
    <w:rsid w:val="003D792B"/>
    <w:rsid w:val="003D7C4D"/>
    <w:rsid w:val="003D7F82"/>
    <w:rsid w:val="003E1307"/>
    <w:rsid w:val="003E2449"/>
    <w:rsid w:val="003E32B3"/>
    <w:rsid w:val="003E4BA8"/>
    <w:rsid w:val="003E528B"/>
    <w:rsid w:val="003E5B10"/>
    <w:rsid w:val="003E65D9"/>
    <w:rsid w:val="003F04C4"/>
    <w:rsid w:val="003F0B84"/>
    <w:rsid w:val="003F1249"/>
    <w:rsid w:val="003F1D48"/>
    <w:rsid w:val="003F3063"/>
    <w:rsid w:val="003F3F75"/>
    <w:rsid w:val="003F4505"/>
    <w:rsid w:val="003F4FEE"/>
    <w:rsid w:val="003F5798"/>
    <w:rsid w:val="003F6FD9"/>
    <w:rsid w:val="003F7809"/>
    <w:rsid w:val="003F7D52"/>
    <w:rsid w:val="004006BD"/>
    <w:rsid w:val="00400D89"/>
    <w:rsid w:val="00401AD8"/>
    <w:rsid w:val="004021E2"/>
    <w:rsid w:val="00402594"/>
    <w:rsid w:val="004027E9"/>
    <w:rsid w:val="004043A5"/>
    <w:rsid w:val="0040467E"/>
    <w:rsid w:val="004052CC"/>
    <w:rsid w:val="004055D7"/>
    <w:rsid w:val="00406A15"/>
    <w:rsid w:val="00406F2F"/>
    <w:rsid w:val="004104AD"/>
    <w:rsid w:val="00410B61"/>
    <w:rsid w:val="004112EC"/>
    <w:rsid w:val="00412266"/>
    <w:rsid w:val="00412AD5"/>
    <w:rsid w:val="00413C20"/>
    <w:rsid w:val="00413C77"/>
    <w:rsid w:val="0041449D"/>
    <w:rsid w:val="004149CB"/>
    <w:rsid w:val="0041584C"/>
    <w:rsid w:val="00415A22"/>
    <w:rsid w:val="00416496"/>
    <w:rsid w:val="004174B4"/>
    <w:rsid w:val="0041788D"/>
    <w:rsid w:val="004178FA"/>
    <w:rsid w:val="00420D7E"/>
    <w:rsid w:val="00425D00"/>
    <w:rsid w:val="00426640"/>
    <w:rsid w:val="00426C83"/>
    <w:rsid w:val="004300CE"/>
    <w:rsid w:val="00430CFD"/>
    <w:rsid w:val="004327A1"/>
    <w:rsid w:val="00432917"/>
    <w:rsid w:val="00432941"/>
    <w:rsid w:val="00432CA6"/>
    <w:rsid w:val="00436C38"/>
    <w:rsid w:val="00437930"/>
    <w:rsid w:val="00437C18"/>
    <w:rsid w:val="00440170"/>
    <w:rsid w:val="00440334"/>
    <w:rsid w:val="00440B8D"/>
    <w:rsid w:val="00441EE8"/>
    <w:rsid w:val="00442835"/>
    <w:rsid w:val="00443F7B"/>
    <w:rsid w:val="00444A1B"/>
    <w:rsid w:val="00444D3E"/>
    <w:rsid w:val="00445A80"/>
    <w:rsid w:val="00446923"/>
    <w:rsid w:val="00447ADF"/>
    <w:rsid w:val="004517C7"/>
    <w:rsid w:val="00451B77"/>
    <w:rsid w:val="0045423E"/>
    <w:rsid w:val="004545E6"/>
    <w:rsid w:val="00454B42"/>
    <w:rsid w:val="00455068"/>
    <w:rsid w:val="00455347"/>
    <w:rsid w:val="00455667"/>
    <w:rsid w:val="00455828"/>
    <w:rsid w:val="00456422"/>
    <w:rsid w:val="00456BD7"/>
    <w:rsid w:val="004572DA"/>
    <w:rsid w:val="00457D15"/>
    <w:rsid w:val="00460DBD"/>
    <w:rsid w:val="00460F50"/>
    <w:rsid w:val="004612E8"/>
    <w:rsid w:val="00462D24"/>
    <w:rsid w:val="00462D37"/>
    <w:rsid w:val="00463376"/>
    <w:rsid w:val="00463522"/>
    <w:rsid w:val="00463AC0"/>
    <w:rsid w:val="0046502F"/>
    <w:rsid w:val="00465CE4"/>
    <w:rsid w:val="00466267"/>
    <w:rsid w:val="004663D4"/>
    <w:rsid w:val="004667F5"/>
    <w:rsid w:val="0046734D"/>
    <w:rsid w:val="00467AC6"/>
    <w:rsid w:val="0047003F"/>
    <w:rsid w:val="004704A7"/>
    <w:rsid w:val="004707B0"/>
    <w:rsid w:val="00473E50"/>
    <w:rsid w:val="00474014"/>
    <w:rsid w:val="0047549D"/>
    <w:rsid w:val="004778A7"/>
    <w:rsid w:val="004778B0"/>
    <w:rsid w:val="004805F3"/>
    <w:rsid w:val="00480933"/>
    <w:rsid w:val="0048123D"/>
    <w:rsid w:val="00482373"/>
    <w:rsid w:val="00484607"/>
    <w:rsid w:val="00486197"/>
    <w:rsid w:val="00486324"/>
    <w:rsid w:val="00486CF4"/>
    <w:rsid w:val="004905A6"/>
    <w:rsid w:val="004908DA"/>
    <w:rsid w:val="00492498"/>
    <w:rsid w:val="00492662"/>
    <w:rsid w:val="0049279C"/>
    <w:rsid w:val="0049284A"/>
    <w:rsid w:val="004934E4"/>
    <w:rsid w:val="0049370E"/>
    <w:rsid w:val="00493DC6"/>
    <w:rsid w:val="00494AF2"/>
    <w:rsid w:val="004963F8"/>
    <w:rsid w:val="0049642D"/>
    <w:rsid w:val="00496E9F"/>
    <w:rsid w:val="004979EB"/>
    <w:rsid w:val="004A04ED"/>
    <w:rsid w:val="004A155E"/>
    <w:rsid w:val="004A15AB"/>
    <w:rsid w:val="004A2089"/>
    <w:rsid w:val="004A4EB2"/>
    <w:rsid w:val="004A685B"/>
    <w:rsid w:val="004B07EF"/>
    <w:rsid w:val="004B115E"/>
    <w:rsid w:val="004B2229"/>
    <w:rsid w:val="004B2266"/>
    <w:rsid w:val="004B5A63"/>
    <w:rsid w:val="004B5DF3"/>
    <w:rsid w:val="004B660C"/>
    <w:rsid w:val="004B6734"/>
    <w:rsid w:val="004B6CF0"/>
    <w:rsid w:val="004B6EC7"/>
    <w:rsid w:val="004C079B"/>
    <w:rsid w:val="004C0CE8"/>
    <w:rsid w:val="004C11DB"/>
    <w:rsid w:val="004C196B"/>
    <w:rsid w:val="004C21DB"/>
    <w:rsid w:val="004C22DD"/>
    <w:rsid w:val="004C2C4B"/>
    <w:rsid w:val="004C3D6F"/>
    <w:rsid w:val="004C4075"/>
    <w:rsid w:val="004C4183"/>
    <w:rsid w:val="004C418B"/>
    <w:rsid w:val="004C466B"/>
    <w:rsid w:val="004C4C06"/>
    <w:rsid w:val="004C54B3"/>
    <w:rsid w:val="004C76E8"/>
    <w:rsid w:val="004C7904"/>
    <w:rsid w:val="004C7A7C"/>
    <w:rsid w:val="004D00B0"/>
    <w:rsid w:val="004D0411"/>
    <w:rsid w:val="004D15F7"/>
    <w:rsid w:val="004D1D07"/>
    <w:rsid w:val="004D28DB"/>
    <w:rsid w:val="004D34DC"/>
    <w:rsid w:val="004D362B"/>
    <w:rsid w:val="004D4308"/>
    <w:rsid w:val="004D569C"/>
    <w:rsid w:val="004D5A57"/>
    <w:rsid w:val="004D5B8C"/>
    <w:rsid w:val="004D6188"/>
    <w:rsid w:val="004D682E"/>
    <w:rsid w:val="004D737F"/>
    <w:rsid w:val="004D7801"/>
    <w:rsid w:val="004E1EA0"/>
    <w:rsid w:val="004E2498"/>
    <w:rsid w:val="004E6115"/>
    <w:rsid w:val="004E64D5"/>
    <w:rsid w:val="004E6E24"/>
    <w:rsid w:val="004F0041"/>
    <w:rsid w:val="004F115C"/>
    <w:rsid w:val="004F16FE"/>
    <w:rsid w:val="004F1BB9"/>
    <w:rsid w:val="004F27C0"/>
    <w:rsid w:val="004F363A"/>
    <w:rsid w:val="004F3ABB"/>
    <w:rsid w:val="004F3F03"/>
    <w:rsid w:val="004F4881"/>
    <w:rsid w:val="004F4A86"/>
    <w:rsid w:val="004F4E61"/>
    <w:rsid w:val="004F53CB"/>
    <w:rsid w:val="004F550A"/>
    <w:rsid w:val="004F621C"/>
    <w:rsid w:val="00500054"/>
    <w:rsid w:val="005015DF"/>
    <w:rsid w:val="00502E87"/>
    <w:rsid w:val="00503DB2"/>
    <w:rsid w:val="00503FFE"/>
    <w:rsid w:val="0050406F"/>
    <w:rsid w:val="005053EF"/>
    <w:rsid w:val="005069EF"/>
    <w:rsid w:val="005075FA"/>
    <w:rsid w:val="00507AE1"/>
    <w:rsid w:val="00507B01"/>
    <w:rsid w:val="005101F5"/>
    <w:rsid w:val="00510AA3"/>
    <w:rsid w:val="00511977"/>
    <w:rsid w:val="00511FFD"/>
    <w:rsid w:val="00512BD5"/>
    <w:rsid w:val="005145F3"/>
    <w:rsid w:val="005166A2"/>
    <w:rsid w:val="0051683A"/>
    <w:rsid w:val="00517478"/>
    <w:rsid w:val="0052164A"/>
    <w:rsid w:val="00521842"/>
    <w:rsid w:val="005225DC"/>
    <w:rsid w:val="00526208"/>
    <w:rsid w:val="0052728F"/>
    <w:rsid w:val="0053030A"/>
    <w:rsid w:val="00530E41"/>
    <w:rsid w:val="00530F1C"/>
    <w:rsid w:val="005315D9"/>
    <w:rsid w:val="00532632"/>
    <w:rsid w:val="005326D2"/>
    <w:rsid w:val="00534942"/>
    <w:rsid w:val="0053543B"/>
    <w:rsid w:val="00536DC9"/>
    <w:rsid w:val="00537B51"/>
    <w:rsid w:val="00541A1C"/>
    <w:rsid w:val="005426A1"/>
    <w:rsid w:val="00543459"/>
    <w:rsid w:val="00543480"/>
    <w:rsid w:val="005449D2"/>
    <w:rsid w:val="00544C38"/>
    <w:rsid w:val="005454AA"/>
    <w:rsid w:val="005458F8"/>
    <w:rsid w:val="005460D7"/>
    <w:rsid w:val="005461A1"/>
    <w:rsid w:val="005462D9"/>
    <w:rsid w:val="00547497"/>
    <w:rsid w:val="00551030"/>
    <w:rsid w:val="00553A33"/>
    <w:rsid w:val="00555EE7"/>
    <w:rsid w:val="0055753E"/>
    <w:rsid w:val="00557F8B"/>
    <w:rsid w:val="005609CA"/>
    <w:rsid w:val="0056175B"/>
    <w:rsid w:val="00561B73"/>
    <w:rsid w:val="005634D6"/>
    <w:rsid w:val="00564414"/>
    <w:rsid w:val="00565120"/>
    <w:rsid w:val="00565389"/>
    <w:rsid w:val="005661CE"/>
    <w:rsid w:val="00570E47"/>
    <w:rsid w:val="005712B0"/>
    <w:rsid w:val="00571FC7"/>
    <w:rsid w:val="005721BB"/>
    <w:rsid w:val="00573B32"/>
    <w:rsid w:val="00574061"/>
    <w:rsid w:val="00575E8D"/>
    <w:rsid w:val="00576EE0"/>
    <w:rsid w:val="00577D32"/>
    <w:rsid w:val="005800FC"/>
    <w:rsid w:val="0058015F"/>
    <w:rsid w:val="00580927"/>
    <w:rsid w:val="0058141B"/>
    <w:rsid w:val="0058191A"/>
    <w:rsid w:val="00583E93"/>
    <w:rsid w:val="0058429C"/>
    <w:rsid w:val="00584651"/>
    <w:rsid w:val="005848E2"/>
    <w:rsid w:val="00585812"/>
    <w:rsid w:val="00586E5D"/>
    <w:rsid w:val="0059020A"/>
    <w:rsid w:val="00590F06"/>
    <w:rsid w:val="00590F62"/>
    <w:rsid w:val="0059111A"/>
    <w:rsid w:val="005913EB"/>
    <w:rsid w:val="00591EF3"/>
    <w:rsid w:val="00593AF0"/>
    <w:rsid w:val="00594D3F"/>
    <w:rsid w:val="00597909"/>
    <w:rsid w:val="005A4338"/>
    <w:rsid w:val="005A458A"/>
    <w:rsid w:val="005A4C13"/>
    <w:rsid w:val="005A4C74"/>
    <w:rsid w:val="005A6156"/>
    <w:rsid w:val="005B03F4"/>
    <w:rsid w:val="005B1B5E"/>
    <w:rsid w:val="005B22EC"/>
    <w:rsid w:val="005B3AD7"/>
    <w:rsid w:val="005B3C1E"/>
    <w:rsid w:val="005B4BD6"/>
    <w:rsid w:val="005B7D44"/>
    <w:rsid w:val="005C1F3E"/>
    <w:rsid w:val="005C2CCC"/>
    <w:rsid w:val="005C319C"/>
    <w:rsid w:val="005C31D7"/>
    <w:rsid w:val="005C440E"/>
    <w:rsid w:val="005C6407"/>
    <w:rsid w:val="005C79D0"/>
    <w:rsid w:val="005D04A0"/>
    <w:rsid w:val="005D0921"/>
    <w:rsid w:val="005D11F6"/>
    <w:rsid w:val="005D156B"/>
    <w:rsid w:val="005D224D"/>
    <w:rsid w:val="005D25F5"/>
    <w:rsid w:val="005D38C1"/>
    <w:rsid w:val="005D4135"/>
    <w:rsid w:val="005D68A4"/>
    <w:rsid w:val="005D7FA8"/>
    <w:rsid w:val="005E04A9"/>
    <w:rsid w:val="005E1160"/>
    <w:rsid w:val="005E28A7"/>
    <w:rsid w:val="005E2BDD"/>
    <w:rsid w:val="005E2E2F"/>
    <w:rsid w:val="005E3562"/>
    <w:rsid w:val="005E6F34"/>
    <w:rsid w:val="005E74A1"/>
    <w:rsid w:val="005E7BB1"/>
    <w:rsid w:val="005F1035"/>
    <w:rsid w:val="005F1158"/>
    <w:rsid w:val="005F11BD"/>
    <w:rsid w:val="005F12B4"/>
    <w:rsid w:val="005F145E"/>
    <w:rsid w:val="005F159C"/>
    <w:rsid w:val="005F1AA7"/>
    <w:rsid w:val="005F2D90"/>
    <w:rsid w:val="005F3600"/>
    <w:rsid w:val="005F79B6"/>
    <w:rsid w:val="00600784"/>
    <w:rsid w:val="00600ED0"/>
    <w:rsid w:val="00600F17"/>
    <w:rsid w:val="00600FF2"/>
    <w:rsid w:val="006021DE"/>
    <w:rsid w:val="00602356"/>
    <w:rsid w:val="00602590"/>
    <w:rsid w:val="00602E50"/>
    <w:rsid w:val="00603B96"/>
    <w:rsid w:val="00604071"/>
    <w:rsid w:val="00607F6F"/>
    <w:rsid w:val="00610AB1"/>
    <w:rsid w:val="00611397"/>
    <w:rsid w:val="0061146C"/>
    <w:rsid w:val="00612E4C"/>
    <w:rsid w:val="00614694"/>
    <w:rsid w:val="00614971"/>
    <w:rsid w:val="00614DB3"/>
    <w:rsid w:val="006164F4"/>
    <w:rsid w:val="00616ED8"/>
    <w:rsid w:val="0061711C"/>
    <w:rsid w:val="006206A3"/>
    <w:rsid w:val="00621048"/>
    <w:rsid w:val="00622CD2"/>
    <w:rsid w:val="00623264"/>
    <w:rsid w:val="006232CB"/>
    <w:rsid w:val="0062356A"/>
    <w:rsid w:val="0062460A"/>
    <w:rsid w:val="006249F1"/>
    <w:rsid w:val="00624D1A"/>
    <w:rsid w:val="00625490"/>
    <w:rsid w:val="00625C3E"/>
    <w:rsid w:val="006265EE"/>
    <w:rsid w:val="006279DD"/>
    <w:rsid w:val="006279EF"/>
    <w:rsid w:val="006310D3"/>
    <w:rsid w:val="00632D9F"/>
    <w:rsid w:val="00634407"/>
    <w:rsid w:val="00634A17"/>
    <w:rsid w:val="00637631"/>
    <w:rsid w:val="00637DE5"/>
    <w:rsid w:val="006414A7"/>
    <w:rsid w:val="00644061"/>
    <w:rsid w:val="006447E6"/>
    <w:rsid w:val="006448FF"/>
    <w:rsid w:val="0064527E"/>
    <w:rsid w:val="00645737"/>
    <w:rsid w:val="00645B1D"/>
    <w:rsid w:val="00646D47"/>
    <w:rsid w:val="00647267"/>
    <w:rsid w:val="0064777D"/>
    <w:rsid w:val="00647D06"/>
    <w:rsid w:val="006501A5"/>
    <w:rsid w:val="00652080"/>
    <w:rsid w:val="006522FD"/>
    <w:rsid w:val="00652923"/>
    <w:rsid w:val="00652A67"/>
    <w:rsid w:val="00652BA6"/>
    <w:rsid w:val="00653E1D"/>
    <w:rsid w:val="006542FF"/>
    <w:rsid w:val="00654893"/>
    <w:rsid w:val="0065518C"/>
    <w:rsid w:val="0065557A"/>
    <w:rsid w:val="006556DA"/>
    <w:rsid w:val="00655A37"/>
    <w:rsid w:val="00656279"/>
    <w:rsid w:val="00656C2C"/>
    <w:rsid w:val="0066010A"/>
    <w:rsid w:val="006613DC"/>
    <w:rsid w:val="006615E5"/>
    <w:rsid w:val="0066280A"/>
    <w:rsid w:val="006630E3"/>
    <w:rsid w:val="0066385F"/>
    <w:rsid w:val="0066434A"/>
    <w:rsid w:val="00664864"/>
    <w:rsid w:val="00664E89"/>
    <w:rsid w:val="00664F91"/>
    <w:rsid w:val="00665815"/>
    <w:rsid w:val="00665CA2"/>
    <w:rsid w:val="006664BC"/>
    <w:rsid w:val="00667784"/>
    <w:rsid w:val="0067126D"/>
    <w:rsid w:val="00671C41"/>
    <w:rsid w:val="00672558"/>
    <w:rsid w:val="00672731"/>
    <w:rsid w:val="00672ACE"/>
    <w:rsid w:val="00672CAD"/>
    <w:rsid w:val="006735F4"/>
    <w:rsid w:val="006755F0"/>
    <w:rsid w:val="00675AE9"/>
    <w:rsid w:val="00675B44"/>
    <w:rsid w:val="00675E79"/>
    <w:rsid w:val="0067646A"/>
    <w:rsid w:val="00677A67"/>
    <w:rsid w:val="006808A3"/>
    <w:rsid w:val="00680C5E"/>
    <w:rsid w:val="006814D8"/>
    <w:rsid w:val="00682D22"/>
    <w:rsid w:val="0068399A"/>
    <w:rsid w:val="00684133"/>
    <w:rsid w:val="00684AC7"/>
    <w:rsid w:val="006856B5"/>
    <w:rsid w:val="00685B15"/>
    <w:rsid w:val="006869FF"/>
    <w:rsid w:val="00687970"/>
    <w:rsid w:val="006915A7"/>
    <w:rsid w:val="00694702"/>
    <w:rsid w:val="00695379"/>
    <w:rsid w:val="00695D9E"/>
    <w:rsid w:val="00696DAC"/>
    <w:rsid w:val="00697040"/>
    <w:rsid w:val="00697717"/>
    <w:rsid w:val="00697739"/>
    <w:rsid w:val="006A1062"/>
    <w:rsid w:val="006A3DC7"/>
    <w:rsid w:val="006A48D6"/>
    <w:rsid w:val="006A4CBA"/>
    <w:rsid w:val="006A4CE6"/>
    <w:rsid w:val="006A4D82"/>
    <w:rsid w:val="006A6B2A"/>
    <w:rsid w:val="006B0674"/>
    <w:rsid w:val="006B0FFC"/>
    <w:rsid w:val="006B232B"/>
    <w:rsid w:val="006B2DC7"/>
    <w:rsid w:val="006B352F"/>
    <w:rsid w:val="006B3613"/>
    <w:rsid w:val="006B37A3"/>
    <w:rsid w:val="006B3CF2"/>
    <w:rsid w:val="006B534E"/>
    <w:rsid w:val="006B570C"/>
    <w:rsid w:val="006B5712"/>
    <w:rsid w:val="006B5FF4"/>
    <w:rsid w:val="006B6E29"/>
    <w:rsid w:val="006B7CE3"/>
    <w:rsid w:val="006B7E9C"/>
    <w:rsid w:val="006C03F1"/>
    <w:rsid w:val="006C0F88"/>
    <w:rsid w:val="006C2F48"/>
    <w:rsid w:val="006C455B"/>
    <w:rsid w:val="006C4C7A"/>
    <w:rsid w:val="006C5AC3"/>
    <w:rsid w:val="006C7EF4"/>
    <w:rsid w:val="006D21E6"/>
    <w:rsid w:val="006D2595"/>
    <w:rsid w:val="006D2FED"/>
    <w:rsid w:val="006D4688"/>
    <w:rsid w:val="006D5859"/>
    <w:rsid w:val="006D6226"/>
    <w:rsid w:val="006D6EAA"/>
    <w:rsid w:val="006D72E8"/>
    <w:rsid w:val="006D779C"/>
    <w:rsid w:val="006E0706"/>
    <w:rsid w:val="006E1E61"/>
    <w:rsid w:val="006E3432"/>
    <w:rsid w:val="006E650B"/>
    <w:rsid w:val="006F08F6"/>
    <w:rsid w:val="006F174B"/>
    <w:rsid w:val="006F2AE4"/>
    <w:rsid w:val="006F3301"/>
    <w:rsid w:val="006F3779"/>
    <w:rsid w:val="006F4BA9"/>
    <w:rsid w:val="006F5860"/>
    <w:rsid w:val="006F5BBE"/>
    <w:rsid w:val="006F5E7E"/>
    <w:rsid w:val="006F632A"/>
    <w:rsid w:val="006F6F70"/>
    <w:rsid w:val="006F77C1"/>
    <w:rsid w:val="006F780A"/>
    <w:rsid w:val="006F79BC"/>
    <w:rsid w:val="007002D8"/>
    <w:rsid w:val="007002ED"/>
    <w:rsid w:val="007012BE"/>
    <w:rsid w:val="007015FF"/>
    <w:rsid w:val="007023E0"/>
    <w:rsid w:val="00702561"/>
    <w:rsid w:val="00702A37"/>
    <w:rsid w:val="00703BCF"/>
    <w:rsid w:val="00704C17"/>
    <w:rsid w:val="0070718F"/>
    <w:rsid w:val="0070747D"/>
    <w:rsid w:val="00707C35"/>
    <w:rsid w:val="0071003E"/>
    <w:rsid w:val="007102F0"/>
    <w:rsid w:val="007109DA"/>
    <w:rsid w:val="00711B59"/>
    <w:rsid w:val="00712824"/>
    <w:rsid w:val="00713E11"/>
    <w:rsid w:val="007152D9"/>
    <w:rsid w:val="00715310"/>
    <w:rsid w:val="007205F4"/>
    <w:rsid w:val="0072294F"/>
    <w:rsid w:val="00722C69"/>
    <w:rsid w:val="00722C6F"/>
    <w:rsid w:val="007232D4"/>
    <w:rsid w:val="00723E92"/>
    <w:rsid w:val="00723F9F"/>
    <w:rsid w:val="0072503A"/>
    <w:rsid w:val="00726656"/>
    <w:rsid w:val="00726FBF"/>
    <w:rsid w:val="00727C89"/>
    <w:rsid w:val="007307ED"/>
    <w:rsid w:val="007316AF"/>
    <w:rsid w:val="007320F6"/>
    <w:rsid w:val="00732CC5"/>
    <w:rsid w:val="0073342C"/>
    <w:rsid w:val="00734913"/>
    <w:rsid w:val="00734FB6"/>
    <w:rsid w:val="00735278"/>
    <w:rsid w:val="00735478"/>
    <w:rsid w:val="007356EA"/>
    <w:rsid w:val="007368A5"/>
    <w:rsid w:val="00740056"/>
    <w:rsid w:val="007424AA"/>
    <w:rsid w:val="007425E4"/>
    <w:rsid w:val="0074307F"/>
    <w:rsid w:val="0074535E"/>
    <w:rsid w:val="00745BAF"/>
    <w:rsid w:val="00745FA4"/>
    <w:rsid w:val="007519B0"/>
    <w:rsid w:val="00751F56"/>
    <w:rsid w:val="0075231B"/>
    <w:rsid w:val="007542DC"/>
    <w:rsid w:val="00754525"/>
    <w:rsid w:val="00755A9C"/>
    <w:rsid w:val="00760EA6"/>
    <w:rsid w:val="007620E8"/>
    <w:rsid w:val="00762E17"/>
    <w:rsid w:val="00763952"/>
    <w:rsid w:val="00764389"/>
    <w:rsid w:val="00764ABF"/>
    <w:rsid w:val="00767636"/>
    <w:rsid w:val="00767C71"/>
    <w:rsid w:val="0077227A"/>
    <w:rsid w:val="007727CA"/>
    <w:rsid w:val="0077387D"/>
    <w:rsid w:val="007741B0"/>
    <w:rsid w:val="0077444D"/>
    <w:rsid w:val="00775501"/>
    <w:rsid w:val="007755D5"/>
    <w:rsid w:val="00775F71"/>
    <w:rsid w:val="00775F85"/>
    <w:rsid w:val="00777DA5"/>
    <w:rsid w:val="00780735"/>
    <w:rsid w:val="0078129F"/>
    <w:rsid w:val="00783886"/>
    <w:rsid w:val="00784656"/>
    <w:rsid w:val="00784A7E"/>
    <w:rsid w:val="00785621"/>
    <w:rsid w:val="00785D6E"/>
    <w:rsid w:val="00785D6F"/>
    <w:rsid w:val="0078720D"/>
    <w:rsid w:val="00791413"/>
    <w:rsid w:val="00792AC6"/>
    <w:rsid w:val="00793C3C"/>
    <w:rsid w:val="007964A0"/>
    <w:rsid w:val="00796500"/>
    <w:rsid w:val="0079789B"/>
    <w:rsid w:val="007978BE"/>
    <w:rsid w:val="007A1A32"/>
    <w:rsid w:val="007A2CC9"/>
    <w:rsid w:val="007A3DE5"/>
    <w:rsid w:val="007A3F1C"/>
    <w:rsid w:val="007A52E5"/>
    <w:rsid w:val="007A62AA"/>
    <w:rsid w:val="007A68B1"/>
    <w:rsid w:val="007A71D1"/>
    <w:rsid w:val="007A73AF"/>
    <w:rsid w:val="007B0CFC"/>
    <w:rsid w:val="007B3C42"/>
    <w:rsid w:val="007B41F2"/>
    <w:rsid w:val="007B49CC"/>
    <w:rsid w:val="007B4A2F"/>
    <w:rsid w:val="007B5C35"/>
    <w:rsid w:val="007B6393"/>
    <w:rsid w:val="007B68FF"/>
    <w:rsid w:val="007B6A02"/>
    <w:rsid w:val="007C01D8"/>
    <w:rsid w:val="007C1634"/>
    <w:rsid w:val="007C1DF5"/>
    <w:rsid w:val="007C20C1"/>
    <w:rsid w:val="007C20C2"/>
    <w:rsid w:val="007C522D"/>
    <w:rsid w:val="007C5EED"/>
    <w:rsid w:val="007C668F"/>
    <w:rsid w:val="007D1094"/>
    <w:rsid w:val="007D1D0A"/>
    <w:rsid w:val="007D2C03"/>
    <w:rsid w:val="007D392B"/>
    <w:rsid w:val="007D46FE"/>
    <w:rsid w:val="007D5B2E"/>
    <w:rsid w:val="007D660B"/>
    <w:rsid w:val="007D6BBA"/>
    <w:rsid w:val="007D6D75"/>
    <w:rsid w:val="007D6E98"/>
    <w:rsid w:val="007D6EAB"/>
    <w:rsid w:val="007D6F70"/>
    <w:rsid w:val="007D7B6D"/>
    <w:rsid w:val="007E0FBF"/>
    <w:rsid w:val="007E128D"/>
    <w:rsid w:val="007E21DB"/>
    <w:rsid w:val="007E2A4D"/>
    <w:rsid w:val="007E44D8"/>
    <w:rsid w:val="007F01A5"/>
    <w:rsid w:val="007F0846"/>
    <w:rsid w:val="007F09AF"/>
    <w:rsid w:val="007F0E4A"/>
    <w:rsid w:val="007F1263"/>
    <w:rsid w:val="007F2320"/>
    <w:rsid w:val="007F284E"/>
    <w:rsid w:val="007F4D27"/>
    <w:rsid w:val="007F55AC"/>
    <w:rsid w:val="007F55CD"/>
    <w:rsid w:val="007F56A5"/>
    <w:rsid w:val="007F6091"/>
    <w:rsid w:val="007F65D2"/>
    <w:rsid w:val="00800257"/>
    <w:rsid w:val="00800930"/>
    <w:rsid w:val="00800B77"/>
    <w:rsid w:val="008013F0"/>
    <w:rsid w:val="00801A66"/>
    <w:rsid w:val="00801C0F"/>
    <w:rsid w:val="00803F20"/>
    <w:rsid w:val="0080439B"/>
    <w:rsid w:val="00804E4E"/>
    <w:rsid w:val="008065BE"/>
    <w:rsid w:val="0080741A"/>
    <w:rsid w:val="00807773"/>
    <w:rsid w:val="008109A1"/>
    <w:rsid w:val="0081220F"/>
    <w:rsid w:val="008122A0"/>
    <w:rsid w:val="00813EDC"/>
    <w:rsid w:val="008140CE"/>
    <w:rsid w:val="00814F6D"/>
    <w:rsid w:val="00815831"/>
    <w:rsid w:val="00816425"/>
    <w:rsid w:val="0081657F"/>
    <w:rsid w:val="00816EBD"/>
    <w:rsid w:val="008178DD"/>
    <w:rsid w:val="0081799A"/>
    <w:rsid w:val="00820557"/>
    <w:rsid w:val="0082068D"/>
    <w:rsid w:val="00820B15"/>
    <w:rsid w:val="00820F17"/>
    <w:rsid w:val="008227DE"/>
    <w:rsid w:val="00823AB9"/>
    <w:rsid w:val="00823E52"/>
    <w:rsid w:val="00824BD5"/>
    <w:rsid w:val="008256EF"/>
    <w:rsid w:val="0082657A"/>
    <w:rsid w:val="008269A0"/>
    <w:rsid w:val="00826AC4"/>
    <w:rsid w:val="00827151"/>
    <w:rsid w:val="00830B9E"/>
    <w:rsid w:val="00830D2E"/>
    <w:rsid w:val="00833015"/>
    <w:rsid w:val="00833107"/>
    <w:rsid w:val="00833417"/>
    <w:rsid w:val="00833AEC"/>
    <w:rsid w:val="0083487E"/>
    <w:rsid w:val="008354E9"/>
    <w:rsid w:val="00835D65"/>
    <w:rsid w:val="00836E48"/>
    <w:rsid w:val="00840DF1"/>
    <w:rsid w:val="00841D1C"/>
    <w:rsid w:val="008429DD"/>
    <w:rsid w:val="00842DA2"/>
    <w:rsid w:val="0084317E"/>
    <w:rsid w:val="0084537B"/>
    <w:rsid w:val="00845A58"/>
    <w:rsid w:val="0084642C"/>
    <w:rsid w:val="008466F1"/>
    <w:rsid w:val="0084747D"/>
    <w:rsid w:val="0085033C"/>
    <w:rsid w:val="00850487"/>
    <w:rsid w:val="008506B8"/>
    <w:rsid w:val="00854420"/>
    <w:rsid w:val="00854E5A"/>
    <w:rsid w:val="00855D48"/>
    <w:rsid w:val="00857781"/>
    <w:rsid w:val="00857D1E"/>
    <w:rsid w:val="00860314"/>
    <w:rsid w:val="00860E6A"/>
    <w:rsid w:val="00861034"/>
    <w:rsid w:val="008627E6"/>
    <w:rsid w:val="0086335F"/>
    <w:rsid w:val="00863EEA"/>
    <w:rsid w:val="008640EA"/>
    <w:rsid w:val="0086431D"/>
    <w:rsid w:val="008648A0"/>
    <w:rsid w:val="00870607"/>
    <w:rsid w:val="008719B3"/>
    <w:rsid w:val="0087200E"/>
    <w:rsid w:val="008720F6"/>
    <w:rsid w:val="008758C8"/>
    <w:rsid w:val="008769B1"/>
    <w:rsid w:val="00876E1D"/>
    <w:rsid w:val="0087714F"/>
    <w:rsid w:val="00881B79"/>
    <w:rsid w:val="008822FB"/>
    <w:rsid w:val="00883D3F"/>
    <w:rsid w:val="0088537A"/>
    <w:rsid w:val="00885CE6"/>
    <w:rsid w:val="00885DC5"/>
    <w:rsid w:val="00886009"/>
    <w:rsid w:val="00886114"/>
    <w:rsid w:val="0088792A"/>
    <w:rsid w:val="00890113"/>
    <w:rsid w:val="00891085"/>
    <w:rsid w:val="00893937"/>
    <w:rsid w:val="00893CEC"/>
    <w:rsid w:val="00893E51"/>
    <w:rsid w:val="00893F8F"/>
    <w:rsid w:val="00895A0F"/>
    <w:rsid w:val="0089639C"/>
    <w:rsid w:val="00897B03"/>
    <w:rsid w:val="008A057D"/>
    <w:rsid w:val="008A089F"/>
    <w:rsid w:val="008A1628"/>
    <w:rsid w:val="008A19AE"/>
    <w:rsid w:val="008A1EAA"/>
    <w:rsid w:val="008A2656"/>
    <w:rsid w:val="008A2951"/>
    <w:rsid w:val="008A2D7C"/>
    <w:rsid w:val="008A4DA3"/>
    <w:rsid w:val="008A5DF5"/>
    <w:rsid w:val="008A6E27"/>
    <w:rsid w:val="008B23ED"/>
    <w:rsid w:val="008B3142"/>
    <w:rsid w:val="008B3ABE"/>
    <w:rsid w:val="008B418F"/>
    <w:rsid w:val="008B45E3"/>
    <w:rsid w:val="008B4FA4"/>
    <w:rsid w:val="008B5911"/>
    <w:rsid w:val="008B5937"/>
    <w:rsid w:val="008B59BF"/>
    <w:rsid w:val="008B5B71"/>
    <w:rsid w:val="008B6807"/>
    <w:rsid w:val="008B72BF"/>
    <w:rsid w:val="008B79A8"/>
    <w:rsid w:val="008C035B"/>
    <w:rsid w:val="008C2EC1"/>
    <w:rsid w:val="008C37A6"/>
    <w:rsid w:val="008C3A46"/>
    <w:rsid w:val="008C41ED"/>
    <w:rsid w:val="008C6056"/>
    <w:rsid w:val="008C7CFF"/>
    <w:rsid w:val="008D147E"/>
    <w:rsid w:val="008D1583"/>
    <w:rsid w:val="008D1822"/>
    <w:rsid w:val="008D1C4A"/>
    <w:rsid w:val="008D2124"/>
    <w:rsid w:val="008D3C0C"/>
    <w:rsid w:val="008D4498"/>
    <w:rsid w:val="008D5022"/>
    <w:rsid w:val="008D58CC"/>
    <w:rsid w:val="008D6782"/>
    <w:rsid w:val="008D6A52"/>
    <w:rsid w:val="008D6C2C"/>
    <w:rsid w:val="008D6F7C"/>
    <w:rsid w:val="008D7E35"/>
    <w:rsid w:val="008E1672"/>
    <w:rsid w:val="008E3025"/>
    <w:rsid w:val="008E393D"/>
    <w:rsid w:val="008E42E4"/>
    <w:rsid w:val="008E4440"/>
    <w:rsid w:val="008E569F"/>
    <w:rsid w:val="008E6013"/>
    <w:rsid w:val="008E6BC9"/>
    <w:rsid w:val="008E7066"/>
    <w:rsid w:val="008F0202"/>
    <w:rsid w:val="008F0A44"/>
    <w:rsid w:val="008F2328"/>
    <w:rsid w:val="008F3C37"/>
    <w:rsid w:val="008F4FA6"/>
    <w:rsid w:val="008F5194"/>
    <w:rsid w:val="008F5922"/>
    <w:rsid w:val="008F5EE0"/>
    <w:rsid w:val="008F6399"/>
    <w:rsid w:val="008F63F1"/>
    <w:rsid w:val="008F7F59"/>
    <w:rsid w:val="009001AD"/>
    <w:rsid w:val="0090118C"/>
    <w:rsid w:val="00901F97"/>
    <w:rsid w:val="009022DB"/>
    <w:rsid w:val="009029E4"/>
    <w:rsid w:val="009037AC"/>
    <w:rsid w:val="00903BF7"/>
    <w:rsid w:val="00904340"/>
    <w:rsid w:val="009048B0"/>
    <w:rsid w:val="0090509E"/>
    <w:rsid w:val="009052A1"/>
    <w:rsid w:val="00906E09"/>
    <w:rsid w:val="009074FF"/>
    <w:rsid w:val="00907D00"/>
    <w:rsid w:val="009103DA"/>
    <w:rsid w:val="0091277B"/>
    <w:rsid w:val="00913202"/>
    <w:rsid w:val="00913448"/>
    <w:rsid w:val="00913535"/>
    <w:rsid w:val="00914C3A"/>
    <w:rsid w:val="009169CF"/>
    <w:rsid w:val="00917B5C"/>
    <w:rsid w:val="0092234C"/>
    <w:rsid w:val="00922DCF"/>
    <w:rsid w:val="00923FFF"/>
    <w:rsid w:val="009249A5"/>
    <w:rsid w:val="00924B69"/>
    <w:rsid w:val="0092729C"/>
    <w:rsid w:val="00927867"/>
    <w:rsid w:val="00930FED"/>
    <w:rsid w:val="00932932"/>
    <w:rsid w:val="00932F33"/>
    <w:rsid w:val="00933530"/>
    <w:rsid w:val="00935F49"/>
    <w:rsid w:val="009371EF"/>
    <w:rsid w:val="0093797E"/>
    <w:rsid w:val="00940461"/>
    <w:rsid w:val="00941F11"/>
    <w:rsid w:val="00942062"/>
    <w:rsid w:val="00944DBA"/>
    <w:rsid w:val="00945586"/>
    <w:rsid w:val="009458CA"/>
    <w:rsid w:val="0094703E"/>
    <w:rsid w:val="00947A63"/>
    <w:rsid w:val="00951245"/>
    <w:rsid w:val="00951579"/>
    <w:rsid w:val="00951A46"/>
    <w:rsid w:val="00952A2F"/>
    <w:rsid w:val="0095365B"/>
    <w:rsid w:val="00953D0F"/>
    <w:rsid w:val="009544FB"/>
    <w:rsid w:val="00954A1A"/>
    <w:rsid w:val="009550B4"/>
    <w:rsid w:val="009560D3"/>
    <w:rsid w:val="00956B50"/>
    <w:rsid w:val="00956BAF"/>
    <w:rsid w:val="00956C23"/>
    <w:rsid w:val="00957219"/>
    <w:rsid w:val="00957598"/>
    <w:rsid w:val="009600FD"/>
    <w:rsid w:val="0096043F"/>
    <w:rsid w:val="00961607"/>
    <w:rsid w:val="009616E8"/>
    <w:rsid w:val="009617A0"/>
    <w:rsid w:val="009621A4"/>
    <w:rsid w:val="009622F0"/>
    <w:rsid w:val="00962951"/>
    <w:rsid w:val="00963289"/>
    <w:rsid w:val="00963363"/>
    <w:rsid w:val="0096356C"/>
    <w:rsid w:val="00963663"/>
    <w:rsid w:val="00964EB4"/>
    <w:rsid w:val="00965576"/>
    <w:rsid w:val="00966018"/>
    <w:rsid w:val="00966B58"/>
    <w:rsid w:val="00967B5A"/>
    <w:rsid w:val="0097047D"/>
    <w:rsid w:val="00970D8D"/>
    <w:rsid w:val="009715F5"/>
    <w:rsid w:val="009728C1"/>
    <w:rsid w:val="00972B8A"/>
    <w:rsid w:val="0097342F"/>
    <w:rsid w:val="00973FCC"/>
    <w:rsid w:val="00975F2D"/>
    <w:rsid w:val="009760FD"/>
    <w:rsid w:val="00976303"/>
    <w:rsid w:val="00977B13"/>
    <w:rsid w:val="00977D0B"/>
    <w:rsid w:val="009805D5"/>
    <w:rsid w:val="00981C8F"/>
    <w:rsid w:val="00981D9A"/>
    <w:rsid w:val="00981E2E"/>
    <w:rsid w:val="00984752"/>
    <w:rsid w:val="00984B7C"/>
    <w:rsid w:val="009866C2"/>
    <w:rsid w:val="00986FDF"/>
    <w:rsid w:val="00990479"/>
    <w:rsid w:val="00992DF9"/>
    <w:rsid w:val="0099305D"/>
    <w:rsid w:val="0099391D"/>
    <w:rsid w:val="0099424C"/>
    <w:rsid w:val="00995730"/>
    <w:rsid w:val="00996B8C"/>
    <w:rsid w:val="0099765E"/>
    <w:rsid w:val="009A0119"/>
    <w:rsid w:val="009A04BD"/>
    <w:rsid w:val="009A0856"/>
    <w:rsid w:val="009A0E68"/>
    <w:rsid w:val="009A18BA"/>
    <w:rsid w:val="009A231D"/>
    <w:rsid w:val="009A2630"/>
    <w:rsid w:val="009A2D94"/>
    <w:rsid w:val="009A311A"/>
    <w:rsid w:val="009A4388"/>
    <w:rsid w:val="009A4467"/>
    <w:rsid w:val="009A50A0"/>
    <w:rsid w:val="009A543C"/>
    <w:rsid w:val="009A5D96"/>
    <w:rsid w:val="009A6FD5"/>
    <w:rsid w:val="009A703A"/>
    <w:rsid w:val="009A7B66"/>
    <w:rsid w:val="009A7E3B"/>
    <w:rsid w:val="009B2682"/>
    <w:rsid w:val="009B6B71"/>
    <w:rsid w:val="009B71BA"/>
    <w:rsid w:val="009B73A6"/>
    <w:rsid w:val="009B7DB8"/>
    <w:rsid w:val="009C09C5"/>
    <w:rsid w:val="009C1C42"/>
    <w:rsid w:val="009C3946"/>
    <w:rsid w:val="009C4597"/>
    <w:rsid w:val="009C4C2A"/>
    <w:rsid w:val="009C5B66"/>
    <w:rsid w:val="009C6C7C"/>
    <w:rsid w:val="009C6EC1"/>
    <w:rsid w:val="009C7135"/>
    <w:rsid w:val="009D058C"/>
    <w:rsid w:val="009D0670"/>
    <w:rsid w:val="009D0E70"/>
    <w:rsid w:val="009D147F"/>
    <w:rsid w:val="009D15DF"/>
    <w:rsid w:val="009D1C17"/>
    <w:rsid w:val="009D1FD7"/>
    <w:rsid w:val="009D24E8"/>
    <w:rsid w:val="009D4FAD"/>
    <w:rsid w:val="009D53E7"/>
    <w:rsid w:val="009D59D9"/>
    <w:rsid w:val="009D7A3B"/>
    <w:rsid w:val="009D7A50"/>
    <w:rsid w:val="009E0A06"/>
    <w:rsid w:val="009E1ADC"/>
    <w:rsid w:val="009E1BE8"/>
    <w:rsid w:val="009E34F5"/>
    <w:rsid w:val="009E378C"/>
    <w:rsid w:val="009E3B33"/>
    <w:rsid w:val="009E559E"/>
    <w:rsid w:val="009E6314"/>
    <w:rsid w:val="009E67E0"/>
    <w:rsid w:val="009F15A9"/>
    <w:rsid w:val="009F1C52"/>
    <w:rsid w:val="009F6F86"/>
    <w:rsid w:val="009F78AE"/>
    <w:rsid w:val="009F7C87"/>
    <w:rsid w:val="009F7C99"/>
    <w:rsid w:val="009F7E14"/>
    <w:rsid w:val="009F7F0A"/>
    <w:rsid w:val="00A00551"/>
    <w:rsid w:val="00A01C03"/>
    <w:rsid w:val="00A02D24"/>
    <w:rsid w:val="00A03A2E"/>
    <w:rsid w:val="00A041DA"/>
    <w:rsid w:val="00A0488E"/>
    <w:rsid w:val="00A0523C"/>
    <w:rsid w:val="00A065D5"/>
    <w:rsid w:val="00A102D8"/>
    <w:rsid w:val="00A10688"/>
    <w:rsid w:val="00A11B0C"/>
    <w:rsid w:val="00A11C56"/>
    <w:rsid w:val="00A12A59"/>
    <w:rsid w:val="00A14023"/>
    <w:rsid w:val="00A14C1D"/>
    <w:rsid w:val="00A159B5"/>
    <w:rsid w:val="00A17771"/>
    <w:rsid w:val="00A20084"/>
    <w:rsid w:val="00A209F1"/>
    <w:rsid w:val="00A2121E"/>
    <w:rsid w:val="00A21625"/>
    <w:rsid w:val="00A220F5"/>
    <w:rsid w:val="00A22542"/>
    <w:rsid w:val="00A23601"/>
    <w:rsid w:val="00A24271"/>
    <w:rsid w:val="00A258BD"/>
    <w:rsid w:val="00A26201"/>
    <w:rsid w:val="00A26214"/>
    <w:rsid w:val="00A264AD"/>
    <w:rsid w:val="00A275C2"/>
    <w:rsid w:val="00A32C77"/>
    <w:rsid w:val="00A339D3"/>
    <w:rsid w:val="00A33E39"/>
    <w:rsid w:val="00A36002"/>
    <w:rsid w:val="00A3654A"/>
    <w:rsid w:val="00A42780"/>
    <w:rsid w:val="00A42CCD"/>
    <w:rsid w:val="00A457A7"/>
    <w:rsid w:val="00A469F2"/>
    <w:rsid w:val="00A54154"/>
    <w:rsid w:val="00A55FD0"/>
    <w:rsid w:val="00A56FD0"/>
    <w:rsid w:val="00A60CD3"/>
    <w:rsid w:val="00A61E1F"/>
    <w:rsid w:val="00A62BF6"/>
    <w:rsid w:val="00A63161"/>
    <w:rsid w:val="00A63B1E"/>
    <w:rsid w:val="00A63DD0"/>
    <w:rsid w:val="00A63DE9"/>
    <w:rsid w:val="00A64524"/>
    <w:rsid w:val="00A65264"/>
    <w:rsid w:val="00A65C25"/>
    <w:rsid w:val="00A66D59"/>
    <w:rsid w:val="00A674D5"/>
    <w:rsid w:val="00A67E32"/>
    <w:rsid w:val="00A701A2"/>
    <w:rsid w:val="00A705F7"/>
    <w:rsid w:val="00A713B0"/>
    <w:rsid w:val="00A7282F"/>
    <w:rsid w:val="00A74CAB"/>
    <w:rsid w:val="00A752B5"/>
    <w:rsid w:val="00A76390"/>
    <w:rsid w:val="00A77C77"/>
    <w:rsid w:val="00A77D9E"/>
    <w:rsid w:val="00A802E3"/>
    <w:rsid w:val="00A811A7"/>
    <w:rsid w:val="00A81647"/>
    <w:rsid w:val="00A822B2"/>
    <w:rsid w:val="00A82A1B"/>
    <w:rsid w:val="00A875E8"/>
    <w:rsid w:val="00A87FCB"/>
    <w:rsid w:val="00A90C6E"/>
    <w:rsid w:val="00A9106C"/>
    <w:rsid w:val="00A93591"/>
    <w:rsid w:val="00A955F0"/>
    <w:rsid w:val="00A9591C"/>
    <w:rsid w:val="00A96204"/>
    <w:rsid w:val="00A96A3F"/>
    <w:rsid w:val="00A96C9B"/>
    <w:rsid w:val="00AA046C"/>
    <w:rsid w:val="00AA1663"/>
    <w:rsid w:val="00AA23C3"/>
    <w:rsid w:val="00AA27B6"/>
    <w:rsid w:val="00AA39B4"/>
    <w:rsid w:val="00AA4389"/>
    <w:rsid w:val="00AA5917"/>
    <w:rsid w:val="00AA5FEF"/>
    <w:rsid w:val="00AA65D5"/>
    <w:rsid w:val="00AA757A"/>
    <w:rsid w:val="00AB074A"/>
    <w:rsid w:val="00AB2A13"/>
    <w:rsid w:val="00AB32E2"/>
    <w:rsid w:val="00AB39D9"/>
    <w:rsid w:val="00AB702B"/>
    <w:rsid w:val="00AB7418"/>
    <w:rsid w:val="00AB75E1"/>
    <w:rsid w:val="00AB7A56"/>
    <w:rsid w:val="00AC02E2"/>
    <w:rsid w:val="00AC09F5"/>
    <w:rsid w:val="00AC189F"/>
    <w:rsid w:val="00AC1F9C"/>
    <w:rsid w:val="00AC3A99"/>
    <w:rsid w:val="00AC3DFE"/>
    <w:rsid w:val="00AC4F84"/>
    <w:rsid w:val="00AC60D5"/>
    <w:rsid w:val="00AD08EE"/>
    <w:rsid w:val="00AD0D90"/>
    <w:rsid w:val="00AD0F46"/>
    <w:rsid w:val="00AD22A1"/>
    <w:rsid w:val="00AD22BB"/>
    <w:rsid w:val="00AD3076"/>
    <w:rsid w:val="00AD312E"/>
    <w:rsid w:val="00AD4010"/>
    <w:rsid w:val="00AD430F"/>
    <w:rsid w:val="00AD541E"/>
    <w:rsid w:val="00AD5618"/>
    <w:rsid w:val="00AD5CAA"/>
    <w:rsid w:val="00AD7420"/>
    <w:rsid w:val="00AE1B41"/>
    <w:rsid w:val="00AE1CFD"/>
    <w:rsid w:val="00AE2AAC"/>
    <w:rsid w:val="00AE302A"/>
    <w:rsid w:val="00AE49AD"/>
    <w:rsid w:val="00AE5E4F"/>
    <w:rsid w:val="00AE6685"/>
    <w:rsid w:val="00AE7FCA"/>
    <w:rsid w:val="00AF06AC"/>
    <w:rsid w:val="00AF1682"/>
    <w:rsid w:val="00AF44D5"/>
    <w:rsid w:val="00AF4D55"/>
    <w:rsid w:val="00AF5160"/>
    <w:rsid w:val="00AF5760"/>
    <w:rsid w:val="00AF653B"/>
    <w:rsid w:val="00AF6F9C"/>
    <w:rsid w:val="00AF77CB"/>
    <w:rsid w:val="00AF7DE7"/>
    <w:rsid w:val="00B00050"/>
    <w:rsid w:val="00B01DD2"/>
    <w:rsid w:val="00B03139"/>
    <w:rsid w:val="00B03B9A"/>
    <w:rsid w:val="00B04F82"/>
    <w:rsid w:val="00B05705"/>
    <w:rsid w:val="00B0799A"/>
    <w:rsid w:val="00B1083C"/>
    <w:rsid w:val="00B10B24"/>
    <w:rsid w:val="00B1214B"/>
    <w:rsid w:val="00B135C6"/>
    <w:rsid w:val="00B136D7"/>
    <w:rsid w:val="00B1386F"/>
    <w:rsid w:val="00B138C8"/>
    <w:rsid w:val="00B1468C"/>
    <w:rsid w:val="00B1553F"/>
    <w:rsid w:val="00B161B4"/>
    <w:rsid w:val="00B161BD"/>
    <w:rsid w:val="00B17F76"/>
    <w:rsid w:val="00B20019"/>
    <w:rsid w:val="00B20E7D"/>
    <w:rsid w:val="00B215C9"/>
    <w:rsid w:val="00B2192D"/>
    <w:rsid w:val="00B22049"/>
    <w:rsid w:val="00B2315E"/>
    <w:rsid w:val="00B23B31"/>
    <w:rsid w:val="00B24541"/>
    <w:rsid w:val="00B24577"/>
    <w:rsid w:val="00B24C6C"/>
    <w:rsid w:val="00B25551"/>
    <w:rsid w:val="00B26A04"/>
    <w:rsid w:val="00B2765D"/>
    <w:rsid w:val="00B27EFA"/>
    <w:rsid w:val="00B33600"/>
    <w:rsid w:val="00B34F11"/>
    <w:rsid w:val="00B35C53"/>
    <w:rsid w:val="00B35C61"/>
    <w:rsid w:val="00B35E4D"/>
    <w:rsid w:val="00B35EAC"/>
    <w:rsid w:val="00B370BC"/>
    <w:rsid w:val="00B40B4A"/>
    <w:rsid w:val="00B416A6"/>
    <w:rsid w:val="00B418E1"/>
    <w:rsid w:val="00B41B94"/>
    <w:rsid w:val="00B4281D"/>
    <w:rsid w:val="00B42E2D"/>
    <w:rsid w:val="00B432D6"/>
    <w:rsid w:val="00B44339"/>
    <w:rsid w:val="00B44546"/>
    <w:rsid w:val="00B46293"/>
    <w:rsid w:val="00B470F3"/>
    <w:rsid w:val="00B47531"/>
    <w:rsid w:val="00B50EDD"/>
    <w:rsid w:val="00B50F21"/>
    <w:rsid w:val="00B514F6"/>
    <w:rsid w:val="00B515FF"/>
    <w:rsid w:val="00B51BA2"/>
    <w:rsid w:val="00B5698A"/>
    <w:rsid w:val="00B5755A"/>
    <w:rsid w:val="00B5784E"/>
    <w:rsid w:val="00B60076"/>
    <w:rsid w:val="00B606D2"/>
    <w:rsid w:val="00B609C3"/>
    <w:rsid w:val="00B61937"/>
    <w:rsid w:val="00B62B51"/>
    <w:rsid w:val="00B62D95"/>
    <w:rsid w:val="00B63AF8"/>
    <w:rsid w:val="00B63B65"/>
    <w:rsid w:val="00B64AC2"/>
    <w:rsid w:val="00B657A1"/>
    <w:rsid w:val="00B668C7"/>
    <w:rsid w:val="00B67281"/>
    <w:rsid w:val="00B67C03"/>
    <w:rsid w:val="00B70646"/>
    <w:rsid w:val="00B70747"/>
    <w:rsid w:val="00B724C9"/>
    <w:rsid w:val="00B72FC5"/>
    <w:rsid w:val="00B74345"/>
    <w:rsid w:val="00B75B70"/>
    <w:rsid w:val="00B75CA9"/>
    <w:rsid w:val="00B76577"/>
    <w:rsid w:val="00B775C8"/>
    <w:rsid w:val="00B807FE"/>
    <w:rsid w:val="00B8115A"/>
    <w:rsid w:val="00B81810"/>
    <w:rsid w:val="00B818BB"/>
    <w:rsid w:val="00B81B26"/>
    <w:rsid w:val="00B82C8B"/>
    <w:rsid w:val="00B831EE"/>
    <w:rsid w:val="00B834E6"/>
    <w:rsid w:val="00B83522"/>
    <w:rsid w:val="00B84312"/>
    <w:rsid w:val="00B84738"/>
    <w:rsid w:val="00B85E4F"/>
    <w:rsid w:val="00B868C9"/>
    <w:rsid w:val="00B8702A"/>
    <w:rsid w:val="00B871E9"/>
    <w:rsid w:val="00B87318"/>
    <w:rsid w:val="00B874C4"/>
    <w:rsid w:val="00B91171"/>
    <w:rsid w:val="00B91DA2"/>
    <w:rsid w:val="00B94359"/>
    <w:rsid w:val="00B950BD"/>
    <w:rsid w:val="00B96760"/>
    <w:rsid w:val="00B968EA"/>
    <w:rsid w:val="00B9799C"/>
    <w:rsid w:val="00B97A5C"/>
    <w:rsid w:val="00BA006B"/>
    <w:rsid w:val="00BA01A1"/>
    <w:rsid w:val="00BA11DD"/>
    <w:rsid w:val="00BA122C"/>
    <w:rsid w:val="00BA1FD9"/>
    <w:rsid w:val="00BA30E6"/>
    <w:rsid w:val="00BA4EBE"/>
    <w:rsid w:val="00BA5043"/>
    <w:rsid w:val="00BA5D08"/>
    <w:rsid w:val="00BB0DF9"/>
    <w:rsid w:val="00BB16CD"/>
    <w:rsid w:val="00BB431A"/>
    <w:rsid w:val="00BB4E5C"/>
    <w:rsid w:val="00BB50B7"/>
    <w:rsid w:val="00BB5295"/>
    <w:rsid w:val="00BB5535"/>
    <w:rsid w:val="00BB5579"/>
    <w:rsid w:val="00BB5F26"/>
    <w:rsid w:val="00BB6A40"/>
    <w:rsid w:val="00BC0344"/>
    <w:rsid w:val="00BC09CA"/>
    <w:rsid w:val="00BC0DC2"/>
    <w:rsid w:val="00BC0F83"/>
    <w:rsid w:val="00BC1673"/>
    <w:rsid w:val="00BC29A7"/>
    <w:rsid w:val="00BC3792"/>
    <w:rsid w:val="00BC3CA6"/>
    <w:rsid w:val="00BC4A01"/>
    <w:rsid w:val="00BC4C47"/>
    <w:rsid w:val="00BC53D5"/>
    <w:rsid w:val="00BC5F02"/>
    <w:rsid w:val="00BC6A39"/>
    <w:rsid w:val="00BD031A"/>
    <w:rsid w:val="00BD050E"/>
    <w:rsid w:val="00BD0572"/>
    <w:rsid w:val="00BD2D73"/>
    <w:rsid w:val="00BD32F6"/>
    <w:rsid w:val="00BD48E4"/>
    <w:rsid w:val="00BD5A9D"/>
    <w:rsid w:val="00BD78AF"/>
    <w:rsid w:val="00BD7B95"/>
    <w:rsid w:val="00BE09CA"/>
    <w:rsid w:val="00BE14D1"/>
    <w:rsid w:val="00BE17F9"/>
    <w:rsid w:val="00BE321C"/>
    <w:rsid w:val="00BE3DBD"/>
    <w:rsid w:val="00BE3E4F"/>
    <w:rsid w:val="00BE413D"/>
    <w:rsid w:val="00BE4E8D"/>
    <w:rsid w:val="00BE6C48"/>
    <w:rsid w:val="00BE6D89"/>
    <w:rsid w:val="00BE6DC9"/>
    <w:rsid w:val="00BF268C"/>
    <w:rsid w:val="00BF2BFA"/>
    <w:rsid w:val="00BF377D"/>
    <w:rsid w:val="00BF6D05"/>
    <w:rsid w:val="00BF6D59"/>
    <w:rsid w:val="00BF797B"/>
    <w:rsid w:val="00C0197A"/>
    <w:rsid w:val="00C021B4"/>
    <w:rsid w:val="00C0264E"/>
    <w:rsid w:val="00C031EF"/>
    <w:rsid w:val="00C037A8"/>
    <w:rsid w:val="00C055A0"/>
    <w:rsid w:val="00C0564F"/>
    <w:rsid w:val="00C05A38"/>
    <w:rsid w:val="00C122D4"/>
    <w:rsid w:val="00C12945"/>
    <w:rsid w:val="00C154D8"/>
    <w:rsid w:val="00C154FF"/>
    <w:rsid w:val="00C15BE5"/>
    <w:rsid w:val="00C179EB"/>
    <w:rsid w:val="00C21108"/>
    <w:rsid w:val="00C21241"/>
    <w:rsid w:val="00C21C96"/>
    <w:rsid w:val="00C23B04"/>
    <w:rsid w:val="00C23F4D"/>
    <w:rsid w:val="00C240BE"/>
    <w:rsid w:val="00C260FB"/>
    <w:rsid w:val="00C266E6"/>
    <w:rsid w:val="00C26C5A"/>
    <w:rsid w:val="00C27DFA"/>
    <w:rsid w:val="00C27E52"/>
    <w:rsid w:val="00C3013B"/>
    <w:rsid w:val="00C302AB"/>
    <w:rsid w:val="00C3208F"/>
    <w:rsid w:val="00C32775"/>
    <w:rsid w:val="00C32957"/>
    <w:rsid w:val="00C33AD2"/>
    <w:rsid w:val="00C34714"/>
    <w:rsid w:val="00C349C3"/>
    <w:rsid w:val="00C364BA"/>
    <w:rsid w:val="00C369D2"/>
    <w:rsid w:val="00C36F4E"/>
    <w:rsid w:val="00C4069A"/>
    <w:rsid w:val="00C4089B"/>
    <w:rsid w:val="00C42230"/>
    <w:rsid w:val="00C427C2"/>
    <w:rsid w:val="00C45BDB"/>
    <w:rsid w:val="00C47DA9"/>
    <w:rsid w:val="00C50BE6"/>
    <w:rsid w:val="00C51251"/>
    <w:rsid w:val="00C5172C"/>
    <w:rsid w:val="00C51B8F"/>
    <w:rsid w:val="00C53379"/>
    <w:rsid w:val="00C53E4A"/>
    <w:rsid w:val="00C54FA1"/>
    <w:rsid w:val="00C5561B"/>
    <w:rsid w:val="00C569E1"/>
    <w:rsid w:val="00C57C6A"/>
    <w:rsid w:val="00C606CF"/>
    <w:rsid w:val="00C609A6"/>
    <w:rsid w:val="00C6211D"/>
    <w:rsid w:val="00C62804"/>
    <w:rsid w:val="00C62EBF"/>
    <w:rsid w:val="00C6395B"/>
    <w:rsid w:val="00C6466B"/>
    <w:rsid w:val="00C65803"/>
    <w:rsid w:val="00C65BE8"/>
    <w:rsid w:val="00C65F5F"/>
    <w:rsid w:val="00C675D8"/>
    <w:rsid w:val="00C67AE3"/>
    <w:rsid w:val="00C7160A"/>
    <w:rsid w:val="00C71BD3"/>
    <w:rsid w:val="00C72789"/>
    <w:rsid w:val="00C7297C"/>
    <w:rsid w:val="00C72BF1"/>
    <w:rsid w:val="00C734EF"/>
    <w:rsid w:val="00C73BAB"/>
    <w:rsid w:val="00C73FF8"/>
    <w:rsid w:val="00C741E7"/>
    <w:rsid w:val="00C7506A"/>
    <w:rsid w:val="00C751B1"/>
    <w:rsid w:val="00C760D3"/>
    <w:rsid w:val="00C7771B"/>
    <w:rsid w:val="00C779AD"/>
    <w:rsid w:val="00C802D5"/>
    <w:rsid w:val="00C80A3E"/>
    <w:rsid w:val="00C80F7D"/>
    <w:rsid w:val="00C81DF4"/>
    <w:rsid w:val="00C825D0"/>
    <w:rsid w:val="00C8411E"/>
    <w:rsid w:val="00C84450"/>
    <w:rsid w:val="00C84A60"/>
    <w:rsid w:val="00C85494"/>
    <w:rsid w:val="00C85915"/>
    <w:rsid w:val="00C8678D"/>
    <w:rsid w:val="00C86C17"/>
    <w:rsid w:val="00C90B55"/>
    <w:rsid w:val="00C910B3"/>
    <w:rsid w:val="00C916EC"/>
    <w:rsid w:val="00C92077"/>
    <w:rsid w:val="00C92210"/>
    <w:rsid w:val="00C9436E"/>
    <w:rsid w:val="00C94397"/>
    <w:rsid w:val="00C94E1B"/>
    <w:rsid w:val="00CA1FF6"/>
    <w:rsid w:val="00CA244F"/>
    <w:rsid w:val="00CA293A"/>
    <w:rsid w:val="00CA461A"/>
    <w:rsid w:val="00CA472F"/>
    <w:rsid w:val="00CA57E2"/>
    <w:rsid w:val="00CA5924"/>
    <w:rsid w:val="00CA5B29"/>
    <w:rsid w:val="00CA6372"/>
    <w:rsid w:val="00CA6C15"/>
    <w:rsid w:val="00CB3D89"/>
    <w:rsid w:val="00CB5CF1"/>
    <w:rsid w:val="00CB6362"/>
    <w:rsid w:val="00CB7C0F"/>
    <w:rsid w:val="00CB7D9C"/>
    <w:rsid w:val="00CB7E3E"/>
    <w:rsid w:val="00CC305E"/>
    <w:rsid w:val="00CC4191"/>
    <w:rsid w:val="00CC4F01"/>
    <w:rsid w:val="00CC52BF"/>
    <w:rsid w:val="00CC52E7"/>
    <w:rsid w:val="00CC57FD"/>
    <w:rsid w:val="00CC72B1"/>
    <w:rsid w:val="00CC7CC5"/>
    <w:rsid w:val="00CD0861"/>
    <w:rsid w:val="00CD0CB0"/>
    <w:rsid w:val="00CD25F0"/>
    <w:rsid w:val="00CD26D8"/>
    <w:rsid w:val="00CD3850"/>
    <w:rsid w:val="00CD3B86"/>
    <w:rsid w:val="00CD3F8B"/>
    <w:rsid w:val="00CD4800"/>
    <w:rsid w:val="00CD4901"/>
    <w:rsid w:val="00CD50CC"/>
    <w:rsid w:val="00CD5CA9"/>
    <w:rsid w:val="00CD5CB7"/>
    <w:rsid w:val="00CD6BBE"/>
    <w:rsid w:val="00CD7366"/>
    <w:rsid w:val="00CE05EB"/>
    <w:rsid w:val="00CE0AB1"/>
    <w:rsid w:val="00CE0CB9"/>
    <w:rsid w:val="00CF0F45"/>
    <w:rsid w:val="00CF0FF0"/>
    <w:rsid w:val="00CF117B"/>
    <w:rsid w:val="00CF20C0"/>
    <w:rsid w:val="00CF3349"/>
    <w:rsid w:val="00CF40F6"/>
    <w:rsid w:val="00CF46F9"/>
    <w:rsid w:val="00CF5383"/>
    <w:rsid w:val="00CF66B9"/>
    <w:rsid w:val="00CF71AD"/>
    <w:rsid w:val="00CF7515"/>
    <w:rsid w:val="00D000EF"/>
    <w:rsid w:val="00D00800"/>
    <w:rsid w:val="00D0330E"/>
    <w:rsid w:val="00D03DC5"/>
    <w:rsid w:val="00D04827"/>
    <w:rsid w:val="00D04ED4"/>
    <w:rsid w:val="00D05D71"/>
    <w:rsid w:val="00D0663B"/>
    <w:rsid w:val="00D06CC2"/>
    <w:rsid w:val="00D0724B"/>
    <w:rsid w:val="00D07AF6"/>
    <w:rsid w:val="00D07D7F"/>
    <w:rsid w:val="00D103F5"/>
    <w:rsid w:val="00D10D6D"/>
    <w:rsid w:val="00D1367F"/>
    <w:rsid w:val="00D13764"/>
    <w:rsid w:val="00D14C17"/>
    <w:rsid w:val="00D1602A"/>
    <w:rsid w:val="00D1610A"/>
    <w:rsid w:val="00D16FEE"/>
    <w:rsid w:val="00D177B4"/>
    <w:rsid w:val="00D17D22"/>
    <w:rsid w:val="00D2075E"/>
    <w:rsid w:val="00D20B33"/>
    <w:rsid w:val="00D20DF2"/>
    <w:rsid w:val="00D2306B"/>
    <w:rsid w:val="00D240E7"/>
    <w:rsid w:val="00D2423F"/>
    <w:rsid w:val="00D24639"/>
    <w:rsid w:val="00D2472F"/>
    <w:rsid w:val="00D25091"/>
    <w:rsid w:val="00D317B8"/>
    <w:rsid w:val="00D32174"/>
    <w:rsid w:val="00D34082"/>
    <w:rsid w:val="00D35B17"/>
    <w:rsid w:val="00D3648F"/>
    <w:rsid w:val="00D40593"/>
    <w:rsid w:val="00D415B4"/>
    <w:rsid w:val="00D4179E"/>
    <w:rsid w:val="00D423FF"/>
    <w:rsid w:val="00D4491C"/>
    <w:rsid w:val="00D45B1B"/>
    <w:rsid w:val="00D46B44"/>
    <w:rsid w:val="00D47DC3"/>
    <w:rsid w:val="00D50A80"/>
    <w:rsid w:val="00D51720"/>
    <w:rsid w:val="00D5176B"/>
    <w:rsid w:val="00D5502C"/>
    <w:rsid w:val="00D5674F"/>
    <w:rsid w:val="00D56B5F"/>
    <w:rsid w:val="00D57D5E"/>
    <w:rsid w:val="00D605B9"/>
    <w:rsid w:val="00D6081E"/>
    <w:rsid w:val="00D60E41"/>
    <w:rsid w:val="00D630BA"/>
    <w:rsid w:val="00D659ED"/>
    <w:rsid w:val="00D65D0B"/>
    <w:rsid w:val="00D674E7"/>
    <w:rsid w:val="00D70C1E"/>
    <w:rsid w:val="00D70D01"/>
    <w:rsid w:val="00D70F0D"/>
    <w:rsid w:val="00D7235F"/>
    <w:rsid w:val="00D72CA9"/>
    <w:rsid w:val="00D73A0F"/>
    <w:rsid w:val="00D74BD6"/>
    <w:rsid w:val="00D74D55"/>
    <w:rsid w:val="00D759D1"/>
    <w:rsid w:val="00D765EC"/>
    <w:rsid w:val="00D76CB9"/>
    <w:rsid w:val="00D801FE"/>
    <w:rsid w:val="00D825CC"/>
    <w:rsid w:val="00D82650"/>
    <w:rsid w:val="00D8268C"/>
    <w:rsid w:val="00D82D37"/>
    <w:rsid w:val="00D835D6"/>
    <w:rsid w:val="00D83603"/>
    <w:rsid w:val="00D84673"/>
    <w:rsid w:val="00D8503D"/>
    <w:rsid w:val="00D90816"/>
    <w:rsid w:val="00D91DFC"/>
    <w:rsid w:val="00D920C3"/>
    <w:rsid w:val="00D932D4"/>
    <w:rsid w:val="00D93720"/>
    <w:rsid w:val="00D949C2"/>
    <w:rsid w:val="00D95046"/>
    <w:rsid w:val="00D95F97"/>
    <w:rsid w:val="00D9654A"/>
    <w:rsid w:val="00D96F91"/>
    <w:rsid w:val="00D97BEF"/>
    <w:rsid w:val="00D97C31"/>
    <w:rsid w:val="00DA02BC"/>
    <w:rsid w:val="00DA036D"/>
    <w:rsid w:val="00DA19AC"/>
    <w:rsid w:val="00DA1AA3"/>
    <w:rsid w:val="00DA1C2C"/>
    <w:rsid w:val="00DA25EC"/>
    <w:rsid w:val="00DA2BD4"/>
    <w:rsid w:val="00DA328A"/>
    <w:rsid w:val="00DA3293"/>
    <w:rsid w:val="00DA3C98"/>
    <w:rsid w:val="00DA4C6C"/>
    <w:rsid w:val="00DA4DB4"/>
    <w:rsid w:val="00DA5B19"/>
    <w:rsid w:val="00DA7029"/>
    <w:rsid w:val="00DA7171"/>
    <w:rsid w:val="00DB0889"/>
    <w:rsid w:val="00DB0CEF"/>
    <w:rsid w:val="00DB29CA"/>
    <w:rsid w:val="00DB3521"/>
    <w:rsid w:val="00DB35FA"/>
    <w:rsid w:val="00DB499E"/>
    <w:rsid w:val="00DB514D"/>
    <w:rsid w:val="00DB555D"/>
    <w:rsid w:val="00DB55A9"/>
    <w:rsid w:val="00DB66B9"/>
    <w:rsid w:val="00DB6F89"/>
    <w:rsid w:val="00DC1C23"/>
    <w:rsid w:val="00DC1F2B"/>
    <w:rsid w:val="00DC29A7"/>
    <w:rsid w:val="00DC2C16"/>
    <w:rsid w:val="00DC363F"/>
    <w:rsid w:val="00DC3652"/>
    <w:rsid w:val="00DC3D24"/>
    <w:rsid w:val="00DC47D9"/>
    <w:rsid w:val="00DC4880"/>
    <w:rsid w:val="00DC5185"/>
    <w:rsid w:val="00DC55C5"/>
    <w:rsid w:val="00DC626C"/>
    <w:rsid w:val="00DC7EAD"/>
    <w:rsid w:val="00DC7EC2"/>
    <w:rsid w:val="00DD00BC"/>
    <w:rsid w:val="00DD0C76"/>
    <w:rsid w:val="00DD0CEE"/>
    <w:rsid w:val="00DD1122"/>
    <w:rsid w:val="00DD11D5"/>
    <w:rsid w:val="00DD2993"/>
    <w:rsid w:val="00DD390E"/>
    <w:rsid w:val="00DD3E02"/>
    <w:rsid w:val="00DD3EB9"/>
    <w:rsid w:val="00DD4930"/>
    <w:rsid w:val="00DD4A8A"/>
    <w:rsid w:val="00DD5910"/>
    <w:rsid w:val="00DD5BFB"/>
    <w:rsid w:val="00DD5E7D"/>
    <w:rsid w:val="00DD633B"/>
    <w:rsid w:val="00DD6C0E"/>
    <w:rsid w:val="00DD6F38"/>
    <w:rsid w:val="00DD791B"/>
    <w:rsid w:val="00DE09AE"/>
    <w:rsid w:val="00DE0F96"/>
    <w:rsid w:val="00DE1BB4"/>
    <w:rsid w:val="00DE2BA1"/>
    <w:rsid w:val="00DE3CB1"/>
    <w:rsid w:val="00DE3FBC"/>
    <w:rsid w:val="00DE5323"/>
    <w:rsid w:val="00DE590F"/>
    <w:rsid w:val="00DF17FF"/>
    <w:rsid w:val="00DF3AF4"/>
    <w:rsid w:val="00DF4490"/>
    <w:rsid w:val="00DF48EF"/>
    <w:rsid w:val="00DF504E"/>
    <w:rsid w:val="00DF6DBD"/>
    <w:rsid w:val="00DF7634"/>
    <w:rsid w:val="00DF7C45"/>
    <w:rsid w:val="00DF7D07"/>
    <w:rsid w:val="00E0015D"/>
    <w:rsid w:val="00E00654"/>
    <w:rsid w:val="00E00D24"/>
    <w:rsid w:val="00E00E8E"/>
    <w:rsid w:val="00E01561"/>
    <w:rsid w:val="00E02AB1"/>
    <w:rsid w:val="00E04792"/>
    <w:rsid w:val="00E0545A"/>
    <w:rsid w:val="00E067BD"/>
    <w:rsid w:val="00E06912"/>
    <w:rsid w:val="00E076AD"/>
    <w:rsid w:val="00E1033E"/>
    <w:rsid w:val="00E11794"/>
    <w:rsid w:val="00E138D9"/>
    <w:rsid w:val="00E151DC"/>
    <w:rsid w:val="00E15A89"/>
    <w:rsid w:val="00E15B78"/>
    <w:rsid w:val="00E16CD1"/>
    <w:rsid w:val="00E16E89"/>
    <w:rsid w:val="00E17D3B"/>
    <w:rsid w:val="00E22233"/>
    <w:rsid w:val="00E22636"/>
    <w:rsid w:val="00E23436"/>
    <w:rsid w:val="00E24B61"/>
    <w:rsid w:val="00E24F86"/>
    <w:rsid w:val="00E27959"/>
    <w:rsid w:val="00E30684"/>
    <w:rsid w:val="00E30F21"/>
    <w:rsid w:val="00E31A7C"/>
    <w:rsid w:val="00E31AE7"/>
    <w:rsid w:val="00E3316C"/>
    <w:rsid w:val="00E33DC2"/>
    <w:rsid w:val="00E35415"/>
    <w:rsid w:val="00E36B57"/>
    <w:rsid w:val="00E37B0A"/>
    <w:rsid w:val="00E420B8"/>
    <w:rsid w:val="00E422E0"/>
    <w:rsid w:val="00E4244E"/>
    <w:rsid w:val="00E42883"/>
    <w:rsid w:val="00E42F15"/>
    <w:rsid w:val="00E438FB"/>
    <w:rsid w:val="00E4417A"/>
    <w:rsid w:val="00E44532"/>
    <w:rsid w:val="00E44AF3"/>
    <w:rsid w:val="00E4577E"/>
    <w:rsid w:val="00E45951"/>
    <w:rsid w:val="00E51F22"/>
    <w:rsid w:val="00E51F70"/>
    <w:rsid w:val="00E5261A"/>
    <w:rsid w:val="00E52AFB"/>
    <w:rsid w:val="00E52FE1"/>
    <w:rsid w:val="00E54304"/>
    <w:rsid w:val="00E54666"/>
    <w:rsid w:val="00E55862"/>
    <w:rsid w:val="00E55F44"/>
    <w:rsid w:val="00E5608E"/>
    <w:rsid w:val="00E56BA6"/>
    <w:rsid w:val="00E57162"/>
    <w:rsid w:val="00E574AE"/>
    <w:rsid w:val="00E605D3"/>
    <w:rsid w:val="00E60DAF"/>
    <w:rsid w:val="00E62448"/>
    <w:rsid w:val="00E62723"/>
    <w:rsid w:val="00E6297C"/>
    <w:rsid w:val="00E6379F"/>
    <w:rsid w:val="00E661A5"/>
    <w:rsid w:val="00E66B01"/>
    <w:rsid w:val="00E6791C"/>
    <w:rsid w:val="00E707DA"/>
    <w:rsid w:val="00E71842"/>
    <w:rsid w:val="00E71DA6"/>
    <w:rsid w:val="00E72858"/>
    <w:rsid w:val="00E7296A"/>
    <w:rsid w:val="00E748CA"/>
    <w:rsid w:val="00E750DC"/>
    <w:rsid w:val="00E754BE"/>
    <w:rsid w:val="00E76852"/>
    <w:rsid w:val="00E770FC"/>
    <w:rsid w:val="00E7772F"/>
    <w:rsid w:val="00E777E8"/>
    <w:rsid w:val="00E80546"/>
    <w:rsid w:val="00E80980"/>
    <w:rsid w:val="00E80FFF"/>
    <w:rsid w:val="00E82C33"/>
    <w:rsid w:val="00E835BA"/>
    <w:rsid w:val="00E84B35"/>
    <w:rsid w:val="00E84F1F"/>
    <w:rsid w:val="00E85F8E"/>
    <w:rsid w:val="00E86B84"/>
    <w:rsid w:val="00E86BDC"/>
    <w:rsid w:val="00E86FF4"/>
    <w:rsid w:val="00E8759C"/>
    <w:rsid w:val="00E90D87"/>
    <w:rsid w:val="00E92790"/>
    <w:rsid w:val="00E92AAE"/>
    <w:rsid w:val="00E92CF1"/>
    <w:rsid w:val="00E935C5"/>
    <w:rsid w:val="00E93AA8"/>
    <w:rsid w:val="00E941C6"/>
    <w:rsid w:val="00E94265"/>
    <w:rsid w:val="00E948AA"/>
    <w:rsid w:val="00E94C21"/>
    <w:rsid w:val="00E94E61"/>
    <w:rsid w:val="00E95844"/>
    <w:rsid w:val="00E969A1"/>
    <w:rsid w:val="00E96EA4"/>
    <w:rsid w:val="00E97DA3"/>
    <w:rsid w:val="00EA0E72"/>
    <w:rsid w:val="00EA1009"/>
    <w:rsid w:val="00EA2BD4"/>
    <w:rsid w:val="00EA4665"/>
    <w:rsid w:val="00EA4BAB"/>
    <w:rsid w:val="00EA61C0"/>
    <w:rsid w:val="00EA7031"/>
    <w:rsid w:val="00EB0224"/>
    <w:rsid w:val="00EB399E"/>
    <w:rsid w:val="00EB427A"/>
    <w:rsid w:val="00EB4FCF"/>
    <w:rsid w:val="00EB5214"/>
    <w:rsid w:val="00EB5811"/>
    <w:rsid w:val="00EB5976"/>
    <w:rsid w:val="00EB6839"/>
    <w:rsid w:val="00EC0229"/>
    <w:rsid w:val="00EC0D2A"/>
    <w:rsid w:val="00EC322E"/>
    <w:rsid w:val="00EC38E1"/>
    <w:rsid w:val="00EC5328"/>
    <w:rsid w:val="00EC53CA"/>
    <w:rsid w:val="00EC5747"/>
    <w:rsid w:val="00EC5F4E"/>
    <w:rsid w:val="00EC63C1"/>
    <w:rsid w:val="00ED04D7"/>
    <w:rsid w:val="00ED0A3C"/>
    <w:rsid w:val="00ED1C4E"/>
    <w:rsid w:val="00ED2F1B"/>
    <w:rsid w:val="00ED3227"/>
    <w:rsid w:val="00ED342F"/>
    <w:rsid w:val="00ED6154"/>
    <w:rsid w:val="00ED7441"/>
    <w:rsid w:val="00ED7AB3"/>
    <w:rsid w:val="00EE08D7"/>
    <w:rsid w:val="00EE0A13"/>
    <w:rsid w:val="00EE1393"/>
    <w:rsid w:val="00EE2001"/>
    <w:rsid w:val="00EE26E0"/>
    <w:rsid w:val="00EE475A"/>
    <w:rsid w:val="00EE4814"/>
    <w:rsid w:val="00EE52E5"/>
    <w:rsid w:val="00EE5F07"/>
    <w:rsid w:val="00EE69EF"/>
    <w:rsid w:val="00EE7332"/>
    <w:rsid w:val="00EF21C3"/>
    <w:rsid w:val="00EF4341"/>
    <w:rsid w:val="00EF5D86"/>
    <w:rsid w:val="00EF6131"/>
    <w:rsid w:val="00EF789D"/>
    <w:rsid w:val="00EF7F46"/>
    <w:rsid w:val="00F000DB"/>
    <w:rsid w:val="00F0326A"/>
    <w:rsid w:val="00F040D6"/>
    <w:rsid w:val="00F0673C"/>
    <w:rsid w:val="00F06C3C"/>
    <w:rsid w:val="00F07C1D"/>
    <w:rsid w:val="00F1165A"/>
    <w:rsid w:val="00F13913"/>
    <w:rsid w:val="00F141DE"/>
    <w:rsid w:val="00F14220"/>
    <w:rsid w:val="00F14DC3"/>
    <w:rsid w:val="00F14FDA"/>
    <w:rsid w:val="00F15589"/>
    <w:rsid w:val="00F15B1C"/>
    <w:rsid w:val="00F20240"/>
    <w:rsid w:val="00F2277A"/>
    <w:rsid w:val="00F24034"/>
    <w:rsid w:val="00F24683"/>
    <w:rsid w:val="00F24905"/>
    <w:rsid w:val="00F2523A"/>
    <w:rsid w:val="00F25CA6"/>
    <w:rsid w:val="00F26130"/>
    <w:rsid w:val="00F262D8"/>
    <w:rsid w:val="00F266D8"/>
    <w:rsid w:val="00F31301"/>
    <w:rsid w:val="00F31DAB"/>
    <w:rsid w:val="00F320FA"/>
    <w:rsid w:val="00F32B1E"/>
    <w:rsid w:val="00F32CD0"/>
    <w:rsid w:val="00F32FD9"/>
    <w:rsid w:val="00F34BE4"/>
    <w:rsid w:val="00F35260"/>
    <w:rsid w:val="00F35957"/>
    <w:rsid w:val="00F36260"/>
    <w:rsid w:val="00F3710C"/>
    <w:rsid w:val="00F3770E"/>
    <w:rsid w:val="00F3797A"/>
    <w:rsid w:val="00F41116"/>
    <w:rsid w:val="00F41BCB"/>
    <w:rsid w:val="00F43910"/>
    <w:rsid w:val="00F45891"/>
    <w:rsid w:val="00F45B41"/>
    <w:rsid w:val="00F45ED8"/>
    <w:rsid w:val="00F469D5"/>
    <w:rsid w:val="00F46C6D"/>
    <w:rsid w:val="00F47F02"/>
    <w:rsid w:val="00F518C1"/>
    <w:rsid w:val="00F54BF6"/>
    <w:rsid w:val="00F552FD"/>
    <w:rsid w:val="00F56054"/>
    <w:rsid w:val="00F56F6C"/>
    <w:rsid w:val="00F57F79"/>
    <w:rsid w:val="00F602C5"/>
    <w:rsid w:val="00F621DC"/>
    <w:rsid w:val="00F63F42"/>
    <w:rsid w:val="00F64D90"/>
    <w:rsid w:val="00F653E6"/>
    <w:rsid w:val="00F67EE5"/>
    <w:rsid w:val="00F7055D"/>
    <w:rsid w:val="00F719F2"/>
    <w:rsid w:val="00F727BD"/>
    <w:rsid w:val="00F74550"/>
    <w:rsid w:val="00F77166"/>
    <w:rsid w:val="00F774D4"/>
    <w:rsid w:val="00F77F57"/>
    <w:rsid w:val="00F820FD"/>
    <w:rsid w:val="00F839D1"/>
    <w:rsid w:val="00F83DDD"/>
    <w:rsid w:val="00F85DE8"/>
    <w:rsid w:val="00F86C39"/>
    <w:rsid w:val="00F872D7"/>
    <w:rsid w:val="00F90099"/>
    <w:rsid w:val="00F93B29"/>
    <w:rsid w:val="00F94547"/>
    <w:rsid w:val="00F95668"/>
    <w:rsid w:val="00FA1AB7"/>
    <w:rsid w:val="00FA2338"/>
    <w:rsid w:val="00FA26A2"/>
    <w:rsid w:val="00FA2A65"/>
    <w:rsid w:val="00FA2BBA"/>
    <w:rsid w:val="00FA3119"/>
    <w:rsid w:val="00FA3C0C"/>
    <w:rsid w:val="00FA41D3"/>
    <w:rsid w:val="00FA4A28"/>
    <w:rsid w:val="00FA4E8D"/>
    <w:rsid w:val="00FA57C2"/>
    <w:rsid w:val="00FA60B6"/>
    <w:rsid w:val="00FB005C"/>
    <w:rsid w:val="00FB01B0"/>
    <w:rsid w:val="00FB0FB5"/>
    <w:rsid w:val="00FB14E8"/>
    <w:rsid w:val="00FB199E"/>
    <w:rsid w:val="00FB230A"/>
    <w:rsid w:val="00FB230E"/>
    <w:rsid w:val="00FB24CE"/>
    <w:rsid w:val="00FB2F56"/>
    <w:rsid w:val="00FB2FCF"/>
    <w:rsid w:val="00FB3068"/>
    <w:rsid w:val="00FB5212"/>
    <w:rsid w:val="00FB6DCA"/>
    <w:rsid w:val="00FB7B32"/>
    <w:rsid w:val="00FC0A98"/>
    <w:rsid w:val="00FC0E92"/>
    <w:rsid w:val="00FC25D3"/>
    <w:rsid w:val="00FC2F65"/>
    <w:rsid w:val="00FC3B16"/>
    <w:rsid w:val="00FC44B8"/>
    <w:rsid w:val="00FC4E59"/>
    <w:rsid w:val="00FC745D"/>
    <w:rsid w:val="00FD06C8"/>
    <w:rsid w:val="00FD090B"/>
    <w:rsid w:val="00FD21C4"/>
    <w:rsid w:val="00FD28D8"/>
    <w:rsid w:val="00FD2A85"/>
    <w:rsid w:val="00FD4356"/>
    <w:rsid w:val="00FD4B57"/>
    <w:rsid w:val="00FD6BE4"/>
    <w:rsid w:val="00FD76D1"/>
    <w:rsid w:val="00FE18BA"/>
    <w:rsid w:val="00FE19F5"/>
    <w:rsid w:val="00FE2933"/>
    <w:rsid w:val="00FE3A3C"/>
    <w:rsid w:val="00FE4696"/>
    <w:rsid w:val="00FE4755"/>
    <w:rsid w:val="00FE4C92"/>
    <w:rsid w:val="00FE4E21"/>
    <w:rsid w:val="00FE61A3"/>
    <w:rsid w:val="00FE64F6"/>
    <w:rsid w:val="00FE7618"/>
    <w:rsid w:val="00FF081F"/>
    <w:rsid w:val="00FF0858"/>
    <w:rsid w:val="00FF08D2"/>
    <w:rsid w:val="00FF30A3"/>
    <w:rsid w:val="00FF3A57"/>
    <w:rsid w:val="00FF4122"/>
    <w:rsid w:val="00FF465D"/>
    <w:rsid w:val="00FF50EB"/>
    <w:rsid w:val="00FF6585"/>
    <w:rsid w:val="00FF7640"/>
    <w:rsid w:val="00FF7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11439-7F37-4365-9ABF-262AB3CD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F60"/>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57F60"/>
    <w:pPr>
      <w:tabs>
        <w:tab w:val="center" w:pos="4320"/>
        <w:tab w:val="right" w:pos="8640"/>
      </w:tabs>
    </w:pPr>
  </w:style>
  <w:style w:type="character" w:customStyle="1" w:styleId="FooterChar">
    <w:name w:val="Footer Char"/>
    <w:basedOn w:val="DefaultParagraphFont"/>
    <w:link w:val="Footer"/>
    <w:rsid w:val="00157F6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dc:creator>
  <cp:keywords/>
  <dc:description/>
  <cp:lastModifiedBy>Eric Ho</cp:lastModifiedBy>
  <cp:revision>4</cp:revision>
  <dcterms:created xsi:type="dcterms:W3CDTF">2015-07-12T19:25:00Z</dcterms:created>
  <dcterms:modified xsi:type="dcterms:W3CDTF">2015-07-14T05:01:00Z</dcterms:modified>
</cp:coreProperties>
</file>