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650BA4" w:rsidP="00650BA4">
      <w:pPr>
        <w:jc w:val="center"/>
        <w:rPr>
          <w:b/>
        </w:rPr>
      </w:pPr>
      <w:r>
        <w:rPr>
          <w:b/>
        </w:rPr>
        <w:t xml:space="preserve">Lesson </w:t>
      </w:r>
      <w:r w:rsidR="000A056A">
        <w:rPr>
          <w:b/>
        </w:rPr>
        <w:t>16</w:t>
      </w:r>
      <w:r w:rsidR="009C1B71">
        <w:rPr>
          <w:b/>
        </w:rPr>
        <w:t>: Perimeter and Area of Quadrilaterals</w:t>
      </w:r>
      <w:r w:rsidR="00915081">
        <w:rPr>
          <w:b/>
        </w:rPr>
        <w:t xml:space="preserve"> </w:t>
      </w:r>
    </w:p>
    <w:p w:rsidR="00216032" w:rsidRDefault="00216032" w:rsidP="00216032">
      <w:pPr>
        <w:rPr>
          <w:b/>
        </w:rPr>
      </w:pPr>
      <w:r>
        <w:rPr>
          <w:b/>
        </w:rPr>
        <w:t>Do Now:</w:t>
      </w:r>
    </w:p>
    <w:p w:rsidR="006523AA" w:rsidRDefault="006523AA" w:rsidP="00216032">
      <w:pPr>
        <w:rPr>
          <w:b/>
        </w:rPr>
      </w:pPr>
      <w:r>
        <w:rPr>
          <w:b/>
        </w:rPr>
        <w:t>Estimate the area and perimeter of the following figures.</w:t>
      </w:r>
    </w:p>
    <w:p w:rsidR="006523AA" w:rsidRDefault="006523AA" w:rsidP="00216032">
      <w:pPr>
        <w:rPr>
          <w:b/>
        </w:rPr>
      </w:pPr>
      <w:r w:rsidRPr="0076627B">
        <w:rPr>
          <w:noProof/>
          <w:sz w:val="28"/>
          <w:lang w:eastAsia="zh-CN"/>
        </w:rPr>
        <w:drawing>
          <wp:inline distT="0" distB="0" distL="0" distR="0">
            <wp:extent cx="2867025" cy="2447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27"/>
                    <a:stretch/>
                  </pic:blipFill>
                  <pic:spPr bwMode="auto">
                    <a:xfrm>
                      <a:off x="0" y="0"/>
                      <a:ext cx="28670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4518">
        <w:rPr>
          <w:noProof/>
          <w:sz w:val="28"/>
          <w:lang w:eastAsia="zh-CN"/>
        </w:rPr>
        <w:drawing>
          <wp:inline distT="0" distB="0" distL="0" distR="0">
            <wp:extent cx="2867025" cy="1943100"/>
            <wp:effectExtent l="0" t="0" r="0" b="0"/>
            <wp:docPr id="3" name="Picture 3" descr="4th grade geometr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th grade geometry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AA" w:rsidRDefault="006523AA" w:rsidP="00216032">
      <w:pPr>
        <w:rPr>
          <w:b/>
        </w:rPr>
      </w:pPr>
      <w:r w:rsidRPr="00183B6B">
        <w:rPr>
          <w:noProof/>
          <w:sz w:val="28"/>
          <w:lang w:eastAsia="zh-CN"/>
        </w:rPr>
        <w:drawing>
          <wp:inline distT="0" distB="0" distL="0" distR="0">
            <wp:extent cx="1571625" cy="1545431"/>
            <wp:effectExtent l="0" t="0" r="0" b="0"/>
            <wp:docPr id="5" name="Picture 5" descr="4th grade geometr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th grade geometry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17" cy="154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AA" w:rsidRPr="006523AA" w:rsidRDefault="006523AA" w:rsidP="00216032"/>
    <w:p w:rsidR="00216032" w:rsidRDefault="00216032" w:rsidP="00216032">
      <w:pPr>
        <w:rPr>
          <w:b/>
        </w:rPr>
      </w:pPr>
      <w:r>
        <w:rPr>
          <w:b/>
        </w:rPr>
        <w:t>Key Vocabulary:</w:t>
      </w:r>
    </w:p>
    <w:p w:rsidR="00216032" w:rsidRDefault="00216032" w:rsidP="00216032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053176" cy="1521562"/>
            <wp:effectExtent l="19050" t="0" r="472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441" t="22222" r="5314" b="1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76" cy="152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B45" w:rsidRDefault="00000B45" w:rsidP="00216032">
      <w:pPr>
        <w:jc w:val="center"/>
        <w:rPr>
          <w:b/>
        </w:rPr>
      </w:pPr>
    </w:p>
    <w:p w:rsidR="006523AA" w:rsidRDefault="006523AA" w:rsidP="00216032">
      <w:pPr>
        <w:jc w:val="center"/>
        <w:rPr>
          <w:b/>
        </w:rPr>
      </w:pPr>
    </w:p>
    <w:p w:rsidR="006523AA" w:rsidRDefault="006523AA" w:rsidP="00216032">
      <w:pPr>
        <w:jc w:val="center"/>
        <w:rPr>
          <w:b/>
        </w:rPr>
      </w:pPr>
    </w:p>
    <w:p w:rsidR="006523AA" w:rsidRDefault="006523AA" w:rsidP="00216032">
      <w:pPr>
        <w:jc w:val="center"/>
        <w:rPr>
          <w:b/>
        </w:rPr>
      </w:pPr>
    </w:p>
    <w:p w:rsidR="00216032" w:rsidRDefault="00216032" w:rsidP="00216032">
      <w:pPr>
        <w:rPr>
          <w:b/>
        </w:rPr>
      </w:pPr>
      <w:r>
        <w:rPr>
          <w:b/>
        </w:rPr>
        <w:t>Guided Notes:</w:t>
      </w:r>
    </w:p>
    <w:p w:rsidR="00216032" w:rsidRDefault="00216032" w:rsidP="00216032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1580083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653" b="17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158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32" w:rsidRDefault="00216032" w:rsidP="00216032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862371" cy="1287476"/>
            <wp:effectExtent l="19050" t="0" r="502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655" t="30278" r="8833" b="2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71" cy="128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4F9" w:rsidRDefault="002F64F9" w:rsidP="00216032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44915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4F9" w:rsidRDefault="002F64F9" w:rsidP="00216032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345174" cy="90026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98" cy="90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32" w:rsidRDefault="00216032" w:rsidP="00216032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013095" cy="1404518"/>
            <wp:effectExtent l="19050" t="0" r="67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310" t="23724" r="7981" b="1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95" cy="140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32" w:rsidRDefault="00216032" w:rsidP="00216032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042356" cy="14264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807" t="22796" r="6019" b="17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356" cy="142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6B2A2E" w:rsidRDefault="006B2A2E" w:rsidP="00216032">
      <w:pPr>
        <w:rPr>
          <w:b/>
        </w:rPr>
      </w:pPr>
    </w:p>
    <w:p w:rsidR="00216032" w:rsidRDefault="00216032" w:rsidP="00216032">
      <w:pPr>
        <w:rPr>
          <w:b/>
        </w:rPr>
      </w:pPr>
      <w:r>
        <w:rPr>
          <w:b/>
        </w:rPr>
        <w:lastRenderedPageBreak/>
        <w:t>Structured/Guided Practice:</w:t>
      </w:r>
    </w:p>
    <w:p w:rsidR="002F64F9" w:rsidRDefault="002F64F9" w:rsidP="00216032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383" cy="7942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3833"/>
                    <a:stretch/>
                  </pic:blipFill>
                  <pic:spPr bwMode="auto">
                    <a:xfrm>
                      <a:off x="0" y="0"/>
                      <a:ext cx="6858000" cy="79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4F9" w:rsidRDefault="002F64F9" w:rsidP="00216032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8000" cy="84117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1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B45" w:rsidRDefault="00216032" w:rsidP="00216032">
      <w:pPr>
        <w:rPr>
          <w:b/>
        </w:rPr>
      </w:pPr>
      <w:r>
        <w:rPr>
          <w:b/>
        </w:rPr>
        <w:lastRenderedPageBreak/>
        <w:t>Independent Practice:</w:t>
      </w:r>
      <w:r w:rsidR="00EE17CE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DFF97" wp14:editId="57934ACD">
                <wp:simplePos x="0" y="0"/>
                <wp:positionH relativeFrom="column">
                  <wp:posOffset>4238625</wp:posOffset>
                </wp:positionH>
                <wp:positionV relativeFrom="paragraph">
                  <wp:posOffset>2364740</wp:posOffset>
                </wp:positionV>
                <wp:extent cx="1362075" cy="2857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17CE" w:rsidRDefault="00EE17CE">
                            <w:r>
                              <w:t>Find area as well.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8DFF9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33.75pt;margin-top:186.2pt;width:107.2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cJkgIAALIFAAAOAAAAZHJzL2Uyb0RvYy54bWysVN9PGzEMfp+0/yHK+7i20MIqrqgDMU1C&#10;gAYTz2kuoRG5OEvS3nV//ezctZQfL0x7ubPjz479xfbpWVtbtlYhGnAlHx4MOFNOQmXcY8l/3V9+&#10;OeEsJuEqYcGpkm9U5Gezz59OGz9VI1iCrVRgGMTFaeNLvkzJT4siyqWqRTwArxwaNYRaJFTDY1EF&#10;0WD02hajwWBSNBAqH0CqGPH0ojPyWY6vtZLpRuuoErMlx9xS/ob8XdC3mJ2K6WMQfmlkn4b4hyxq&#10;YRxeugt1IZJgq2DehKqNDBBBpwMJdQFaG6lyDVjNcPCqmrul8CrXguREv6Mp/r+w8np9G5ipSj7h&#10;zIkan+hetYl9g5ZNiJ3GxymC7jzCUovH+Mrb84iHVHSrQ01/LIehHXne7LilYJKcDiejwfGYM4m2&#10;0cn4eJzJL569fYjpu4KakVDygG+XKRXrq5gwE4RuIXRZBGuqS2NtVqhf1LkNbC3wpW3KOaLHC5R1&#10;rMFCD/HqNxEo9M5/YYV8oipfRkDNOvJUubP6tIihjokspY1VhLHup9LIbCbknRyFlMrt8sxoQmms&#10;6COOPf45q484d3WgR74ZXNo518ZB6Fh6SW31tKVWd3gkaa9uElO7aPvOWUC1wcYJ0A1e9PLSINFX&#10;IqZbEXDSsFdwe6Qb/GgL+DrQS5wtIfx575zwOABo5azByS15/L0SQXFmfzgcja/DoyMa9awcjY9H&#10;qIR9y2Lf4lb1OWDLDHFPeZlFwie7FXWA+gGXzJxuRZNwEu8uedqK56nbJ7ikpJrPMwiH24t05e68&#10;pNBELzXYffsggu8bPOFoXMN2xsX0VZ93WPJ0MF8l0CYPARHcsdoTj4sh92m/xGjz7OsZ9bxqZ38B&#10;AAD//wMAUEsDBBQABgAIAAAAIQCSrgxe3wAAAAsBAAAPAAAAZHJzL2Rvd25yZXYueG1sTI/BTsMw&#10;EETvSPyDtUjcqNMQEhPiVIAKl54oiLMbb22L2I5sNw1/jznBcbVPM2+6zWJHMmOIxjsO61UBBN3g&#10;pXGKw8f7yw0DEpNwUozeIYdvjLDpLy860Up/dm8475MiOcTFVnDQKU0tpXHQaEVc+Qld/h19sCLl&#10;MygqgzjncDvSsihqaoVxuUGLCZ81Dl/7k+WwfVL3amAi6C2TxszL53GnXjm/vloeH4AkXNIfDL/6&#10;WR367HTwJycjGTnUdXOXUQ63TVkByQRjZV534FCtmwpo39H/G/ofAAAA//8DAFBLAQItABQABgAI&#10;AAAAIQC2gziS/gAAAOEBAAATAAAAAAAAAAAAAAAAAAAAAABbQ29udGVudF9UeXBlc10ueG1sUEsB&#10;Ai0AFAAGAAgAAAAhADj9If/WAAAAlAEAAAsAAAAAAAAAAAAAAAAALwEAAF9yZWxzLy5yZWxzUEsB&#10;Ai0AFAAGAAgAAAAhAMeShwmSAgAAsgUAAA4AAAAAAAAAAAAAAAAALgIAAGRycy9lMm9Eb2MueG1s&#10;UEsBAi0AFAAGAAgAAAAhAJKuDF7fAAAACwEAAA8AAAAAAAAAAAAAAAAA7AQAAGRycy9kb3ducmV2&#10;LnhtbFBLBQYAAAAABAAEAPMAAAD4BQAAAAA=&#10;" fillcolor="white [3201]" strokeweight=".5pt">
                <v:textbox>
                  <w:txbxContent>
                    <w:p w:rsidR="00EE17CE" w:rsidRDefault="00EE17CE">
                      <w:r>
                        <w:t>Find area as well.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00B45">
        <w:rPr>
          <w:b/>
          <w:noProof/>
          <w:lang w:eastAsia="zh-CN"/>
        </w:rPr>
        <w:drawing>
          <wp:inline distT="0" distB="0" distL="0" distR="0">
            <wp:extent cx="6857585" cy="81438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b="2804"/>
                    <a:stretch/>
                  </pic:blipFill>
                  <pic:spPr bwMode="auto">
                    <a:xfrm>
                      <a:off x="0" y="0"/>
                      <a:ext cx="6858000" cy="81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64F9" w:rsidRDefault="002F64F9" w:rsidP="00216032">
      <w:pPr>
        <w:rPr>
          <w:b/>
        </w:rPr>
      </w:pPr>
      <w:r>
        <w:rPr>
          <w:b/>
        </w:rPr>
        <w:lastRenderedPageBreak/>
        <w:t>Closure:</w:t>
      </w:r>
    </w:p>
    <w:p w:rsidR="002F64F9" w:rsidRPr="002F64F9" w:rsidRDefault="002F64F9" w:rsidP="00216032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8000" cy="364129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64F9" w:rsidRPr="002F64F9" w:rsidSect="00E31755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8A8" w:rsidRDefault="00A828A8" w:rsidP="004F6ED5">
      <w:pPr>
        <w:spacing w:after="0" w:line="240" w:lineRule="auto"/>
      </w:pPr>
      <w:r>
        <w:separator/>
      </w:r>
    </w:p>
  </w:endnote>
  <w:endnote w:type="continuationSeparator" w:id="0">
    <w:p w:rsidR="00A828A8" w:rsidRDefault="00A828A8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39285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09FA" w:rsidRDefault="00AF09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F09FA" w:rsidRDefault="00AF09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8A8" w:rsidRDefault="00A828A8" w:rsidP="004F6ED5">
      <w:pPr>
        <w:spacing w:after="0" w:line="240" w:lineRule="auto"/>
      </w:pPr>
      <w:r>
        <w:separator/>
      </w:r>
    </w:p>
  </w:footnote>
  <w:footnote w:type="continuationSeparator" w:id="0">
    <w:p w:rsidR="00A828A8" w:rsidRDefault="00A828A8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ED5" w:rsidRDefault="004F6ED5">
    <w:pPr>
      <w:pStyle w:val="Header"/>
    </w:pPr>
    <w:r>
      <w:t>Name: ________________________________________                   Date: ______________________________________</w:t>
    </w:r>
  </w:p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00B45"/>
    <w:rsid w:val="00037A95"/>
    <w:rsid w:val="00053E58"/>
    <w:rsid w:val="000A056A"/>
    <w:rsid w:val="00216032"/>
    <w:rsid w:val="002310DC"/>
    <w:rsid w:val="002C7E6D"/>
    <w:rsid w:val="002F1294"/>
    <w:rsid w:val="002F64F9"/>
    <w:rsid w:val="0037013F"/>
    <w:rsid w:val="003E7F92"/>
    <w:rsid w:val="0043665A"/>
    <w:rsid w:val="004F6ED5"/>
    <w:rsid w:val="00573D36"/>
    <w:rsid w:val="005805D6"/>
    <w:rsid w:val="00650BA4"/>
    <w:rsid w:val="006523AA"/>
    <w:rsid w:val="006B2A2E"/>
    <w:rsid w:val="00820A4F"/>
    <w:rsid w:val="00835D0B"/>
    <w:rsid w:val="00890CEE"/>
    <w:rsid w:val="008A6CD2"/>
    <w:rsid w:val="00915081"/>
    <w:rsid w:val="00964328"/>
    <w:rsid w:val="009C1B71"/>
    <w:rsid w:val="00A04824"/>
    <w:rsid w:val="00A828A8"/>
    <w:rsid w:val="00AF09FA"/>
    <w:rsid w:val="00D63A83"/>
    <w:rsid w:val="00E31755"/>
    <w:rsid w:val="00E85C82"/>
    <w:rsid w:val="00EE17CE"/>
    <w:rsid w:val="00F75305"/>
    <w:rsid w:val="00F8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5DB378-BA05-41ED-96E2-111E2A70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and Karolyn</dc:creator>
  <cp:lastModifiedBy>Eric Ho</cp:lastModifiedBy>
  <cp:revision>4</cp:revision>
  <dcterms:created xsi:type="dcterms:W3CDTF">2015-07-19T18:07:00Z</dcterms:created>
  <dcterms:modified xsi:type="dcterms:W3CDTF">2015-07-20T00:04:00Z</dcterms:modified>
</cp:coreProperties>
</file>