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28" w:rsidRDefault="00650BA4" w:rsidP="00650BA4">
      <w:pPr>
        <w:jc w:val="center"/>
        <w:rPr>
          <w:b/>
        </w:rPr>
      </w:pPr>
      <w:r>
        <w:rPr>
          <w:b/>
        </w:rPr>
        <w:t xml:space="preserve">Lesson </w:t>
      </w:r>
      <w:r w:rsidR="000A056A">
        <w:rPr>
          <w:b/>
        </w:rPr>
        <w:t>16</w:t>
      </w:r>
      <w:r w:rsidR="009C1B71">
        <w:rPr>
          <w:b/>
        </w:rPr>
        <w:t>: Perimeter and Area of Quadrilaterals</w:t>
      </w:r>
      <w:r w:rsidR="00915081">
        <w:rPr>
          <w:b/>
        </w:rPr>
        <w:t xml:space="preserve"> </w:t>
      </w:r>
    </w:p>
    <w:p w:rsidR="00216032" w:rsidRDefault="00216032" w:rsidP="00216032">
      <w:pPr>
        <w:rPr>
          <w:b/>
        </w:rPr>
      </w:pPr>
      <w:r>
        <w:rPr>
          <w:b/>
        </w:rPr>
        <w:t>Do Now:</w:t>
      </w:r>
    </w:p>
    <w:p w:rsidR="006523AA" w:rsidRDefault="006523AA" w:rsidP="00216032">
      <w:pPr>
        <w:rPr>
          <w:b/>
        </w:rPr>
      </w:pPr>
      <w:r>
        <w:rPr>
          <w:b/>
        </w:rPr>
        <w:t>Estimate the area and perimeter of the following figures.</w:t>
      </w:r>
    </w:p>
    <w:p w:rsidR="006523AA" w:rsidRDefault="00816363" w:rsidP="00216032">
      <w:pPr>
        <w:rPr>
          <w:b/>
        </w:rPr>
      </w:pPr>
      <w:r>
        <w:rPr>
          <w:noProof/>
          <w:sz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432435</wp:posOffset>
                </wp:positionV>
                <wp:extent cx="6696075" cy="58483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5848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363" w:rsidRDefault="00816363"/>
                          <w:p w:rsidR="00816363" w:rsidRDefault="00816363"/>
                          <w:p w:rsidR="00816363" w:rsidRDefault="00816363"/>
                          <w:p w:rsidR="00816363" w:rsidRDefault="00816363">
                            <w:r>
                              <w:t>32 inches</w:t>
                            </w:r>
                          </w:p>
                          <w:p w:rsidR="00816363" w:rsidRDefault="00816363">
                            <w:proofErr w:type="gramStart"/>
                            <w:r>
                              <w:t>about</w:t>
                            </w:r>
                            <w:proofErr w:type="gramEnd"/>
                            <w:r>
                              <w:t xml:space="preserve"> 30 in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78 feet</w:t>
                            </w:r>
                          </w:p>
                          <w:p w:rsidR="00816363" w:rsidRDefault="008163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296 feet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816363" w:rsidRDefault="00816363"/>
                          <w:p w:rsidR="00816363" w:rsidRDefault="008163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Perimeter = 30 grids</w:t>
                            </w:r>
                          </w:p>
                          <w:p w:rsidR="00816363" w:rsidRPr="00816363" w:rsidRDefault="008163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Area = 22 grids</w:t>
                            </w:r>
                          </w:p>
                          <w:p w:rsidR="00816363" w:rsidRPr="00816363" w:rsidRDefault="008163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.75pt;margin-top:34.05pt;width:527.25pt;height:4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" filled="f" stroked="f" strokeweight=".5pt">
                <v:textbox>
                  <w:txbxContent>
                    <w:p w:rsidR="00816363" w:rsidRDefault="00816363"/>
                    <w:p w:rsidR="00816363" w:rsidRDefault="00816363"/>
                    <w:p w:rsidR="00816363" w:rsidRDefault="00816363"/>
                    <w:p w:rsidR="00816363" w:rsidRDefault="00816363">
                      <w:r>
                        <w:t>32 inches</w:t>
                      </w:r>
                    </w:p>
                    <w:p w:rsidR="00816363" w:rsidRDefault="00816363">
                      <w:proofErr w:type="gramStart"/>
                      <w:r>
                        <w:t>about</w:t>
                      </w:r>
                      <w:proofErr w:type="gramEnd"/>
                      <w:r>
                        <w:t xml:space="preserve"> 30 in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78 feet</w:t>
                      </w:r>
                    </w:p>
                    <w:p w:rsidR="00816363" w:rsidRDefault="0081636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296 feet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816363" w:rsidRDefault="00816363"/>
                    <w:p w:rsidR="00816363" w:rsidRDefault="0081636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Perimeter = 30 grids</w:t>
                      </w:r>
                    </w:p>
                    <w:p w:rsidR="00816363" w:rsidRPr="00816363" w:rsidRDefault="0081636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Area = 22 grids</w:t>
                      </w:r>
                    </w:p>
                    <w:p w:rsidR="00816363" w:rsidRPr="00816363" w:rsidRDefault="0081636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6523AA" w:rsidRPr="0076627B">
        <w:rPr>
          <w:noProof/>
          <w:sz w:val="28"/>
          <w:lang w:eastAsia="zh-CN"/>
        </w:rPr>
        <w:drawing>
          <wp:inline distT="0" distB="0" distL="0" distR="0">
            <wp:extent cx="2867025" cy="244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27"/>
                    <a:stretch/>
                  </pic:blipFill>
                  <pic:spPr bwMode="auto">
                    <a:xfrm>
                      <a:off x="0" y="0"/>
                      <a:ext cx="28670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23AA" w:rsidRPr="000D4518">
        <w:rPr>
          <w:noProof/>
          <w:sz w:val="28"/>
          <w:lang w:eastAsia="zh-CN"/>
        </w:rPr>
        <w:drawing>
          <wp:inline distT="0" distB="0" distL="0" distR="0">
            <wp:extent cx="2867025" cy="1943100"/>
            <wp:effectExtent l="0" t="0" r="0" b="0"/>
            <wp:docPr id="3" name="Picture 3" descr="4th grade geometr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th grade geometry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AA" w:rsidRDefault="006523AA" w:rsidP="00216032">
      <w:pPr>
        <w:rPr>
          <w:b/>
        </w:rPr>
      </w:pPr>
      <w:r w:rsidRPr="00183B6B">
        <w:rPr>
          <w:noProof/>
          <w:sz w:val="28"/>
          <w:lang w:eastAsia="zh-CN"/>
        </w:rPr>
        <w:drawing>
          <wp:inline distT="0" distB="0" distL="0" distR="0">
            <wp:extent cx="1571625" cy="1545431"/>
            <wp:effectExtent l="0" t="0" r="0" b="0"/>
            <wp:docPr id="5" name="Picture 5" descr="4th grade geometry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th grade geometry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517" cy="154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363" w:rsidRDefault="00816363" w:rsidP="00216032">
      <w:pPr>
        <w:rPr>
          <w:b/>
        </w:rPr>
      </w:pPr>
    </w:p>
    <w:p w:rsidR="00816363" w:rsidRDefault="00816363" w:rsidP="00216032">
      <w:pPr>
        <w:rPr>
          <w:b/>
        </w:rPr>
      </w:pPr>
    </w:p>
    <w:p w:rsidR="00816363" w:rsidRDefault="00816363" w:rsidP="00216032">
      <w:pPr>
        <w:rPr>
          <w:b/>
        </w:rPr>
      </w:pPr>
    </w:p>
    <w:p w:rsidR="00816363" w:rsidRDefault="00816363" w:rsidP="00216032">
      <w:pPr>
        <w:rPr>
          <w:b/>
        </w:rPr>
      </w:pPr>
    </w:p>
    <w:p w:rsidR="00816363" w:rsidRDefault="00816363" w:rsidP="00216032">
      <w:pPr>
        <w:rPr>
          <w:b/>
        </w:rPr>
      </w:pPr>
    </w:p>
    <w:p w:rsidR="00816363" w:rsidRDefault="00816363" w:rsidP="00216032">
      <w:pPr>
        <w:rPr>
          <w:b/>
        </w:rPr>
      </w:pPr>
    </w:p>
    <w:p w:rsidR="00816363" w:rsidRDefault="00816363" w:rsidP="00216032">
      <w:pPr>
        <w:rPr>
          <w:b/>
        </w:rPr>
      </w:pPr>
    </w:p>
    <w:p w:rsidR="00816363" w:rsidRDefault="00816363" w:rsidP="00216032">
      <w:pPr>
        <w:rPr>
          <w:b/>
        </w:rPr>
      </w:pPr>
    </w:p>
    <w:p w:rsidR="00816363" w:rsidRDefault="00816363" w:rsidP="00216032">
      <w:pPr>
        <w:rPr>
          <w:b/>
        </w:rPr>
      </w:pPr>
    </w:p>
    <w:p w:rsidR="00816363" w:rsidRDefault="00816363" w:rsidP="00216032">
      <w:pPr>
        <w:rPr>
          <w:b/>
        </w:rPr>
      </w:pPr>
    </w:p>
    <w:p w:rsidR="00816363" w:rsidRDefault="00816363" w:rsidP="00216032">
      <w:pPr>
        <w:rPr>
          <w:b/>
        </w:rPr>
      </w:pPr>
    </w:p>
    <w:p w:rsidR="00216032" w:rsidRDefault="00216032" w:rsidP="00216032">
      <w:pPr>
        <w:rPr>
          <w:b/>
        </w:rPr>
      </w:pPr>
      <w:r>
        <w:rPr>
          <w:b/>
        </w:rPr>
        <w:lastRenderedPageBreak/>
        <w:t>Independent Practice:</w:t>
      </w:r>
    </w:p>
    <w:p w:rsidR="00000B45" w:rsidRDefault="00816363" w:rsidP="00216032">
      <w:pPr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154940</wp:posOffset>
                </wp:positionV>
                <wp:extent cx="6553200" cy="79724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797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363" w:rsidRDefault="00816363"/>
                          <w:p w:rsidR="00816363" w:rsidRDefault="00816363">
                            <w:r>
                              <w:tab/>
                            </w:r>
                          </w:p>
                          <w:p w:rsidR="00816363" w:rsidRDefault="008163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92 cm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28 </w:t>
                            </w:r>
                            <w:proofErr w:type="spellStart"/>
                            <w:r>
                              <w:t>yd</w:t>
                            </w:r>
                            <w:proofErr w:type="spellEnd"/>
                          </w:p>
                          <w:p w:rsidR="00816363" w:rsidRDefault="00816363"/>
                          <w:p w:rsidR="00816363" w:rsidRDefault="00816363"/>
                          <w:p w:rsidR="00816363" w:rsidRDefault="00816363"/>
                          <w:p w:rsidR="00816363" w:rsidRDefault="00816363"/>
                          <w:p w:rsidR="00816363" w:rsidRDefault="00816363"/>
                          <w:p w:rsidR="00816363" w:rsidRDefault="00816363"/>
                          <w:p w:rsidR="00816363" w:rsidRPr="00221F24" w:rsidRDefault="00221F24">
                            <w:r>
                              <w:tab/>
                            </w:r>
                            <w:r>
                              <w:tab/>
                              <w:t>60 cm; A = 216 cm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16363">
                              <w:t xml:space="preserve">28 </w:t>
                            </w:r>
                            <w:proofErr w:type="spellStart"/>
                            <w:r w:rsidR="00816363">
                              <w:t>ft</w:t>
                            </w:r>
                            <w:proofErr w:type="spellEnd"/>
                            <w:r>
                              <w:t>; A = 48 ft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816363" w:rsidRDefault="00816363"/>
                          <w:p w:rsidR="00816363" w:rsidRDefault="00816363"/>
                          <w:p w:rsidR="00816363" w:rsidRPr="00221F24" w:rsidRDefault="00221F24">
                            <w:r>
                              <w:tab/>
                            </w:r>
                            <w:r>
                              <w:tab/>
                              <w:t>32 in; A = 64 in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 w:rsidR="00816363">
                              <w:tab/>
                            </w:r>
                            <w:r w:rsidR="00816363">
                              <w:tab/>
                            </w:r>
                            <w:r w:rsidR="00816363">
                              <w:tab/>
                            </w:r>
                            <w:r w:rsidR="00816363">
                              <w:tab/>
                            </w:r>
                            <w:r w:rsidR="00816363">
                              <w:tab/>
                            </w:r>
                            <w:r w:rsidR="00816363">
                              <w:tab/>
                            </w:r>
                            <w:r w:rsidR="00816363">
                              <w:tab/>
                            </w:r>
                            <w:r w:rsidR="00816363">
                              <w:tab/>
                              <w:t>164 m</w:t>
                            </w:r>
                            <w:r>
                              <w:t>; A = 1600 m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816363" w:rsidRDefault="00816363"/>
                          <w:p w:rsidR="00816363" w:rsidRDefault="00816363"/>
                          <w:p w:rsidR="00816363" w:rsidRDefault="0081636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221F24">
                              <w:t>112 ft</w:t>
                            </w:r>
                            <w:r w:rsidR="00221F24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221F24" w:rsidRDefault="00221F24"/>
                          <w:p w:rsidR="00221F24" w:rsidRDefault="00221F24"/>
                          <w:p w:rsidR="00221F24" w:rsidRDefault="00221F2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62 yards</w:t>
                            </w:r>
                          </w:p>
                          <w:p w:rsidR="00221F24" w:rsidRDefault="00221F24"/>
                          <w:p w:rsidR="00221F24" w:rsidRDefault="00221F24"/>
                          <w:p w:rsidR="00221F24" w:rsidRDefault="00221F2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perimeter</w:t>
                            </w:r>
                            <w:proofErr w:type="gramEnd"/>
                          </w:p>
                          <w:p w:rsidR="00221F24" w:rsidRPr="00221F24" w:rsidRDefault="00221F24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square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8.25pt;margin-top:12.2pt;width:516pt;height:6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" filled="f" stroked="f" strokeweight=".5pt">
                <v:textbox>
                  <w:txbxContent>
                    <w:p w:rsidR="00816363" w:rsidRDefault="00816363"/>
                    <w:p w:rsidR="00816363" w:rsidRDefault="00816363">
                      <w:r>
                        <w:tab/>
                      </w:r>
                    </w:p>
                    <w:p w:rsidR="00816363" w:rsidRDefault="0081636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92 cm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28 </w:t>
                      </w:r>
                      <w:proofErr w:type="spellStart"/>
                      <w:r>
                        <w:t>yd</w:t>
                      </w:r>
                      <w:proofErr w:type="spellEnd"/>
                    </w:p>
                    <w:p w:rsidR="00816363" w:rsidRDefault="00816363"/>
                    <w:p w:rsidR="00816363" w:rsidRDefault="00816363"/>
                    <w:p w:rsidR="00816363" w:rsidRDefault="00816363"/>
                    <w:p w:rsidR="00816363" w:rsidRDefault="00816363"/>
                    <w:p w:rsidR="00816363" w:rsidRDefault="00816363"/>
                    <w:p w:rsidR="00816363" w:rsidRDefault="00816363"/>
                    <w:p w:rsidR="00816363" w:rsidRPr="00221F24" w:rsidRDefault="00221F24">
                      <w:r>
                        <w:tab/>
                      </w:r>
                      <w:r>
                        <w:tab/>
                        <w:t>60 cm; A = 216 cm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16363">
                        <w:t xml:space="preserve">28 </w:t>
                      </w:r>
                      <w:proofErr w:type="spellStart"/>
                      <w:r w:rsidR="00816363">
                        <w:t>ft</w:t>
                      </w:r>
                      <w:proofErr w:type="spellEnd"/>
                      <w:r>
                        <w:t>; A = 48 ft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816363" w:rsidRDefault="00816363"/>
                    <w:p w:rsidR="00816363" w:rsidRDefault="00816363"/>
                    <w:p w:rsidR="00816363" w:rsidRPr="00221F24" w:rsidRDefault="00221F24">
                      <w:r>
                        <w:tab/>
                      </w:r>
                      <w:r>
                        <w:tab/>
                        <w:t>32 in; A = 64 in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 w:rsidR="00816363">
                        <w:tab/>
                      </w:r>
                      <w:r w:rsidR="00816363">
                        <w:tab/>
                      </w:r>
                      <w:r w:rsidR="00816363">
                        <w:tab/>
                      </w:r>
                      <w:r w:rsidR="00816363">
                        <w:tab/>
                      </w:r>
                      <w:r w:rsidR="00816363">
                        <w:tab/>
                      </w:r>
                      <w:r w:rsidR="00816363">
                        <w:tab/>
                      </w:r>
                      <w:r w:rsidR="00816363">
                        <w:tab/>
                      </w:r>
                      <w:r w:rsidR="00816363">
                        <w:tab/>
                        <w:t>164 m</w:t>
                      </w:r>
                      <w:r>
                        <w:t>; A = 1600 m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816363" w:rsidRDefault="00816363"/>
                    <w:p w:rsidR="00816363" w:rsidRDefault="00816363"/>
                    <w:p w:rsidR="00816363" w:rsidRDefault="0081636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221F24">
                        <w:t>112 ft</w:t>
                      </w:r>
                      <w:r w:rsidR="00221F24">
                        <w:rPr>
                          <w:vertAlign w:val="superscript"/>
                        </w:rPr>
                        <w:t>2</w:t>
                      </w:r>
                    </w:p>
                    <w:p w:rsidR="00221F24" w:rsidRDefault="00221F24"/>
                    <w:p w:rsidR="00221F24" w:rsidRDefault="00221F24"/>
                    <w:p w:rsidR="00221F24" w:rsidRDefault="00221F2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62 yards</w:t>
                      </w:r>
                    </w:p>
                    <w:p w:rsidR="00221F24" w:rsidRDefault="00221F24"/>
                    <w:p w:rsidR="00221F24" w:rsidRDefault="00221F24"/>
                    <w:p w:rsidR="00221F24" w:rsidRDefault="00221F2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perimeter</w:t>
                      </w:r>
                      <w:proofErr w:type="gramEnd"/>
                    </w:p>
                    <w:p w:rsidR="00221F24" w:rsidRPr="00221F24" w:rsidRDefault="00221F24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square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B45">
        <w:rPr>
          <w:b/>
          <w:noProof/>
          <w:lang w:eastAsia="zh-CN"/>
        </w:rPr>
        <w:drawing>
          <wp:inline distT="0" distB="0" distL="0" distR="0">
            <wp:extent cx="6858000" cy="837933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79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4F9" w:rsidRDefault="00221F24" w:rsidP="00216032">
      <w:pPr>
        <w:rPr>
          <w:b/>
        </w:rPr>
      </w:pPr>
      <w:r>
        <w:rPr>
          <w:b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287655</wp:posOffset>
                </wp:positionV>
                <wp:extent cx="6686550" cy="35337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3533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F24" w:rsidRDefault="00221F24"/>
                          <w:p w:rsidR="00221F24" w:rsidRDefault="00221F2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160 ft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221F24" w:rsidRDefault="00221F24"/>
                          <w:p w:rsidR="00221F24" w:rsidRDefault="00221F24"/>
                          <w:p w:rsidR="00221F24" w:rsidRDefault="00221F2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</w:t>
                            </w:r>
                          </w:p>
                          <w:p w:rsidR="00221F24" w:rsidRDefault="00221F2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200 ft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221F24" w:rsidRDefault="00221F24"/>
                          <w:p w:rsidR="00221F24" w:rsidRDefault="00221F2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</w:t>
                            </w:r>
                          </w:p>
                          <w:p w:rsidR="00221F24" w:rsidRDefault="00221F2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320 ft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221F24" w:rsidRDefault="00221F24"/>
                          <w:p w:rsidR="00221F24" w:rsidRPr="00221F24" w:rsidRDefault="00221F2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1040 </w:t>
                            </w:r>
                            <w:r>
                              <w:t>ft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margin-left:.75pt;margin-top:22.65pt;width:526.5pt;height:27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" filled="f" stroked="f" strokeweight=".5pt">
                <v:textbox>
                  <w:txbxContent>
                    <w:p w:rsidR="00221F24" w:rsidRDefault="00221F24"/>
                    <w:p w:rsidR="00221F24" w:rsidRDefault="00221F2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160 ft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221F24" w:rsidRDefault="00221F24"/>
                    <w:p w:rsidR="00221F24" w:rsidRDefault="00221F24"/>
                    <w:p w:rsidR="00221F24" w:rsidRDefault="00221F2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</w:t>
                      </w:r>
                    </w:p>
                    <w:p w:rsidR="00221F24" w:rsidRDefault="00221F2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200 ft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221F24" w:rsidRDefault="00221F24"/>
                    <w:p w:rsidR="00221F24" w:rsidRDefault="00221F2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</w:t>
                      </w:r>
                    </w:p>
                    <w:p w:rsidR="00221F24" w:rsidRDefault="00221F2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320 ft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221F24" w:rsidRDefault="00221F24"/>
                    <w:p w:rsidR="00221F24" w:rsidRPr="00221F24" w:rsidRDefault="00221F2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1040 </w:t>
                      </w:r>
                      <w:r>
                        <w:t>ft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F64F9">
        <w:rPr>
          <w:b/>
        </w:rPr>
        <w:t>Closure:</w:t>
      </w:r>
    </w:p>
    <w:p w:rsidR="002F64F9" w:rsidRPr="002F64F9" w:rsidRDefault="002F64F9" w:rsidP="00216032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8000" cy="364129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41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64F9" w:rsidRPr="002F64F9" w:rsidSect="00E31755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D8D" w:rsidRDefault="00674D8D" w:rsidP="004F6ED5">
      <w:pPr>
        <w:spacing w:after="0" w:line="240" w:lineRule="auto"/>
      </w:pPr>
      <w:r>
        <w:separator/>
      </w:r>
    </w:p>
  </w:endnote>
  <w:endnote w:type="continuationSeparator" w:id="0">
    <w:p w:rsidR="00674D8D" w:rsidRDefault="00674D8D" w:rsidP="004F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D8D" w:rsidRDefault="00674D8D" w:rsidP="004F6ED5">
      <w:pPr>
        <w:spacing w:after="0" w:line="240" w:lineRule="auto"/>
      </w:pPr>
      <w:r>
        <w:separator/>
      </w:r>
    </w:p>
  </w:footnote>
  <w:footnote w:type="continuationSeparator" w:id="0">
    <w:p w:rsidR="00674D8D" w:rsidRDefault="00674D8D" w:rsidP="004F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ED5" w:rsidRDefault="004F6ED5">
    <w:pPr>
      <w:pStyle w:val="Header"/>
    </w:pPr>
    <w:r>
      <w:t>Name: ________________________________________                   Date: ______________________________________</w:t>
    </w:r>
  </w:p>
  <w:p w:rsidR="004F6ED5" w:rsidRDefault="004F6E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D5"/>
    <w:rsid w:val="00000B45"/>
    <w:rsid w:val="00037A95"/>
    <w:rsid w:val="00053E58"/>
    <w:rsid w:val="000A056A"/>
    <w:rsid w:val="00216032"/>
    <w:rsid w:val="00221F24"/>
    <w:rsid w:val="002310DC"/>
    <w:rsid w:val="002C7E6D"/>
    <w:rsid w:val="002F1294"/>
    <w:rsid w:val="002F64F9"/>
    <w:rsid w:val="0037013F"/>
    <w:rsid w:val="003E7F92"/>
    <w:rsid w:val="0043665A"/>
    <w:rsid w:val="004F6ED5"/>
    <w:rsid w:val="00573D36"/>
    <w:rsid w:val="005805D6"/>
    <w:rsid w:val="00650BA4"/>
    <w:rsid w:val="006523AA"/>
    <w:rsid w:val="00674D8D"/>
    <w:rsid w:val="006B2A2E"/>
    <w:rsid w:val="00816363"/>
    <w:rsid w:val="00820A4F"/>
    <w:rsid w:val="00835D0B"/>
    <w:rsid w:val="008A6CD2"/>
    <w:rsid w:val="00915081"/>
    <w:rsid w:val="00964328"/>
    <w:rsid w:val="009C1B71"/>
    <w:rsid w:val="00A04824"/>
    <w:rsid w:val="00D63A83"/>
    <w:rsid w:val="00E31755"/>
    <w:rsid w:val="00E85C82"/>
    <w:rsid w:val="00EE17CE"/>
    <w:rsid w:val="00F75305"/>
    <w:rsid w:val="00F8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5DB378-BA05-41ED-96E2-111E2A70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D5"/>
  </w:style>
  <w:style w:type="paragraph" w:styleId="Footer">
    <w:name w:val="footer"/>
    <w:basedOn w:val="Normal"/>
    <w:link w:val="FooterChar"/>
    <w:uiPriority w:val="99"/>
    <w:semiHidden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6ED5"/>
  </w:style>
  <w:style w:type="paragraph" w:styleId="BalloonText">
    <w:name w:val="Balloon Text"/>
    <w:basedOn w:val="Normal"/>
    <w:link w:val="BalloonTextChar"/>
    <w:uiPriority w:val="99"/>
    <w:semiHidden/>
    <w:unhideWhenUsed/>
    <w:rsid w:val="004F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Ho</dc:creator>
  <cp:lastModifiedBy>Eric Ho</cp:lastModifiedBy>
  <cp:revision>1</cp:revision>
  <dcterms:created xsi:type="dcterms:W3CDTF">2015-07-19T18:25:00Z</dcterms:created>
  <dcterms:modified xsi:type="dcterms:W3CDTF">2015-07-19T18:42:00Z</dcterms:modified>
</cp:coreProperties>
</file>