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4328" w:rsidRDefault="00E52C64" w:rsidP="00650BA4">
      <w:pPr>
        <w:jc w:val="center"/>
        <w:rPr>
          <w:b/>
        </w:rPr>
      </w:pPr>
      <w:bookmarkStart w:id="0" w:name="_GoBack"/>
      <w:bookmarkEnd w:id="0"/>
      <w:r>
        <w:rPr>
          <w:b/>
        </w:rPr>
        <w:t xml:space="preserve">Lesson </w:t>
      </w:r>
      <w:r w:rsidR="00F1042B">
        <w:rPr>
          <w:b/>
        </w:rPr>
        <w:t>9</w:t>
      </w:r>
      <w:r w:rsidR="00650BA4">
        <w:rPr>
          <w:b/>
        </w:rPr>
        <w:t xml:space="preserve">: </w:t>
      </w:r>
      <w:r>
        <w:rPr>
          <w:b/>
        </w:rPr>
        <w:t>Probability</w:t>
      </w:r>
    </w:p>
    <w:p w:rsidR="00E52C64" w:rsidRDefault="003A211E" w:rsidP="00CD6ECF">
      <w:pPr>
        <w:jc w:val="both"/>
        <w:rPr>
          <w:b/>
        </w:rPr>
      </w:pPr>
      <w:r>
        <w:rPr>
          <w:b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202565</wp:posOffset>
                </wp:positionV>
                <wp:extent cx="7086600" cy="380047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86600" cy="3800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211E" w:rsidRDefault="003A211E"/>
                          <w:p w:rsidR="003A211E" w:rsidRDefault="003A211E"/>
                          <w:p w:rsidR="003A211E" w:rsidRDefault="003A211E"/>
                          <w:p w:rsidR="003A211E" w:rsidRDefault="003A211E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6</w:t>
                            </w:r>
                          </w:p>
                          <w:p w:rsidR="003A211E" w:rsidRDefault="003A211E"/>
                          <w:p w:rsidR="003A211E" w:rsidRDefault="003A211E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9</w:t>
                            </w:r>
                          </w:p>
                          <w:p w:rsidR="003A211E" w:rsidRDefault="003A211E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7</w:t>
                            </w:r>
                          </w:p>
                          <w:p w:rsidR="003A211E" w:rsidRDefault="003A211E"/>
                          <w:p w:rsidR="003A211E" w:rsidRDefault="003A211E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6/12 or ½</w:t>
                            </w:r>
                          </w:p>
                          <w:p w:rsidR="003A211E" w:rsidRDefault="003A211E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7/12</w:t>
                            </w:r>
                          </w:p>
                          <w:p w:rsidR="003A211E" w:rsidRDefault="003A211E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4/12 or 1/3</w:t>
                            </w:r>
                          </w:p>
                          <w:p w:rsidR="003A211E" w:rsidRDefault="003A211E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3pt;margin-top:15.95pt;width:558pt;height:299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" filled="f" stroked="f" strokeweight=".5pt">
                <v:textbox>
                  <w:txbxContent>
                    <w:p w:rsidR="003A211E" w:rsidRDefault="003A211E"/>
                    <w:p w:rsidR="003A211E" w:rsidRDefault="003A211E"/>
                    <w:p w:rsidR="003A211E" w:rsidRDefault="003A211E"/>
                    <w:p w:rsidR="003A211E" w:rsidRDefault="003A211E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6</w:t>
                      </w:r>
                    </w:p>
                    <w:p w:rsidR="003A211E" w:rsidRDefault="003A211E"/>
                    <w:p w:rsidR="003A211E" w:rsidRDefault="003A211E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9</w:t>
                      </w:r>
                    </w:p>
                    <w:p w:rsidR="003A211E" w:rsidRDefault="003A211E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7</w:t>
                      </w:r>
                    </w:p>
                    <w:p w:rsidR="003A211E" w:rsidRDefault="003A211E"/>
                    <w:p w:rsidR="003A211E" w:rsidRDefault="003A211E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6/12 or ½</w:t>
                      </w:r>
                    </w:p>
                    <w:p w:rsidR="003A211E" w:rsidRDefault="003A211E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7/12</w:t>
                      </w:r>
                    </w:p>
                    <w:p w:rsidR="003A211E" w:rsidRDefault="003A211E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4/12 or 1/3</w:t>
                      </w:r>
                    </w:p>
                    <w:p w:rsidR="003A211E" w:rsidRDefault="003A211E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CD6ECF">
        <w:rPr>
          <w:b/>
        </w:rPr>
        <w:t>Do Now:</w:t>
      </w:r>
    </w:p>
    <w:p w:rsidR="00C952B0" w:rsidRDefault="00C952B0" w:rsidP="00C952B0">
      <w:pPr>
        <w:jc w:val="center"/>
        <w:rPr>
          <w:b/>
        </w:rPr>
      </w:pPr>
      <w:r>
        <w:rPr>
          <w:b/>
          <w:noProof/>
          <w:lang w:eastAsia="zh-CN"/>
        </w:rPr>
        <w:drawing>
          <wp:inline distT="0" distB="0" distL="0" distR="0">
            <wp:extent cx="6297473" cy="2260397"/>
            <wp:effectExtent l="19050" t="0" r="8077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1493" t="10160" r="6703" b="72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7473" cy="22603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4D46" w:rsidRDefault="00CD4D46" w:rsidP="005A6A34">
      <w:pPr>
        <w:rPr>
          <w:b/>
        </w:rPr>
      </w:pPr>
      <w:r>
        <w:rPr>
          <w:b/>
        </w:rPr>
        <w:t>4. What is the probability that I land on an even number?</w:t>
      </w:r>
    </w:p>
    <w:p w:rsidR="00CD4D46" w:rsidRDefault="00CD4D46" w:rsidP="005A6A34">
      <w:pPr>
        <w:rPr>
          <w:b/>
        </w:rPr>
      </w:pPr>
      <w:r>
        <w:rPr>
          <w:b/>
        </w:rPr>
        <w:t>5. What is the probability that I land on a number greater than 5?</w:t>
      </w:r>
    </w:p>
    <w:p w:rsidR="00CD4D46" w:rsidRDefault="00CD4D46" w:rsidP="005A6A34">
      <w:pPr>
        <w:rPr>
          <w:b/>
        </w:rPr>
      </w:pPr>
      <w:r>
        <w:rPr>
          <w:b/>
        </w:rPr>
        <w:t>6. What is the probability that I land on an even number that is also greater than 5?</w:t>
      </w:r>
    </w:p>
    <w:p w:rsidR="00CD4D46" w:rsidRDefault="00CD4D46" w:rsidP="005A6A34">
      <w:pPr>
        <w:rPr>
          <w:b/>
        </w:rPr>
      </w:pPr>
    </w:p>
    <w:p w:rsidR="005A6A34" w:rsidRDefault="005A6A34" w:rsidP="005A6A34">
      <w:pPr>
        <w:rPr>
          <w:b/>
        </w:rPr>
      </w:pPr>
      <w:r>
        <w:rPr>
          <w:b/>
        </w:rPr>
        <w:t>Key Vocabulary:</w:t>
      </w:r>
    </w:p>
    <w:p w:rsidR="00CD6ECF" w:rsidRDefault="00CD6ECF" w:rsidP="00C952B0">
      <w:pPr>
        <w:jc w:val="center"/>
        <w:rPr>
          <w:b/>
        </w:rPr>
      </w:pPr>
      <w:r>
        <w:rPr>
          <w:b/>
          <w:noProof/>
          <w:lang w:eastAsia="zh-CN"/>
        </w:rPr>
        <w:drawing>
          <wp:inline distT="0" distB="0" distL="0" distR="0">
            <wp:extent cx="6563334" cy="555956"/>
            <wp:effectExtent l="19050" t="0" r="8916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896" t="28777" r="3393" b="165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3334" cy="5559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603C" w:rsidRDefault="0006603C" w:rsidP="00CD6ECF">
      <w:pPr>
        <w:jc w:val="both"/>
        <w:rPr>
          <w:b/>
        </w:rPr>
      </w:pPr>
      <w:r>
        <w:rPr>
          <w:b/>
        </w:rPr>
        <w:t>An outcome is a possible result of a probability experiment. For example, getting a heads from a flip of a coin is an outcome.</w:t>
      </w:r>
    </w:p>
    <w:p w:rsidR="0006603C" w:rsidRDefault="0006603C" w:rsidP="00CD6ECF">
      <w:pPr>
        <w:jc w:val="both"/>
        <w:rPr>
          <w:b/>
        </w:rPr>
      </w:pPr>
      <w:r>
        <w:rPr>
          <w:b/>
        </w:rPr>
        <w:t>An event is a set of outcomes. For example, “getting an even number” is an event that includes the outcomes of 2, 4, and 6 from a roll of a die.</w:t>
      </w:r>
    </w:p>
    <w:p w:rsidR="0006603C" w:rsidRDefault="0006603C" w:rsidP="00CD6ECF">
      <w:pPr>
        <w:jc w:val="both"/>
        <w:rPr>
          <w:b/>
        </w:rPr>
      </w:pPr>
    </w:p>
    <w:p w:rsidR="0006603C" w:rsidRDefault="0006603C" w:rsidP="00CD6ECF">
      <w:pPr>
        <w:jc w:val="both"/>
        <w:rPr>
          <w:b/>
        </w:rPr>
      </w:pPr>
    </w:p>
    <w:p w:rsidR="0006603C" w:rsidRDefault="0006603C" w:rsidP="00CD6ECF">
      <w:pPr>
        <w:jc w:val="both"/>
        <w:rPr>
          <w:b/>
        </w:rPr>
      </w:pPr>
    </w:p>
    <w:p w:rsidR="0006603C" w:rsidRDefault="0006603C" w:rsidP="00CD6ECF">
      <w:pPr>
        <w:jc w:val="both"/>
        <w:rPr>
          <w:b/>
        </w:rPr>
      </w:pPr>
    </w:p>
    <w:p w:rsidR="0006603C" w:rsidRDefault="0006603C" w:rsidP="00CD6ECF">
      <w:pPr>
        <w:jc w:val="both"/>
        <w:rPr>
          <w:b/>
        </w:rPr>
      </w:pPr>
    </w:p>
    <w:p w:rsidR="0006603C" w:rsidRDefault="0006603C" w:rsidP="00CD6ECF">
      <w:pPr>
        <w:jc w:val="both"/>
        <w:rPr>
          <w:b/>
        </w:rPr>
      </w:pPr>
    </w:p>
    <w:p w:rsidR="0006603C" w:rsidRDefault="0006603C" w:rsidP="00CD6ECF">
      <w:pPr>
        <w:jc w:val="both"/>
        <w:rPr>
          <w:b/>
        </w:rPr>
      </w:pPr>
    </w:p>
    <w:p w:rsidR="00CD6ECF" w:rsidRDefault="00CD6ECF" w:rsidP="00CD6ECF">
      <w:pPr>
        <w:jc w:val="both"/>
        <w:rPr>
          <w:b/>
        </w:rPr>
      </w:pPr>
      <w:r>
        <w:rPr>
          <w:b/>
        </w:rPr>
        <w:lastRenderedPageBreak/>
        <w:t>Guided Notes:</w:t>
      </w:r>
    </w:p>
    <w:p w:rsidR="001E5D0C" w:rsidRDefault="001E5D0C" w:rsidP="00CD6ECF">
      <w:pPr>
        <w:jc w:val="both"/>
        <w:rPr>
          <w:b/>
        </w:rPr>
      </w:pPr>
    </w:p>
    <w:p w:rsidR="00CD4D46" w:rsidRDefault="00CD4D46" w:rsidP="00CD6ECF">
      <w:pPr>
        <w:jc w:val="center"/>
        <w:rPr>
          <w:b/>
        </w:rPr>
      </w:pPr>
      <w:r>
        <w:rPr>
          <w:b/>
        </w:rPr>
        <w:t>ERIC’S VIP FOR PROBABILITY</w:t>
      </w:r>
    </w:p>
    <w:p w:rsidR="00CD4D46" w:rsidRPr="00CD4D46" w:rsidRDefault="00CD4D46" w:rsidP="00CD4D46">
      <w:pPr>
        <w:rPr>
          <w:b/>
        </w:rPr>
      </w:pPr>
      <w:r>
        <w:rPr>
          <w:b/>
        </w:rPr>
        <w:t>***ASSUMING ALL OUTCOMES ARE EQUALLY LIKELY***</w:t>
      </w:r>
    </w:p>
    <w:p w:rsidR="00CD4D46" w:rsidRDefault="00CD4D46" w:rsidP="00CD4D46">
      <w:pPr>
        <w:pStyle w:val="ListParagraph"/>
        <w:numPr>
          <w:ilvl w:val="0"/>
          <w:numId w:val="1"/>
        </w:numPr>
        <w:jc w:val="both"/>
        <w:rPr>
          <w:b/>
        </w:rPr>
      </w:pPr>
      <w:r>
        <w:rPr>
          <w:b/>
        </w:rPr>
        <w:t xml:space="preserve">Draw your </w:t>
      </w:r>
      <w:r>
        <w:rPr>
          <w:b/>
          <w:i/>
        </w:rPr>
        <w:t>sample space</w:t>
      </w:r>
      <w:r>
        <w:rPr>
          <w:b/>
        </w:rPr>
        <w:t>. Your sample space includes all the possible outcomes. Make sure every outcome is accounted for, even if it’s highly unlikely. The number of outcomes is your denominator</w:t>
      </w:r>
    </w:p>
    <w:p w:rsidR="00CD4D46" w:rsidRDefault="00CD4D46" w:rsidP="00CD4D46">
      <w:pPr>
        <w:pStyle w:val="ListParagraph"/>
        <w:numPr>
          <w:ilvl w:val="0"/>
          <w:numId w:val="1"/>
        </w:numPr>
        <w:jc w:val="both"/>
        <w:rPr>
          <w:b/>
        </w:rPr>
      </w:pPr>
      <w:r>
        <w:rPr>
          <w:b/>
        </w:rPr>
        <w:t>Count the number of possibilities of the event you desire (the possibilities of what you are looking for). That number is the numerator</w:t>
      </w:r>
    </w:p>
    <w:p w:rsidR="00CD4D46" w:rsidRDefault="00CD4D46" w:rsidP="00CD4D46">
      <w:pPr>
        <w:pStyle w:val="ListParagraph"/>
        <w:numPr>
          <w:ilvl w:val="0"/>
          <w:numId w:val="1"/>
        </w:numPr>
        <w:jc w:val="both"/>
        <w:rPr>
          <w:b/>
        </w:rPr>
      </w:pPr>
      <w:r>
        <w:rPr>
          <w:b/>
        </w:rPr>
        <w:t>Simplify fraction. That fraction should be between 0 and 1, inclusive, or you did something wrong!</w:t>
      </w:r>
    </w:p>
    <w:p w:rsidR="00CD4D46" w:rsidRDefault="00CD4D46" w:rsidP="00CD4D46">
      <w:pPr>
        <w:jc w:val="both"/>
        <w:rPr>
          <w:b/>
        </w:rPr>
      </w:pPr>
    </w:p>
    <w:p w:rsidR="00CD4D46" w:rsidRDefault="00CD4D46" w:rsidP="00CD4D46">
      <w:pPr>
        <w:jc w:val="both"/>
        <w:rPr>
          <w:b/>
        </w:rPr>
      </w:pPr>
      <w:r>
        <w:rPr>
          <w:b/>
        </w:rPr>
        <w:t xml:space="preserve">Example 1: Find the probability that you get a heads from a flip of a fair coin. </w:t>
      </w:r>
    </w:p>
    <w:p w:rsidR="00CD4D46" w:rsidRDefault="00CD4D46" w:rsidP="00CD4D46">
      <w:pPr>
        <w:jc w:val="both"/>
        <w:rPr>
          <w:b/>
        </w:rPr>
      </w:pPr>
      <w:r>
        <w:rPr>
          <w:b/>
        </w:rPr>
        <w:t>1. Sample space is {H, T}: you can either get heads or tails. There are two outcomes, so that’s the denominator.</w:t>
      </w:r>
    </w:p>
    <w:p w:rsidR="00CD4D46" w:rsidRDefault="00CD4D46" w:rsidP="00CD4D46">
      <w:pPr>
        <w:jc w:val="both"/>
        <w:rPr>
          <w:b/>
        </w:rPr>
      </w:pPr>
      <w:r>
        <w:rPr>
          <w:b/>
        </w:rPr>
        <w:t>2. The only possibility we want is H. That’s one outcome. That’s the numerator.</w:t>
      </w:r>
    </w:p>
    <w:p w:rsidR="00CD4D46" w:rsidRDefault="00CD4D46" w:rsidP="00CD4D46">
      <w:pPr>
        <w:jc w:val="both"/>
        <w:rPr>
          <w:b/>
        </w:rPr>
      </w:pPr>
      <w:r>
        <w:rPr>
          <w:b/>
        </w:rPr>
        <w:t>3. Answer is ½.</w:t>
      </w:r>
    </w:p>
    <w:p w:rsidR="00CD4D46" w:rsidRDefault="00CD4D46" w:rsidP="00CD4D46">
      <w:pPr>
        <w:jc w:val="both"/>
        <w:rPr>
          <w:b/>
        </w:rPr>
      </w:pPr>
      <w:r>
        <w:rPr>
          <w:b/>
        </w:rPr>
        <w:t>Example 2: Find the probability that you get two heads from two flips of a fair coin.</w:t>
      </w:r>
    </w:p>
    <w:p w:rsidR="00CD4D46" w:rsidRDefault="00CD4D46" w:rsidP="00CD4D46">
      <w:pPr>
        <w:pStyle w:val="ListParagraph"/>
        <w:numPr>
          <w:ilvl w:val="0"/>
          <w:numId w:val="2"/>
        </w:numPr>
        <w:jc w:val="both"/>
        <w:rPr>
          <w:b/>
        </w:rPr>
      </w:pPr>
      <w:r>
        <w:rPr>
          <w:b/>
        </w:rPr>
        <w:t>Sample space is {HH, TH, HT, TT}: either two heads, tails then heads, heads then tails, or two tails. Four possibilities.</w:t>
      </w:r>
    </w:p>
    <w:p w:rsidR="00CD4D46" w:rsidRDefault="00CD4D46" w:rsidP="00CD4D46">
      <w:pPr>
        <w:pStyle w:val="ListParagraph"/>
        <w:numPr>
          <w:ilvl w:val="0"/>
          <w:numId w:val="2"/>
        </w:numPr>
        <w:jc w:val="both"/>
        <w:rPr>
          <w:b/>
        </w:rPr>
      </w:pPr>
      <w:r>
        <w:rPr>
          <w:b/>
        </w:rPr>
        <w:t>Only one desired outcome: HH.</w:t>
      </w:r>
    </w:p>
    <w:p w:rsidR="00CD4D46" w:rsidRDefault="00CD4D46" w:rsidP="00CD4D46">
      <w:pPr>
        <w:pStyle w:val="ListParagraph"/>
        <w:numPr>
          <w:ilvl w:val="0"/>
          <w:numId w:val="2"/>
        </w:numPr>
        <w:jc w:val="both"/>
        <w:rPr>
          <w:b/>
        </w:rPr>
      </w:pPr>
      <w:r>
        <w:rPr>
          <w:b/>
        </w:rPr>
        <w:t>Answer is ¼.</w:t>
      </w:r>
    </w:p>
    <w:p w:rsidR="00CD4D46" w:rsidRDefault="00CD4D46" w:rsidP="00CD4D46">
      <w:pPr>
        <w:jc w:val="both"/>
        <w:rPr>
          <w:b/>
        </w:rPr>
      </w:pPr>
      <w:r>
        <w:rPr>
          <w:b/>
        </w:rPr>
        <w:t>Example 3: Let’s say I roll a fair dice and flip a fair coin. What is the probability that I get an even number and heads?</w:t>
      </w:r>
    </w:p>
    <w:p w:rsidR="00CD4D46" w:rsidRDefault="00CD4D46" w:rsidP="00CD4D46">
      <w:pPr>
        <w:pStyle w:val="ListParagraph"/>
        <w:numPr>
          <w:ilvl w:val="0"/>
          <w:numId w:val="3"/>
        </w:numPr>
        <w:jc w:val="both"/>
        <w:rPr>
          <w:b/>
        </w:rPr>
      </w:pPr>
      <w:r>
        <w:rPr>
          <w:b/>
        </w:rPr>
        <w:t>Sample space: {1H, 2H, 3H, 4H, 5H, 6H, 1T, 2T, 3T, 4T, 5T, 6T}. There are 12 possibilities.</w:t>
      </w:r>
    </w:p>
    <w:p w:rsidR="00CD4D46" w:rsidRDefault="0006603C" w:rsidP="00CD4D46">
      <w:pPr>
        <w:pStyle w:val="ListParagraph"/>
        <w:numPr>
          <w:ilvl w:val="0"/>
          <w:numId w:val="3"/>
        </w:numPr>
        <w:jc w:val="both"/>
        <w:rPr>
          <w:b/>
        </w:rPr>
      </w:pPr>
      <w:r>
        <w:rPr>
          <w:b/>
        </w:rPr>
        <w:t xml:space="preserve">The desired outcomes are here: {2H, 4H, </w:t>
      </w:r>
      <w:proofErr w:type="gramStart"/>
      <w:r>
        <w:rPr>
          <w:b/>
        </w:rPr>
        <w:t>6H</w:t>
      </w:r>
      <w:proofErr w:type="gramEnd"/>
      <w:r>
        <w:rPr>
          <w:b/>
        </w:rPr>
        <w:t>}. Three possibilities</w:t>
      </w:r>
    </w:p>
    <w:p w:rsidR="0006603C" w:rsidRDefault="0006603C" w:rsidP="00CD4D46">
      <w:pPr>
        <w:pStyle w:val="ListParagraph"/>
        <w:numPr>
          <w:ilvl w:val="0"/>
          <w:numId w:val="3"/>
        </w:numPr>
        <w:jc w:val="both"/>
        <w:rPr>
          <w:b/>
        </w:rPr>
      </w:pPr>
      <w:r>
        <w:rPr>
          <w:b/>
        </w:rPr>
        <w:t>Answer is 3/12, or ¼.</w:t>
      </w:r>
    </w:p>
    <w:p w:rsidR="0006603C" w:rsidRDefault="0006603C" w:rsidP="0006603C">
      <w:pPr>
        <w:jc w:val="both"/>
        <w:rPr>
          <w:b/>
        </w:rPr>
      </w:pPr>
    </w:p>
    <w:p w:rsidR="0006603C" w:rsidRPr="0006603C" w:rsidRDefault="0006603C" w:rsidP="0006603C">
      <w:pPr>
        <w:jc w:val="both"/>
        <w:rPr>
          <w:b/>
        </w:rPr>
      </w:pPr>
    </w:p>
    <w:p w:rsidR="00CD4D46" w:rsidRPr="00CD4D46" w:rsidRDefault="00CD4D46" w:rsidP="00CD4D46">
      <w:pPr>
        <w:jc w:val="both"/>
        <w:rPr>
          <w:b/>
        </w:rPr>
      </w:pPr>
    </w:p>
    <w:p w:rsidR="00CD6ECF" w:rsidRDefault="003A211E" w:rsidP="00CD6ECF">
      <w:pPr>
        <w:jc w:val="center"/>
        <w:rPr>
          <w:b/>
        </w:rPr>
      </w:pPr>
      <w:r>
        <w:rPr>
          <w:b/>
          <w:noProof/>
          <w:lang w:eastAsia="zh-CN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323850</wp:posOffset>
                </wp:positionH>
                <wp:positionV relativeFrom="paragraph">
                  <wp:posOffset>-83820</wp:posOffset>
                </wp:positionV>
                <wp:extent cx="6381750" cy="84201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0" cy="8420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211E" w:rsidRDefault="003A211E"/>
                          <w:p w:rsidR="003A211E" w:rsidRDefault="003A211E"/>
                          <w:p w:rsidR="003A211E" w:rsidRDefault="003A211E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3/10</w:t>
                            </w:r>
                          </w:p>
                          <w:p w:rsidR="003A211E" w:rsidRDefault="003A211E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2/10 or 1/5</w:t>
                            </w:r>
                          </w:p>
                          <w:p w:rsidR="003A211E" w:rsidRDefault="003A211E"/>
                          <w:p w:rsidR="003A211E" w:rsidRDefault="003A211E"/>
                          <w:p w:rsidR="003A211E" w:rsidRDefault="003A211E"/>
                          <w:p w:rsidR="003A211E" w:rsidRDefault="003A211E"/>
                          <w:p w:rsidR="003A211E" w:rsidRDefault="003A211E"/>
                          <w:p w:rsidR="003A211E" w:rsidRDefault="003A211E"/>
                          <w:p w:rsidR="003A211E" w:rsidRDefault="003A211E"/>
                          <w:p w:rsidR="003A211E" w:rsidRDefault="003A211E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1/8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½</w:t>
                            </w:r>
                          </w:p>
                          <w:p w:rsidR="003A211E" w:rsidRDefault="003A211E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11/16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1/16</w:t>
                            </w:r>
                          </w:p>
                          <w:p w:rsidR="003A211E" w:rsidRDefault="003A211E"/>
                          <w:p w:rsidR="003A211E" w:rsidRDefault="003A211E"/>
                          <w:p w:rsidR="003A211E" w:rsidRDefault="003A211E"/>
                          <w:p w:rsidR="003A211E" w:rsidRDefault="003A211E"/>
                          <w:p w:rsidR="003A211E" w:rsidRDefault="003A211E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½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½</w:t>
                            </w:r>
                          </w:p>
                          <w:p w:rsidR="003A211E" w:rsidRDefault="003A211E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1/3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1/6</w:t>
                            </w:r>
                          </w:p>
                          <w:p w:rsidR="003A211E" w:rsidRDefault="003A211E"/>
                          <w:p w:rsidR="003A211E" w:rsidRDefault="003A211E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3A211E" w:rsidRDefault="003A211E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½</w:t>
                            </w:r>
                          </w:p>
                          <w:p w:rsidR="003A211E" w:rsidRDefault="003A211E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1/3</w:t>
                            </w:r>
                          </w:p>
                          <w:p w:rsidR="003A211E" w:rsidRDefault="003A211E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8/15</w:t>
                            </w:r>
                          </w:p>
                          <w:p w:rsidR="003A211E" w:rsidRDefault="003A211E"/>
                          <w:p w:rsidR="003A211E" w:rsidRDefault="003A211E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17/21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" o:spid="_x0000_s1027" type="#_x0000_t202" style="position:absolute;left:0;text-align:left;margin-left:25.5pt;margin-top:-6.6pt;width:502.5pt;height:66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" filled="f" stroked="f" strokeweight=".5pt">
                <v:textbox>
                  <w:txbxContent>
                    <w:p w:rsidR="003A211E" w:rsidRDefault="003A211E"/>
                    <w:p w:rsidR="003A211E" w:rsidRDefault="003A211E"/>
                    <w:p w:rsidR="003A211E" w:rsidRDefault="003A211E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3/10</w:t>
                      </w:r>
                    </w:p>
                    <w:p w:rsidR="003A211E" w:rsidRDefault="003A211E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2/10 or 1/5</w:t>
                      </w:r>
                    </w:p>
                    <w:p w:rsidR="003A211E" w:rsidRDefault="003A211E"/>
                    <w:p w:rsidR="003A211E" w:rsidRDefault="003A211E"/>
                    <w:p w:rsidR="003A211E" w:rsidRDefault="003A211E"/>
                    <w:p w:rsidR="003A211E" w:rsidRDefault="003A211E"/>
                    <w:p w:rsidR="003A211E" w:rsidRDefault="003A211E"/>
                    <w:p w:rsidR="003A211E" w:rsidRDefault="003A211E"/>
                    <w:p w:rsidR="003A211E" w:rsidRDefault="003A211E"/>
                    <w:p w:rsidR="003A211E" w:rsidRDefault="003A211E">
                      <w:r>
                        <w:tab/>
                      </w:r>
                      <w:r>
                        <w:tab/>
                      </w:r>
                      <w:r>
                        <w:tab/>
                        <w:t>1/8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½</w:t>
                      </w:r>
                    </w:p>
                    <w:p w:rsidR="003A211E" w:rsidRDefault="003A211E">
                      <w:r>
                        <w:tab/>
                      </w:r>
                      <w:r>
                        <w:tab/>
                      </w:r>
                      <w:r>
                        <w:tab/>
                        <w:t>11/16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1/16</w:t>
                      </w:r>
                    </w:p>
                    <w:p w:rsidR="003A211E" w:rsidRDefault="003A211E"/>
                    <w:p w:rsidR="003A211E" w:rsidRDefault="003A211E"/>
                    <w:p w:rsidR="003A211E" w:rsidRDefault="003A211E"/>
                    <w:p w:rsidR="003A211E" w:rsidRDefault="003A211E"/>
                    <w:p w:rsidR="003A211E" w:rsidRDefault="003A211E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½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½</w:t>
                      </w:r>
                    </w:p>
                    <w:p w:rsidR="003A211E" w:rsidRDefault="003A211E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1/3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1/6</w:t>
                      </w:r>
                    </w:p>
                    <w:p w:rsidR="003A211E" w:rsidRDefault="003A211E"/>
                    <w:p w:rsidR="003A211E" w:rsidRDefault="003A211E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:rsidR="003A211E" w:rsidRDefault="003A211E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½</w:t>
                      </w:r>
                    </w:p>
                    <w:p w:rsidR="003A211E" w:rsidRDefault="003A211E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1/3</w:t>
                      </w:r>
                    </w:p>
                    <w:p w:rsidR="003A211E" w:rsidRDefault="003A211E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8/15</w:t>
                      </w:r>
                    </w:p>
                    <w:p w:rsidR="003A211E" w:rsidRDefault="003A211E"/>
                    <w:p w:rsidR="003A211E" w:rsidRDefault="003A211E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17/21</w:t>
                      </w:r>
                    </w:p>
                  </w:txbxContent>
                </v:textbox>
              </v:shape>
            </w:pict>
          </mc:Fallback>
        </mc:AlternateContent>
      </w:r>
      <w:r w:rsidR="00CD6ECF">
        <w:rPr>
          <w:b/>
          <w:noProof/>
          <w:lang w:eastAsia="zh-CN"/>
        </w:rPr>
        <w:drawing>
          <wp:inline distT="0" distB="0" distL="0" distR="0">
            <wp:extent cx="6228131" cy="8160738"/>
            <wp:effectExtent l="19050" t="0" r="1219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4098" t="5074" r="4996" b="36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8131" cy="81607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6A34" w:rsidRDefault="005A6A34" w:rsidP="00CD6ECF">
      <w:pPr>
        <w:jc w:val="both"/>
        <w:rPr>
          <w:b/>
        </w:rPr>
      </w:pPr>
    </w:p>
    <w:p w:rsidR="00CD6ECF" w:rsidRDefault="003A211E" w:rsidP="00CD6ECF">
      <w:pPr>
        <w:jc w:val="both"/>
        <w:rPr>
          <w:b/>
        </w:rPr>
      </w:pPr>
      <w:r>
        <w:rPr>
          <w:b/>
          <w:noProof/>
          <w:lang w:eastAsia="zh-CN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5095875</wp:posOffset>
                </wp:positionH>
                <wp:positionV relativeFrom="paragraph">
                  <wp:posOffset>259080</wp:posOffset>
                </wp:positionV>
                <wp:extent cx="1628775" cy="787717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8775" cy="787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211E" w:rsidRDefault="003A211E"/>
                          <w:p w:rsidR="003A211E" w:rsidRDefault="003A211E"/>
                          <w:p w:rsidR="003A211E" w:rsidRDefault="003A211E">
                            <w:r>
                              <w:tab/>
                              <w:t>½</w:t>
                            </w:r>
                          </w:p>
                          <w:p w:rsidR="003A211E" w:rsidRDefault="003A211E"/>
                          <w:p w:rsidR="003A211E" w:rsidRDefault="003A211E"/>
                          <w:p w:rsidR="003A211E" w:rsidRDefault="003A211E"/>
                          <w:p w:rsidR="003A211E" w:rsidRDefault="003A211E"/>
                          <w:p w:rsidR="003A211E" w:rsidRDefault="003A211E"/>
                          <w:p w:rsidR="003A211E" w:rsidRDefault="003A211E"/>
                          <w:p w:rsidR="003A211E" w:rsidRDefault="003A211E">
                            <w:r>
                              <w:tab/>
                            </w:r>
                            <w:r w:rsidR="009463B9">
                              <w:t>4/11</w:t>
                            </w:r>
                          </w:p>
                          <w:p w:rsidR="009463B9" w:rsidRDefault="009463B9"/>
                          <w:p w:rsidR="009463B9" w:rsidRDefault="009463B9"/>
                          <w:p w:rsidR="009463B9" w:rsidRDefault="009463B9"/>
                          <w:p w:rsidR="009463B9" w:rsidRDefault="009463B9"/>
                          <w:p w:rsidR="009463B9" w:rsidRDefault="009463B9"/>
                          <w:p w:rsidR="009463B9" w:rsidRDefault="009463B9"/>
                          <w:p w:rsidR="009463B9" w:rsidRDefault="009463B9"/>
                          <w:p w:rsidR="009463B9" w:rsidRDefault="009463B9"/>
                          <w:p w:rsidR="009463B9" w:rsidRDefault="009463B9"/>
                          <w:p w:rsidR="009463B9" w:rsidRDefault="009463B9">
                            <w:r>
                              <w:tab/>
                              <w:t>1/5</w:t>
                            </w:r>
                          </w:p>
                          <w:p w:rsidR="009463B9" w:rsidRDefault="009463B9">
                            <w:r>
                              <w:tab/>
                              <w:t>7/15</w:t>
                            </w:r>
                          </w:p>
                          <w:p w:rsidR="009463B9" w:rsidRDefault="009463B9">
                            <w:r>
                              <w:tab/>
                              <w:t>11/15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28" type="#_x0000_t202" style="position:absolute;left:0;text-align:left;margin-left:401.25pt;margin-top:20.4pt;width:128.25pt;height:620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" filled="f" stroked="f" strokeweight=".5pt">
                <v:textbox>
                  <w:txbxContent>
                    <w:p w:rsidR="003A211E" w:rsidRDefault="003A211E"/>
                    <w:p w:rsidR="003A211E" w:rsidRDefault="003A211E"/>
                    <w:p w:rsidR="003A211E" w:rsidRDefault="003A211E">
                      <w:r>
                        <w:tab/>
                        <w:t>½</w:t>
                      </w:r>
                    </w:p>
                    <w:p w:rsidR="003A211E" w:rsidRDefault="003A211E"/>
                    <w:p w:rsidR="003A211E" w:rsidRDefault="003A211E"/>
                    <w:p w:rsidR="003A211E" w:rsidRDefault="003A211E"/>
                    <w:p w:rsidR="003A211E" w:rsidRDefault="003A211E"/>
                    <w:p w:rsidR="003A211E" w:rsidRDefault="003A211E"/>
                    <w:p w:rsidR="003A211E" w:rsidRDefault="003A211E"/>
                    <w:p w:rsidR="003A211E" w:rsidRDefault="003A211E">
                      <w:r>
                        <w:tab/>
                      </w:r>
                      <w:r w:rsidR="009463B9">
                        <w:t>4/11</w:t>
                      </w:r>
                    </w:p>
                    <w:p w:rsidR="009463B9" w:rsidRDefault="009463B9"/>
                    <w:p w:rsidR="009463B9" w:rsidRDefault="009463B9"/>
                    <w:p w:rsidR="009463B9" w:rsidRDefault="009463B9"/>
                    <w:p w:rsidR="009463B9" w:rsidRDefault="009463B9"/>
                    <w:p w:rsidR="009463B9" w:rsidRDefault="009463B9"/>
                    <w:p w:rsidR="009463B9" w:rsidRDefault="009463B9"/>
                    <w:p w:rsidR="009463B9" w:rsidRDefault="009463B9"/>
                    <w:p w:rsidR="009463B9" w:rsidRDefault="009463B9"/>
                    <w:p w:rsidR="009463B9" w:rsidRDefault="009463B9"/>
                    <w:p w:rsidR="009463B9" w:rsidRDefault="009463B9">
                      <w:r>
                        <w:tab/>
                        <w:t>1/5</w:t>
                      </w:r>
                    </w:p>
                    <w:p w:rsidR="009463B9" w:rsidRDefault="009463B9">
                      <w:r>
                        <w:tab/>
                        <w:t>7/15</w:t>
                      </w:r>
                    </w:p>
                    <w:p w:rsidR="009463B9" w:rsidRDefault="009463B9">
                      <w:r>
                        <w:tab/>
                        <w:t>11/15</w:t>
                      </w:r>
                    </w:p>
                  </w:txbxContent>
                </v:textbox>
              </v:shape>
            </w:pict>
          </mc:Fallback>
        </mc:AlternateContent>
      </w:r>
      <w:r w:rsidR="00CD6ECF">
        <w:rPr>
          <w:b/>
        </w:rPr>
        <w:t>Structured/Guided Practice:</w:t>
      </w:r>
    </w:p>
    <w:p w:rsidR="00C952B0" w:rsidRDefault="00C952B0" w:rsidP="00C952B0">
      <w:pPr>
        <w:jc w:val="center"/>
        <w:rPr>
          <w:b/>
        </w:rPr>
      </w:pPr>
      <w:r>
        <w:rPr>
          <w:b/>
          <w:noProof/>
          <w:lang w:eastAsia="zh-CN"/>
        </w:rPr>
        <w:drawing>
          <wp:inline distT="0" distB="0" distL="0" distR="0">
            <wp:extent cx="6856603" cy="7278624"/>
            <wp:effectExtent l="19050" t="0" r="1397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t="4745" b="44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6603" cy="72786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6A34" w:rsidRDefault="005A6A34" w:rsidP="00CD6ECF">
      <w:pPr>
        <w:jc w:val="both"/>
        <w:rPr>
          <w:b/>
        </w:rPr>
      </w:pPr>
    </w:p>
    <w:p w:rsidR="005A6A34" w:rsidRDefault="005A6A34" w:rsidP="00CD6ECF">
      <w:pPr>
        <w:jc w:val="both"/>
        <w:rPr>
          <w:b/>
        </w:rPr>
      </w:pPr>
    </w:p>
    <w:p w:rsidR="005A6A34" w:rsidRDefault="005A6A34" w:rsidP="00CD6ECF">
      <w:pPr>
        <w:jc w:val="both"/>
        <w:rPr>
          <w:b/>
        </w:rPr>
      </w:pPr>
    </w:p>
    <w:p w:rsidR="00CD6ECF" w:rsidRDefault="009463B9" w:rsidP="00CD6ECF">
      <w:pPr>
        <w:jc w:val="both"/>
        <w:rPr>
          <w:b/>
        </w:rPr>
      </w:pPr>
      <w:r>
        <w:rPr>
          <w:b/>
          <w:noProof/>
          <w:lang w:eastAsia="zh-CN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-18288</wp:posOffset>
                </wp:positionH>
                <wp:positionV relativeFrom="paragraph">
                  <wp:posOffset>211303</wp:posOffset>
                </wp:positionV>
                <wp:extent cx="6693408" cy="8075980"/>
                <wp:effectExtent l="0" t="0" r="0" b="127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93408" cy="80759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63B9" w:rsidRDefault="009463B9"/>
                          <w:p w:rsidR="009463B9" w:rsidRDefault="009463B9"/>
                          <w:p w:rsidR="009463B9" w:rsidRDefault="009463B9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½</w:t>
                            </w:r>
                          </w:p>
                          <w:p w:rsidR="009463B9" w:rsidRDefault="009463B9"/>
                          <w:p w:rsidR="009463B9" w:rsidRDefault="009463B9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¾</w:t>
                            </w:r>
                          </w:p>
                          <w:p w:rsidR="009463B9" w:rsidRDefault="009463B9"/>
                          <w:p w:rsidR="009463B9" w:rsidRDefault="009463B9"/>
                          <w:p w:rsidR="009463B9" w:rsidRDefault="009463B9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3/10</w:t>
                            </w:r>
                          </w:p>
                          <w:p w:rsidR="009463B9" w:rsidRDefault="009463B9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4/5</w:t>
                            </w:r>
                          </w:p>
                          <w:p w:rsidR="009463B9" w:rsidRDefault="009463B9"/>
                          <w:p w:rsidR="009463B9" w:rsidRDefault="009463B9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½</w:t>
                            </w:r>
                          </w:p>
                          <w:p w:rsidR="009463B9" w:rsidRDefault="009463B9"/>
                          <w:p w:rsidR="009463B9" w:rsidRDefault="009463B9">
                            <w:r>
                              <w:tab/>
                            </w:r>
                          </w:p>
                          <w:p w:rsidR="009463B9" w:rsidRDefault="009463B9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½</w:t>
                            </w:r>
                          </w:p>
                          <w:p w:rsidR="009463B9" w:rsidRDefault="009463B9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7/12</w:t>
                            </w:r>
                          </w:p>
                          <w:p w:rsidR="009463B9" w:rsidRDefault="009463B9"/>
                          <w:p w:rsidR="009463B9" w:rsidRDefault="009463B9"/>
                          <w:p w:rsidR="009463B9" w:rsidRDefault="009463B9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1/3</w:t>
                            </w:r>
                          </w:p>
                          <w:p w:rsidR="009463B9" w:rsidRDefault="009463B9"/>
                          <w:p w:rsidR="009463B9" w:rsidRDefault="009463B9">
                            <w:r>
                              <w:tab/>
                            </w:r>
                            <w:r>
                              <w:tab/>
                            </w:r>
                            <w:proofErr w:type="gramStart"/>
                            <w:r>
                              <w:t>outcome</w:t>
                            </w:r>
                            <w:proofErr w:type="gramEnd"/>
                          </w:p>
                          <w:p w:rsidR="009463B9" w:rsidRDefault="009463B9">
                            <w:r>
                              <w:tab/>
                            </w:r>
                            <w:r>
                              <w:tab/>
                            </w:r>
                            <w:proofErr w:type="gramStart"/>
                            <w:r>
                              <w:t>fraction</w:t>
                            </w:r>
                            <w:proofErr w:type="gramEnd"/>
                          </w:p>
                          <w:p w:rsidR="009463B9" w:rsidRDefault="009463B9"/>
                          <w:p w:rsidR="009463B9" w:rsidRDefault="009463B9">
                            <w:r>
                              <w:tab/>
                            </w:r>
                            <w:r>
                              <w:tab/>
                            </w:r>
                            <w:proofErr w:type="gramStart"/>
                            <w:r>
                              <w:t>event</w:t>
                            </w:r>
                            <w:proofErr w:type="gramEnd"/>
                          </w:p>
                          <w:p w:rsidR="009463B9" w:rsidRDefault="009463B9">
                            <w:r>
                              <w:tab/>
                            </w:r>
                            <w:r>
                              <w:tab/>
                              <w:t>Probability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" o:spid="_x0000_s1029" type="#_x0000_t202" style="position:absolute;left:0;text-align:left;margin-left:-1.45pt;margin-top:16.65pt;width:527.05pt;height:635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" filled="f" stroked="f" strokeweight=".5pt">
                <v:textbox>
                  <w:txbxContent>
                    <w:p w:rsidR="009463B9" w:rsidRDefault="009463B9"/>
                    <w:p w:rsidR="009463B9" w:rsidRDefault="009463B9"/>
                    <w:p w:rsidR="009463B9" w:rsidRDefault="009463B9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½</w:t>
                      </w:r>
                    </w:p>
                    <w:p w:rsidR="009463B9" w:rsidRDefault="009463B9"/>
                    <w:p w:rsidR="009463B9" w:rsidRDefault="009463B9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¾</w:t>
                      </w:r>
                    </w:p>
                    <w:p w:rsidR="009463B9" w:rsidRDefault="009463B9"/>
                    <w:p w:rsidR="009463B9" w:rsidRDefault="009463B9"/>
                    <w:p w:rsidR="009463B9" w:rsidRDefault="009463B9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3/10</w:t>
                      </w:r>
                    </w:p>
                    <w:p w:rsidR="009463B9" w:rsidRDefault="009463B9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4/5</w:t>
                      </w:r>
                    </w:p>
                    <w:p w:rsidR="009463B9" w:rsidRDefault="009463B9"/>
                    <w:p w:rsidR="009463B9" w:rsidRDefault="009463B9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½</w:t>
                      </w:r>
                    </w:p>
                    <w:p w:rsidR="009463B9" w:rsidRDefault="009463B9"/>
                    <w:p w:rsidR="009463B9" w:rsidRDefault="009463B9">
                      <w:r>
                        <w:tab/>
                      </w:r>
                    </w:p>
                    <w:p w:rsidR="009463B9" w:rsidRDefault="009463B9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½</w:t>
                      </w:r>
                    </w:p>
                    <w:p w:rsidR="009463B9" w:rsidRDefault="009463B9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7/12</w:t>
                      </w:r>
                    </w:p>
                    <w:p w:rsidR="009463B9" w:rsidRDefault="009463B9"/>
                    <w:p w:rsidR="009463B9" w:rsidRDefault="009463B9"/>
                    <w:p w:rsidR="009463B9" w:rsidRDefault="009463B9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1/3</w:t>
                      </w:r>
                    </w:p>
                    <w:p w:rsidR="009463B9" w:rsidRDefault="009463B9"/>
                    <w:p w:rsidR="009463B9" w:rsidRDefault="009463B9">
                      <w:r>
                        <w:tab/>
                      </w:r>
                      <w:r>
                        <w:tab/>
                      </w:r>
                      <w:proofErr w:type="gramStart"/>
                      <w:r>
                        <w:t>outcome</w:t>
                      </w:r>
                      <w:proofErr w:type="gramEnd"/>
                    </w:p>
                    <w:p w:rsidR="009463B9" w:rsidRDefault="009463B9">
                      <w:r>
                        <w:tab/>
                      </w:r>
                      <w:r>
                        <w:tab/>
                      </w:r>
                      <w:proofErr w:type="gramStart"/>
                      <w:r>
                        <w:t>fraction</w:t>
                      </w:r>
                      <w:proofErr w:type="gramEnd"/>
                    </w:p>
                    <w:p w:rsidR="009463B9" w:rsidRDefault="009463B9"/>
                    <w:p w:rsidR="009463B9" w:rsidRDefault="009463B9">
                      <w:r>
                        <w:tab/>
                      </w:r>
                      <w:r>
                        <w:tab/>
                      </w:r>
                      <w:proofErr w:type="gramStart"/>
                      <w:r>
                        <w:t>event</w:t>
                      </w:r>
                      <w:proofErr w:type="gramEnd"/>
                    </w:p>
                    <w:p w:rsidR="009463B9" w:rsidRDefault="009463B9">
                      <w:r>
                        <w:tab/>
                      </w:r>
                      <w:r>
                        <w:tab/>
                        <w:t>Probability</w:t>
                      </w:r>
                    </w:p>
                  </w:txbxContent>
                </v:textbox>
              </v:shape>
            </w:pict>
          </mc:Fallback>
        </mc:AlternateContent>
      </w:r>
      <w:r w:rsidR="00CD6ECF">
        <w:rPr>
          <w:b/>
        </w:rPr>
        <w:t xml:space="preserve">Independent Practice: </w:t>
      </w:r>
    </w:p>
    <w:p w:rsidR="00CD6ECF" w:rsidRPr="00CD6ECF" w:rsidRDefault="00CD6ECF" w:rsidP="00CD6ECF">
      <w:pPr>
        <w:jc w:val="both"/>
        <w:rPr>
          <w:b/>
        </w:rPr>
      </w:pPr>
      <w:r>
        <w:rPr>
          <w:b/>
          <w:noProof/>
          <w:lang w:eastAsia="zh-CN"/>
        </w:rPr>
        <w:drawing>
          <wp:inline distT="0" distB="0" distL="0" distR="0">
            <wp:extent cx="6857238" cy="8171078"/>
            <wp:effectExtent l="19050" t="0" r="762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t="50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7238" cy="81710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D6ECF" w:rsidRPr="00CD6ECF" w:rsidSect="00E31755">
      <w:head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0B49" w:rsidRDefault="008E0B49" w:rsidP="004F6ED5">
      <w:pPr>
        <w:spacing w:after="0" w:line="240" w:lineRule="auto"/>
      </w:pPr>
      <w:r>
        <w:separator/>
      </w:r>
    </w:p>
  </w:endnote>
  <w:endnote w:type="continuationSeparator" w:id="0">
    <w:p w:rsidR="008E0B49" w:rsidRDefault="008E0B49" w:rsidP="004F6E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0B49" w:rsidRDefault="008E0B49" w:rsidP="004F6ED5">
      <w:pPr>
        <w:spacing w:after="0" w:line="240" w:lineRule="auto"/>
      </w:pPr>
      <w:r>
        <w:separator/>
      </w:r>
    </w:p>
  </w:footnote>
  <w:footnote w:type="continuationSeparator" w:id="0">
    <w:p w:rsidR="008E0B49" w:rsidRDefault="008E0B49" w:rsidP="004F6E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0620505"/>
      <w:docPartObj>
        <w:docPartGallery w:val="Page Numbers (Top of Page)"/>
        <w:docPartUnique/>
      </w:docPartObj>
    </w:sdtPr>
    <w:sdtEndPr>
      <w:rPr>
        <w:noProof/>
      </w:rPr>
    </w:sdtEndPr>
    <w:sdtContent>
      <w:p w:rsidR="00C35812" w:rsidRDefault="00C35812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4F6ED5" w:rsidRDefault="004F6ED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196003"/>
    <w:multiLevelType w:val="hybridMultilevel"/>
    <w:tmpl w:val="3446DC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E334CC"/>
    <w:multiLevelType w:val="hybridMultilevel"/>
    <w:tmpl w:val="D90C5D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1B53F7"/>
    <w:multiLevelType w:val="hybridMultilevel"/>
    <w:tmpl w:val="42CC06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ED5"/>
    <w:rsid w:val="00053E58"/>
    <w:rsid w:val="0006603C"/>
    <w:rsid w:val="001A2E33"/>
    <w:rsid w:val="001E5D0C"/>
    <w:rsid w:val="002506CC"/>
    <w:rsid w:val="002C7E6D"/>
    <w:rsid w:val="003A211E"/>
    <w:rsid w:val="004A124F"/>
    <w:rsid w:val="004F1FD1"/>
    <w:rsid w:val="004F6ED5"/>
    <w:rsid w:val="005A6A34"/>
    <w:rsid w:val="00650BA4"/>
    <w:rsid w:val="00716F55"/>
    <w:rsid w:val="008A6CD2"/>
    <w:rsid w:val="008E0B49"/>
    <w:rsid w:val="009463B9"/>
    <w:rsid w:val="00964328"/>
    <w:rsid w:val="00B226D0"/>
    <w:rsid w:val="00BE5B97"/>
    <w:rsid w:val="00C35812"/>
    <w:rsid w:val="00C952B0"/>
    <w:rsid w:val="00CD4D46"/>
    <w:rsid w:val="00CD6ECF"/>
    <w:rsid w:val="00DA5880"/>
    <w:rsid w:val="00DB2F2F"/>
    <w:rsid w:val="00DB51C0"/>
    <w:rsid w:val="00E31755"/>
    <w:rsid w:val="00E52C64"/>
    <w:rsid w:val="00F1042B"/>
    <w:rsid w:val="00F83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B0C2196-A972-4E80-A8CE-918F508E5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6E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6ED5"/>
  </w:style>
  <w:style w:type="paragraph" w:styleId="Footer">
    <w:name w:val="footer"/>
    <w:basedOn w:val="Normal"/>
    <w:link w:val="FooterChar"/>
    <w:uiPriority w:val="99"/>
    <w:unhideWhenUsed/>
    <w:rsid w:val="004F6E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6ED5"/>
  </w:style>
  <w:style w:type="paragraph" w:styleId="BalloonText">
    <w:name w:val="Balloon Text"/>
    <w:basedOn w:val="Normal"/>
    <w:link w:val="BalloonTextChar"/>
    <w:uiPriority w:val="99"/>
    <w:semiHidden/>
    <w:unhideWhenUsed/>
    <w:rsid w:val="004F6E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6ED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D4D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294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Ho</dc:creator>
  <cp:lastModifiedBy>Eric Ho</cp:lastModifiedBy>
  <cp:revision>2</cp:revision>
  <dcterms:created xsi:type="dcterms:W3CDTF">2015-07-11T17:06:00Z</dcterms:created>
  <dcterms:modified xsi:type="dcterms:W3CDTF">2015-07-11T18:58:00Z</dcterms:modified>
</cp:coreProperties>
</file>