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8B" w:rsidRDefault="00A164C6">
      <w:pPr>
        <w:pStyle w:val="Body"/>
        <w:jc w:val="center"/>
        <w:rPr>
          <w:rFonts w:ascii="Impact" w:eastAsia="Impact" w:hAnsi="Impact" w:cs="Impact"/>
          <w:sz w:val="52"/>
          <w:szCs w:val="52"/>
        </w:rPr>
      </w:pPr>
      <w:r>
        <w:rPr>
          <w:rFonts w:ascii="Impact"/>
          <w:sz w:val="52"/>
          <w:szCs w:val="52"/>
        </w:rPr>
        <w:t>Barbie Zip Line</w:t>
      </w:r>
    </w:p>
    <w:p w:rsidR="0009308B" w:rsidRDefault="0009308B">
      <w:pPr>
        <w:pStyle w:val="Body"/>
      </w:pPr>
    </w:p>
    <w:p w:rsidR="0009308B" w:rsidRDefault="00A164C6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>
        <w:rPr>
          <w:sz w:val="24"/>
          <w:szCs w:val="24"/>
        </w:rPr>
        <w:t>: Create a zip line business so Barbie (and others) will have a safe and thrilling experience without getting stuck or dying.</w:t>
      </w:r>
    </w:p>
    <w:p w:rsidR="0009308B" w:rsidRDefault="0009308B">
      <w:pPr>
        <w:pStyle w:val="Body"/>
        <w:rPr>
          <w:sz w:val="24"/>
          <w:szCs w:val="24"/>
        </w:rPr>
      </w:pPr>
    </w:p>
    <w:p w:rsidR="0009308B" w:rsidRDefault="005A4109">
      <w:pPr>
        <w:pStyle w:val="Body"/>
        <w:rPr>
          <w:sz w:val="24"/>
          <w:szCs w:val="24"/>
        </w:rPr>
      </w:pPr>
      <w:r>
        <w:rPr>
          <w:sz w:val="24"/>
          <w:szCs w:val="24"/>
        </w:rPr>
        <w:t>You have a budget of $25</w:t>
      </w:r>
      <w:r w:rsidR="00A164C6">
        <w:rPr>
          <w:sz w:val="24"/>
          <w:szCs w:val="24"/>
        </w:rPr>
        <w:t>00.</w:t>
      </w:r>
    </w:p>
    <w:p w:rsidR="0009308B" w:rsidRDefault="0009308B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676"/>
        <w:gridCol w:w="4677"/>
      </w:tblGrid>
      <w:tr w:rsidR="0009308B" w:rsidTr="005A4109">
        <w:trPr>
          <w:trHeight w:val="348"/>
          <w:tblHeader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1"/>
              <w:jc w:val="center"/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1"/>
              <w:jc w:val="center"/>
            </w:pPr>
            <w:r>
              <w:rPr>
                <w:sz w:val="28"/>
                <w:szCs w:val="28"/>
              </w:rPr>
              <w:t>Cost</w:t>
            </w:r>
          </w:p>
        </w:tc>
      </w:tr>
      <w:tr w:rsidR="0009308B" w:rsidTr="005A4109">
        <w:tblPrEx>
          <w:shd w:val="clear" w:color="auto" w:fill="auto"/>
        </w:tblPrEx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Permit (buy from principal)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$500</w:t>
            </w:r>
          </w:p>
        </w:tc>
      </w:tr>
      <w:tr w:rsidR="0009308B" w:rsidTr="005A4109">
        <w:tblPrEx>
          <w:shd w:val="clear" w:color="auto" w:fill="auto"/>
        </w:tblPrEx>
        <w:trPr>
          <w:trHeight w:val="28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Pulley system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$50</w:t>
            </w:r>
          </w:p>
        </w:tc>
      </w:tr>
      <w:tr w:rsidR="0009308B" w:rsidTr="005A4109">
        <w:tblPrEx>
          <w:shd w:val="clear" w:color="auto" w:fill="auto"/>
        </w:tblPrEx>
        <w:trPr>
          <w:trHeight w:val="28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 xml:space="preserve">Harness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carabiner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$50</w:t>
            </w:r>
          </w:p>
        </w:tc>
      </w:tr>
      <w:tr w:rsidR="0009308B" w:rsidTr="005A4109">
        <w:tblPrEx>
          <w:shd w:val="clear" w:color="auto" w:fill="auto"/>
        </w:tblPrEx>
        <w:trPr>
          <w:trHeight w:val="28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A164C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Steel cable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08B" w:rsidRDefault="005A4109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$30</w:t>
            </w:r>
            <w:r w:rsidR="00A164C6">
              <w:rPr>
                <w:sz w:val="24"/>
                <w:szCs w:val="24"/>
              </w:rPr>
              <w:t xml:space="preserve"> per foot</w:t>
            </w:r>
          </w:p>
        </w:tc>
      </w:tr>
    </w:tbl>
    <w:p w:rsidR="0009308B" w:rsidRDefault="0009308B">
      <w:pPr>
        <w:pStyle w:val="Body"/>
      </w:pPr>
    </w:p>
    <w:p w:rsidR="0009308B" w:rsidRDefault="00A164C6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Create:</w:t>
      </w:r>
    </w:p>
    <w:p w:rsidR="0009308B" w:rsidRDefault="0009308B">
      <w:pPr>
        <w:pStyle w:val="Body"/>
        <w:rPr>
          <w:b/>
          <w:bCs/>
          <w:sz w:val="24"/>
          <w:szCs w:val="24"/>
        </w:rPr>
      </w:pPr>
    </w:p>
    <w:p w:rsidR="0009308B" w:rsidRDefault="00A164C6">
      <w:pPr>
        <w:pStyle w:val="Body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ride that would be instant (certain) death for Barbie.</w:t>
      </w:r>
    </w:p>
    <w:p w:rsidR="0009308B" w:rsidRDefault="00A164C6">
      <w:pPr>
        <w:pStyle w:val="Body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ride where Barbie might get stuck or lack the thrilling experience.</w:t>
      </w:r>
    </w:p>
    <w:p w:rsidR="0009308B" w:rsidRDefault="00A164C6">
      <w:pPr>
        <w:pStyle w:val="Body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ride that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just right so Barbie </w:t>
      </w:r>
      <w:r>
        <w:rPr>
          <w:sz w:val="24"/>
          <w:szCs w:val="24"/>
        </w:rPr>
        <w:t>safely goes from point A to B at a safe (fun) speed.</w:t>
      </w:r>
    </w:p>
    <w:p w:rsidR="005A4109" w:rsidRDefault="005A4109">
      <w:pPr>
        <w:pStyle w:val="Body"/>
        <w:rPr>
          <w:b/>
          <w:bCs/>
          <w:sz w:val="28"/>
          <w:szCs w:val="28"/>
        </w:rPr>
      </w:pPr>
    </w:p>
    <w:p w:rsidR="0009308B" w:rsidRDefault="00A164C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Zip Line Ride: </w:t>
      </w:r>
    </w:p>
    <w:p w:rsidR="0009308B" w:rsidRDefault="0009308B">
      <w:pPr>
        <w:pStyle w:val="Body"/>
      </w:pPr>
    </w:p>
    <w:p w:rsidR="0009308B" w:rsidRDefault="00A164C6">
      <w:pPr>
        <w:pStyle w:val="Body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know the height of the second story is 20 feet.</w:t>
      </w:r>
    </w:p>
    <w:p w:rsidR="0009308B" w:rsidRDefault="00A164C6">
      <w:pPr>
        <w:pStyle w:val="Body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Sketch three diagrams of your zip lines on your whiteboard.</w:t>
      </w:r>
    </w:p>
    <w:p w:rsidR="0009308B" w:rsidRDefault="00A164C6">
      <w:pPr>
        <w:pStyle w:val="Body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and label everything: distances, cable length, costs.</w:t>
      </w:r>
    </w:p>
    <w:p w:rsidR="0009308B" w:rsidRDefault="00A164C6">
      <w:pPr>
        <w:pStyle w:val="Body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Draw three diagrams of your zip line rides in your graph paper notebook. </w:t>
      </w:r>
    </w:p>
    <w:p w:rsidR="0009308B" w:rsidRDefault="00A164C6">
      <w:pPr>
        <w:pStyle w:val="Body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Obtain approval via your permit.</w:t>
      </w:r>
    </w:p>
    <w:p w:rsidR="0009308B" w:rsidRDefault="00A164C6">
      <w:pPr>
        <w:pStyle w:val="Body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your doll, harness, and pulley system.</w:t>
      </w:r>
    </w:p>
    <w:p w:rsidR="0009308B" w:rsidRPr="002813C2" w:rsidRDefault="0009308B">
      <w:pPr>
        <w:pStyle w:val="Body"/>
        <w:rPr>
          <w:b/>
          <w:bCs/>
          <w:sz w:val="16"/>
          <w:szCs w:val="16"/>
        </w:rPr>
      </w:pPr>
    </w:p>
    <w:p w:rsidR="0009308B" w:rsidRDefault="00A164C6">
      <w:pPr>
        <w:pStyle w:val="Body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b/>
          <w:bCs/>
          <w:sz w:val="24"/>
          <w:szCs w:val="24"/>
        </w:rPr>
        <w:t>As a group, decide which of your zip lines you will be constructing on school.</w:t>
      </w:r>
      <w:r>
        <w:rPr>
          <w:sz w:val="24"/>
          <w:szCs w:val="24"/>
        </w:rPr>
        <w:t xml:space="preserve"> </w:t>
      </w:r>
    </w:p>
    <w:p w:rsidR="0009308B" w:rsidRDefault="0009308B">
      <w:pPr>
        <w:pStyle w:val="Body"/>
      </w:pPr>
    </w:p>
    <w:p w:rsidR="005A4109" w:rsidRDefault="005A4109">
      <w:pPr>
        <w:pStyle w:val="Body"/>
        <w:rPr>
          <w:b/>
        </w:rPr>
      </w:pPr>
      <w:r>
        <w:rPr>
          <w:b/>
        </w:rPr>
        <w:t xml:space="preserve">CHALLENGE: </w:t>
      </w:r>
      <w:r w:rsidR="002813C2">
        <w:rPr>
          <w:b/>
        </w:rPr>
        <w:t>Let</w:t>
      </w:r>
      <w:r w:rsidR="002813C2">
        <w:rPr>
          <w:b/>
        </w:rPr>
        <w:t>’</w:t>
      </w:r>
      <w:r w:rsidR="002813C2">
        <w:rPr>
          <w:b/>
        </w:rPr>
        <w:t>s say that you start from the fourth story, which is 40 feet from the ground. How much money would you need to make a safe but fun ride for Barbie this time?</w:t>
      </w:r>
    </w:p>
    <w:p w:rsidR="002813C2" w:rsidRDefault="002813C2">
      <w:pPr>
        <w:pStyle w:val="Body"/>
        <w:rPr>
          <w:b/>
        </w:rPr>
      </w:pPr>
    </w:p>
    <w:p w:rsidR="002813C2" w:rsidRPr="005A4109" w:rsidRDefault="002813C2">
      <w:pPr>
        <w:pStyle w:val="Body"/>
        <w:rPr>
          <w:b/>
        </w:rPr>
      </w:pPr>
      <w:r>
        <w:rPr>
          <w:b/>
        </w:rPr>
        <w:t xml:space="preserve">What if you can start from ANY height? How far from the base of the building would the lower end of the </w:t>
      </w:r>
      <w:proofErr w:type="spellStart"/>
      <w:r>
        <w:rPr>
          <w:b/>
        </w:rPr>
        <w:t>zipline</w:t>
      </w:r>
      <w:proofErr w:type="spellEnd"/>
      <w:r>
        <w:rPr>
          <w:b/>
        </w:rPr>
        <w:t xml:space="preserve"> need to be? What would be the necessary budget?</w:t>
      </w:r>
      <w:bookmarkStart w:id="0" w:name="_GoBack"/>
      <w:bookmarkEnd w:id="0"/>
    </w:p>
    <w:sectPr w:rsidR="002813C2" w:rsidRPr="005A4109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4C6" w:rsidRDefault="00A164C6">
      <w:r>
        <w:separator/>
      </w:r>
    </w:p>
  </w:endnote>
  <w:endnote w:type="continuationSeparator" w:id="0">
    <w:p w:rsidR="00A164C6" w:rsidRDefault="00A1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08B" w:rsidRDefault="000930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4C6" w:rsidRDefault="00A164C6">
      <w:r>
        <w:separator/>
      </w:r>
    </w:p>
  </w:footnote>
  <w:footnote w:type="continuationSeparator" w:id="0">
    <w:p w:rsidR="00A164C6" w:rsidRDefault="00A16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08B" w:rsidRDefault="000930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40C5"/>
    <w:multiLevelType w:val="multilevel"/>
    <w:tmpl w:val="26B8B0B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1" w15:restartNumberingAfterBreak="0">
    <w:nsid w:val="0DED5FB0"/>
    <w:multiLevelType w:val="multilevel"/>
    <w:tmpl w:val="43F20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decimal"/>
      <w:lvlText w:val="%1.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decimal"/>
      <w:lvlText w:val="%1.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decimal"/>
      <w:lvlText w:val="%1.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decimal"/>
      <w:lvlText w:val="%1.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1.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decimal"/>
      <w:lvlText w:val="%1.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decimal"/>
      <w:lvlText w:val="%1.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2" w15:restartNumberingAfterBreak="0">
    <w:nsid w:val="22217780"/>
    <w:multiLevelType w:val="multilevel"/>
    <w:tmpl w:val="662C363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3" w15:restartNumberingAfterBreak="0">
    <w:nsid w:val="2CAA267C"/>
    <w:multiLevelType w:val="multilevel"/>
    <w:tmpl w:val="4C9EA64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4" w15:restartNumberingAfterBreak="0">
    <w:nsid w:val="3EB27740"/>
    <w:multiLevelType w:val="multilevel"/>
    <w:tmpl w:val="6962326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5" w15:restartNumberingAfterBreak="0">
    <w:nsid w:val="4E8A5C4D"/>
    <w:multiLevelType w:val="multilevel"/>
    <w:tmpl w:val="A568F54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6" w15:restartNumberingAfterBreak="0">
    <w:nsid w:val="63F14D97"/>
    <w:multiLevelType w:val="multilevel"/>
    <w:tmpl w:val="DEBC4CC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7" w15:restartNumberingAfterBreak="0">
    <w:nsid w:val="6A8A73DF"/>
    <w:multiLevelType w:val="multilevel"/>
    <w:tmpl w:val="F6E07408"/>
    <w:lvl w:ilvl="0">
      <w:start w:val="1"/>
      <w:numFmt w:val="bullet"/>
      <w:lvlText w:val="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 w15:restartNumberingAfterBreak="0">
    <w:nsid w:val="6B21158F"/>
    <w:multiLevelType w:val="multilevel"/>
    <w:tmpl w:val="6BFE52FA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decimal"/>
      <w:lvlText w:val="%1.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decimal"/>
      <w:lvlText w:val="%1.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decimal"/>
      <w:lvlText w:val="%1.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decimal"/>
      <w:lvlText w:val="%1.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1.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decimal"/>
      <w:lvlText w:val="%1.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decimal"/>
      <w:lvlText w:val="%1.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abstractNum w:abstractNumId="9" w15:restartNumberingAfterBreak="0">
    <w:nsid w:val="7C437BDF"/>
    <w:multiLevelType w:val="multilevel"/>
    <w:tmpl w:val="E0A48178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8B"/>
    <w:rsid w:val="0009308B"/>
    <w:rsid w:val="002813C2"/>
    <w:rsid w:val="005A4109"/>
    <w:rsid w:val="00A164C6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7D5FB-5548-4EBA-A711-73632A12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List0">
    <w:name w:val="List 0"/>
    <w:basedOn w:val="None"/>
    <w:pPr>
      <w:numPr>
        <w:numId w:val="3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5C52-5337-45F5-9F74-B16FA464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2</cp:revision>
  <dcterms:created xsi:type="dcterms:W3CDTF">2015-08-04T04:41:00Z</dcterms:created>
  <dcterms:modified xsi:type="dcterms:W3CDTF">2015-08-04T04:41:00Z</dcterms:modified>
</cp:coreProperties>
</file>