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8342A" w14:textId="40E2B9E5" w:rsidR="0012748A" w:rsidRDefault="001B6BC8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6334ED" wp14:editId="60F801D4">
                <wp:simplePos x="0" y="0"/>
                <wp:positionH relativeFrom="margin">
                  <wp:posOffset>-36195</wp:posOffset>
                </wp:positionH>
                <wp:positionV relativeFrom="paragraph">
                  <wp:posOffset>4121785</wp:posOffset>
                </wp:positionV>
                <wp:extent cx="1913860" cy="648586"/>
                <wp:effectExtent l="0" t="0" r="0" b="0"/>
                <wp:wrapNone/>
                <wp:docPr id="276445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860" cy="6485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97F795" w14:textId="2DF35848" w:rsidR="008A36ED" w:rsidRPr="00927714" w:rsidRDefault="008A36ED" w:rsidP="008A36ED">
                            <w:pPr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27714"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Figure 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  <w:t>2</w:t>
                            </w:r>
                            <w:r w:rsidRPr="00927714"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: 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  <w:t>Checked Laboratory Activity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6334E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2.85pt;margin-top:324.55pt;width:150.7pt;height:51.0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" filled="f" stroked="f" strokeweight=".5pt">
                <v:textbox>
                  <w:txbxContent>
                    <w:p w14:paraId="2D97F795" w14:textId="2DF35848" w:rsidR="008A36ED" w:rsidRPr="00927714" w:rsidRDefault="008A36ED" w:rsidP="008A36ED">
                      <w:pPr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</w:pPr>
                      <w:r w:rsidRPr="00927714"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  <w:t xml:space="preserve">Figure </w:t>
                      </w:r>
                      <w:r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  <w:t>2</w:t>
                      </w:r>
                      <w:r w:rsidRPr="00927714"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  <w:t xml:space="preserve">: </w:t>
                      </w:r>
                      <w:r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  <w:t>Checked Laboratory Activity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2218C3" wp14:editId="43423F01">
                <wp:simplePos x="0" y="0"/>
                <wp:positionH relativeFrom="margin">
                  <wp:align>center</wp:align>
                </wp:positionH>
                <wp:positionV relativeFrom="paragraph">
                  <wp:posOffset>9750425</wp:posOffset>
                </wp:positionV>
                <wp:extent cx="2624447" cy="475013"/>
                <wp:effectExtent l="0" t="0" r="5080" b="1270"/>
                <wp:wrapNone/>
                <wp:docPr id="54599094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4447" cy="4750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45EF6E" w14:textId="46C17036" w:rsidR="008A36ED" w:rsidRPr="00927714" w:rsidRDefault="008A36ED" w:rsidP="008A36ED">
                            <w:pPr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27714"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Figure 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  <w:t>3</w:t>
                            </w:r>
                            <w:r w:rsidRPr="00927714"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: 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  <w:t>Arduino Sketch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218C3" id="_x0000_s1027" type="#_x0000_t202" style="position:absolute;margin-left:0;margin-top:767.75pt;width:206.65pt;height:37.4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" fillcolor="white [3201]" stroked="f" strokeweight=".5pt">
                <v:textbox>
                  <w:txbxContent>
                    <w:p w14:paraId="1C45EF6E" w14:textId="46C17036" w:rsidR="008A36ED" w:rsidRPr="00927714" w:rsidRDefault="008A36ED" w:rsidP="008A36ED">
                      <w:pPr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</w:pPr>
                      <w:r w:rsidRPr="00927714"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  <w:t xml:space="preserve">Figure </w:t>
                      </w:r>
                      <w:r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  <w:t>3</w:t>
                      </w:r>
                      <w:r w:rsidRPr="00927714"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  <w:t xml:space="preserve">: </w:t>
                      </w:r>
                      <w:r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  <w:t>Arduino Sketch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B3031">
        <w:rPr>
          <w:noProof/>
        </w:rPr>
        <w:drawing>
          <wp:anchor distT="0" distB="0" distL="114300" distR="114300" simplePos="0" relativeHeight="251668480" behindDoc="0" locked="0" layoutInCell="1" allowOverlap="1" wp14:anchorId="74E5EF9B" wp14:editId="46A0286B">
            <wp:simplePos x="0" y="0"/>
            <wp:positionH relativeFrom="margin">
              <wp:posOffset>2061210</wp:posOffset>
            </wp:positionH>
            <wp:positionV relativeFrom="paragraph">
              <wp:posOffset>3108960</wp:posOffset>
            </wp:positionV>
            <wp:extent cx="3903110" cy="2926080"/>
            <wp:effectExtent l="0" t="0" r="2540" b="7620"/>
            <wp:wrapNone/>
            <wp:docPr id="9109056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11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3031">
        <w:rPr>
          <w:noProof/>
        </w:rPr>
        <w:drawing>
          <wp:anchor distT="0" distB="0" distL="114300" distR="114300" simplePos="0" relativeHeight="251669504" behindDoc="0" locked="0" layoutInCell="1" allowOverlap="1" wp14:anchorId="60C659AB" wp14:editId="0C6EB0B5">
            <wp:simplePos x="0" y="0"/>
            <wp:positionH relativeFrom="margin">
              <wp:align>center</wp:align>
            </wp:positionH>
            <wp:positionV relativeFrom="paragraph">
              <wp:posOffset>6423660</wp:posOffset>
            </wp:positionV>
            <wp:extent cx="5153551" cy="3230880"/>
            <wp:effectExtent l="0" t="0" r="9525" b="7620"/>
            <wp:wrapNone/>
            <wp:docPr id="18737644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551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3031">
        <w:rPr>
          <w:noProof/>
        </w:rPr>
        <w:drawing>
          <wp:anchor distT="0" distB="0" distL="114300" distR="114300" simplePos="0" relativeHeight="251667456" behindDoc="0" locked="0" layoutInCell="1" allowOverlap="1" wp14:anchorId="6F008DBC" wp14:editId="139FF579">
            <wp:simplePos x="0" y="0"/>
            <wp:positionH relativeFrom="margin">
              <wp:posOffset>-45720</wp:posOffset>
            </wp:positionH>
            <wp:positionV relativeFrom="paragraph">
              <wp:posOffset>0</wp:posOffset>
            </wp:positionV>
            <wp:extent cx="3598180" cy="2697480"/>
            <wp:effectExtent l="0" t="0" r="2540" b="7620"/>
            <wp:wrapNone/>
            <wp:docPr id="18884234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18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36E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7EA837" wp14:editId="12C76E3C">
                <wp:simplePos x="0" y="0"/>
                <wp:positionH relativeFrom="margin">
                  <wp:posOffset>3710763</wp:posOffset>
                </wp:positionH>
                <wp:positionV relativeFrom="paragraph">
                  <wp:posOffset>935665</wp:posOffset>
                </wp:positionV>
                <wp:extent cx="2624447" cy="475013"/>
                <wp:effectExtent l="0" t="0" r="5080" b="1270"/>
                <wp:wrapNone/>
                <wp:docPr id="87236334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4447" cy="4750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85E0D7" w14:textId="77777777" w:rsidR="008A36ED" w:rsidRPr="00927714" w:rsidRDefault="008A36ED" w:rsidP="008A36ED">
                            <w:pPr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27714"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  <w:t>Figure 1: Hardware Set-up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EA837" id="_x0000_s1028" type="#_x0000_t202" style="position:absolute;margin-left:292.2pt;margin-top:73.65pt;width:206.65pt;height:37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" fillcolor="white [3201]" stroked="f" strokeweight=".5pt">
                <v:textbox>
                  <w:txbxContent>
                    <w:p w14:paraId="2A85E0D7" w14:textId="77777777" w:rsidR="008A36ED" w:rsidRPr="00927714" w:rsidRDefault="008A36ED" w:rsidP="008A36ED">
                      <w:pPr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</w:pPr>
                      <w:r w:rsidRPr="00927714"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  <w:t>Figure 1: Hardware Set-up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2748A" w:rsidSect="00930806">
      <w:pgSz w:w="12240" w:h="18720" w:code="14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06D"/>
    <w:rsid w:val="000548DB"/>
    <w:rsid w:val="00114D2B"/>
    <w:rsid w:val="0012748A"/>
    <w:rsid w:val="0015606D"/>
    <w:rsid w:val="001B3031"/>
    <w:rsid w:val="001B6BC8"/>
    <w:rsid w:val="00247417"/>
    <w:rsid w:val="002E59DE"/>
    <w:rsid w:val="004F4E5A"/>
    <w:rsid w:val="006C2B73"/>
    <w:rsid w:val="0073175A"/>
    <w:rsid w:val="008A3429"/>
    <w:rsid w:val="008A36ED"/>
    <w:rsid w:val="00930806"/>
    <w:rsid w:val="00943ADF"/>
    <w:rsid w:val="00A8689C"/>
    <w:rsid w:val="00D7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6A784"/>
  <w15:chartTrackingRefBased/>
  <w15:docId w15:val="{6AE0C7C6-F4E8-4F0B-9556-A070EB1CB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6ED"/>
  </w:style>
  <w:style w:type="paragraph" w:styleId="Heading1">
    <w:name w:val="heading 1"/>
    <w:basedOn w:val="Normal"/>
    <w:next w:val="Normal"/>
    <w:link w:val="Heading1Char"/>
    <w:uiPriority w:val="9"/>
    <w:qFormat/>
    <w:rsid w:val="00156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0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0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0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0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0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Manuel Manzanero</dc:creator>
  <cp:keywords/>
  <dc:description/>
  <cp:lastModifiedBy>Eric Manuel Manzanero</cp:lastModifiedBy>
  <cp:revision>8</cp:revision>
  <dcterms:created xsi:type="dcterms:W3CDTF">2026-01-26T21:32:00Z</dcterms:created>
  <dcterms:modified xsi:type="dcterms:W3CDTF">2026-02-12T15:02:00Z</dcterms:modified>
</cp:coreProperties>
</file>