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AB2AF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Lab Activity: Navigating Systems — CLI vs. GUI</w:t>
      </w:r>
    </w:p>
    <w:p w14:paraId="09F5D40C" w14:textId="77777777" w:rsidR="00D733FB" w:rsidRPr="00D733FB" w:rsidRDefault="00D733FB" w:rsidP="00D733FB">
      <w:r w:rsidRPr="00D733FB">
        <w:rPr>
          <w:b/>
          <w:bCs/>
        </w:rPr>
        <w:t>Objective:</w:t>
      </w:r>
      <w:r w:rsidRPr="00D733FB">
        <w:t xml:space="preserve"> To familiarize students with system administration tasks across different OS environments using both visual and text-based interfaces.</w:t>
      </w:r>
    </w:p>
    <w:p w14:paraId="36D47620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Part 1: The Network Core (Cisco IOS CLI)</w:t>
      </w:r>
    </w:p>
    <w:p w14:paraId="0FC47215" w14:textId="77777777" w:rsidR="00D733FB" w:rsidRPr="00D733FB" w:rsidRDefault="00D733FB" w:rsidP="00D733FB">
      <w:r w:rsidRPr="00D733FB">
        <w:t>In Cisco Packet Tracer, routers and switches primarily use a CLI. This is the "industry standard" for network administration.</w:t>
      </w:r>
    </w:p>
    <w:p w14:paraId="7E595BE7" w14:textId="77777777" w:rsidR="00D733FB" w:rsidRPr="00D733FB" w:rsidRDefault="00D733FB" w:rsidP="00D733FB">
      <w:pPr>
        <w:numPr>
          <w:ilvl w:val="0"/>
          <w:numId w:val="1"/>
        </w:numPr>
      </w:pPr>
      <w:r w:rsidRPr="00D733FB">
        <w:rPr>
          <w:b/>
          <w:bCs/>
        </w:rPr>
        <w:t>Task:</w:t>
      </w:r>
      <w:r w:rsidRPr="00D733FB">
        <w:t xml:space="preserve"> Drag a </w:t>
      </w:r>
      <w:r w:rsidRPr="00D733FB">
        <w:rPr>
          <w:b/>
          <w:bCs/>
        </w:rPr>
        <w:t>2911 Router</w:t>
      </w:r>
      <w:r w:rsidRPr="00D733FB">
        <w:t xml:space="preserve"> and a </w:t>
      </w:r>
      <w:r w:rsidRPr="00D733FB">
        <w:rPr>
          <w:b/>
          <w:bCs/>
        </w:rPr>
        <w:t>2960 Switch</w:t>
      </w:r>
      <w:r w:rsidRPr="00D733FB">
        <w:t xml:space="preserve"> into the workspace.</w:t>
      </w:r>
    </w:p>
    <w:p w14:paraId="4527A9AC" w14:textId="77777777" w:rsidR="00D733FB" w:rsidRPr="00D733FB" w:rsidRDefault="00D733FB" w:rsidP="00D733FB">
      <w:pPr>
        <w:numPr>
          <w:ilvl w:val="0"/>
          <w:numId w:val="1"/>
        </w:numPr>
      </w:pPr>
      <w:r w:rsidRPr="00D733FB">
        <w:rPr>
          <w:b/>
          <w:bCs/>
        </w:rPr>
        <w:t>The CLI Experience:</w:t>
      </w:r>
      <w:r w:rsidRPr="00D733FB">
        <w:t xml:space="preserve"> Click the Router &gt; </w:t>
      </w:r>
      <w:r w:rsidRPr="00D733FB">
        <w:rPr>
          <w:b/>
          <w:bCs/>
        </w:rPr>
        <w:t>CLI Tab</w:t>
      </w:r>
      <w:r w:rsidRPr="00D733FB">
        <w:t>.</w:t>
      </w:r>
    </w:p>
    <w:p w14:paraId="1DA515F6" w14:textId="77777777" w:rsidR="00D733FB" w:rsidRPr="00D733FB" w:rsidRDefault="00D733FB" w:rsidP="00D733FB">
      <w:pPr>
        <w:numPr>
          <w:ilvl w:val="0"/>
          <w:numId w:val="1"/>
        </w:numPr>
      </w:pPr>
      <w:r w:rsidRPr="00D733FB">
        <w:rPr>
          <w:b/>
          <w:bCs/>
        </w:rPr>
        <w:t>Basic Commands:</w:t>
      </w:r>
      <w:r w:rsidRPr="00D733FB">
        <w:t xml:space="preserve"> Enter the following to see how a CLI provides granular data:</w:t>
      </w:r>
    </w:p>
    <w:p w14:paraId="6148361D" w14:textId="77777777" w:rsidR="00D733FB" w:rsidRPr="00D733FB" w:rsidRDefault="00D733FB" w:rsidP="00D733FB">
      <w:pPr>
        <w:numPr>
          <w:ilvl w:val="1"/>
          <w:numId w:val="1"/>
        </w:numPr>
      </w:pPr>
      <w:r w:rsidRPr="00D733FB">
        <w:t>enable (Enter privileged mode)</w:t>
      </w:r>
    </w:p>
    <w:p w14:paraId="2A50D5C5" w14:textId="77777777" w:rsidR="00D733FB" w:rsidRPr="00D733FB" w:rsidRDefault="00D733FB" w:rsidP="00D733FB">
      <w:pPr>
        <w:numPr>
          <w:ilvl w:val="1"/>
          <w:numId w:val="1"/>
        </w:numPr>
      </w:pPr>
      <w:r w:rsidRPr="00D733FB">
        <w:t xml:space="preserve">show </w:t>
      </w:r>
      <w:proofErr w:type="spellStart"/>
      <w:r w:rsidRPr="00D733FB">
        <w:t>ip</w:t>
      </w:r>
      <w:proofErr w:type="spellEnd"/>
      <w:r w:rsidRPr="00D733FB">
        <w:t xml:space="preserve"> interface brief (View status of all ports)</w:t>
      </w:r>
    </w:p>
    <w:p w14:paraId="7A25BB3B" w14:textId="77777777" w:rsidR="00D733FB" w:rsidRPr="00D733FB" w:rsidRDefault="00D733FB" w:rsidP="00D733FB">
      <w:pPr>
        <w:numPr>
          <w:ilvl w:val="1"/>
          <w:numId w:val="1"/>
        </w:numPr>
      </w:pPr>
      <w:r w:rsidRPr="00D733FB">
        <w:t>show version (View OS details and uptime)</w:t>
      </w:r>
    </w:p>
    <w:p w14:paraId="148CD061" w14:textId="77777777" w:rsidR="00D733FB" w:rsidRPr="00D733FB" w:rsidRDefault="00D733FB" w:rsidP="00D733FB">
      <w:pPr>
        <w:numPr>
          <w:ilvl w:val="0"/>
          <w:numId w:val="1"/>
        </w:numPr>
      </w:pPr>
      <w:r w:rsidRPr="00D733FB">
        <w:rPr>
          <w:b/>
          <w:bCs/>
        </w:rPr>
        <w:t>The GUI Alternative:</w:t>
      </w:r>
      <w:r w:rsidRPr="00D733FB">
        <w:t xml:space="preserve"> Click the </w:t>
      </w:r>
      <w:r w:rsidRPr="00D733FB">
        <w:rPr>
          <w:b/>
          <w:bCs/>
        </w:rPr>
        <w:t>Config Tab</w:t>
      </w:r>
      <w:r w:rsidRPr="00D733FB">
        <w:t>. Notice how you can change the hostname or turn on an interface using checkboxes and text boxes.</w:t>
      </w:r>
    </w:p>
    <w:p w14:paraId="7922DC25" w14:textId="77777777" w:rsidR="00D733FB" w:rsidRPr="00D733FB" w:rsidRDefault="00D733FB" w:rsidP="00D733FB">
      <w:r w:rsidRPr="00D733FB">
        <w:rPr>
          <w:b/>
          <w:bCs/>
        </w:rPr>
        <w:t>Observation Note:</w:t>
      </w:r>
      <w:r w:rsidRPr="00D733FB">
        <w:t xml:space="preserve"> While the GUI (Config tab) is easier for beginners, the CLI is faster for experts and allows for complex scripts that the GUI cannot handle.</w:t>
      </w:r>
    </w:p>
    <w:p w14:paraId="49647F83" w14:textId="77777777" w:rsidR="00D733FB" w:rsidRPr="00D733FB" w:rsidRDefault="00000000" w:rsidP="00D733FB">
      <w:r>
        <w:pict w14:anchorId="1612F980">
          <v:rect id="_x0000_i1045" style="width:0;height:1.5pt" o:hralign="center" o:hrstd="t" o:hr="t" fillcolor="#a0a0a0" stroked="f"/>
        </w:pict>
      </w:r>
    </w:p>
    <w:p w14:paraId="2F7C9909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Part 2: End-Device Environments (Windows &amp; Linux)</w:t>
      </w:r>
    </w:p>
    <w:p w14:paraId="5A07BCF1" w14:textId="77777777" w:rsidR="00D733FB" w:rsidRPr="00D733FB" w:rsidRDefault="00D733FB" w:rsidP="00D733FB">
      <w:r w:rsidRPr="00D733FB">
        <w:t>Packet Tracer simulates Windows-like and Linux-like environments on PCs and Servers.</w:t>
      </w:r>
    </w:p>
    <w:p w14:paraId="75E85F1C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A. Windows Environment (PC/Laptop)</w:t>
      </w:r>
    </w:p>
    <w:p w14:paraId="6E95B526" w14:textId="77777777" w:rsidR="00D733FB" w:rsidRPr="00D733FB" w:rsidRDefault="00D733FB" w:rsidP="00D733FB">
      <w:pPr>
        <w:numPr>
          <w:ilvl w:val="0"/>
          <w:numId w:val="2"/>
        </w:numPr>
      </w:pPr>
      <w:r w:rsidRPr="00D733FB">
        <w:rPr>
          <w:b/>
          <w:bCs/>
        </w:rPr>
        <w:t>Task:</w:t>
      </w:r>
      <w:r w:rsidRPr="00D733FB">
        <w:t xml:space="preserve"> Add a </w:t>
      </w:r>
      <w:r w:rsidRPr="00D733FB">
        <w:rPr>
          <w:b/>
          <w:bCs/>
        </w:rPr>
        <w:t>PC</w:t>
      </w:r>
      <w:r w:rsidRPr="00D733FB">
        <w:t xml:space="preserve"> to the workspace. Click on it and go to the </w:t>
      </w:r>
      <w:r w:rsidRPr="00D733FB">
        <w:rPr>
          <w:b/>
          <w:bCs/>
        </w:rPr>
        <w:t>Desktop</w:t>
      </w:r>
      <w:r w:rsidRPr="00D733FB">
        <w:t xml:space="preserve"> tab.</w:t>
      </w:r>
    </w:p>
    <w:p w14:paraId="005355F0" w14:textId="77777777" w:rsidR="00D733FB" w:rsidRPr="00D733FB" w:rsidRDefault="00D733FB" w:rsidP="00D733FB">
      <w:pPr>
        <w:numPr>
          <w:ilvl w:val="0"/>
          <w:numId w:val="2"/>
        </w:numPr>
      </w:pPr>
      <w:r w:rsidRPr="00D733FB">
        <w:rPr>
          <w:b/>
          <w:bCs/>
        </w:rPr>
        <w:t>GUI Side:</w:t>
      </w:r>
      <w:r w:rsidRPr="00D733FB">
        <w:t xml:space="preserve"> Open the </w:t>
      </w:r>
      <w:r w:rsidRPr="00D733FB">
        <w:rPr>
          <w:b/>
          <w:bCs/>
        </w:rPr>
        <w:t>IP Configuration</w:t>
      </w:r>
      <w:r w:rsidRPr="00D733FB">
        <w:t xml:space="preserve"> tool. Set a static IP (e.g., 192.168.1.10).</w:t>
      </w:r>
    </w:p>
    <w:p w14:paraId="181497A8" w14:textId="77777777" w:rsidR="00D733FB" w:rsidRPr="00D733FB" w:rsidRDefault="00D733FB" w:rsidP="00D733FB">
      <w:pPr>
        <w:numPr>
          <w:ilvl w:val="0"/>
          <w:numId w:val="2"/>
        </w:numPr>
      </w:pPr>
      <w:r w:rsidRPr="00D733FB">
        <w:rPr>
          <w:b/>
          <w:bCs/>
        </w:rPr>
        <w:t>CLI Side:</w:t>
      </w:r>
      <w:r w:rsidRPr="00D733FB">
        <w:t xml:space="preserve"> Open the </w:t>
      </w:r>
      <w:r w:rsidRPr="00D733FB">
        <w:rPr>
          <w:b/>
          <w:bCs/>
        </w:rPr>
        <w:t>Command Prompt</w:t>
      </w:r>
      <w:r w:rsidRPr="00D733FB">
        <w:t>. This simulates the Windows cmd.</w:t>
      </w:r>
    </w:p>
    <w:p w14:paraId="690AB5BD" w14:textId="77777777" w:rsidR="00D733FB" w:rsidRPr="00D733FB" w:rsidRDefault="00D733FB" w:rsidP="00D733FB">
      <w:pPr>
        <w:numPr>
          <w:ilvl w:val="1"/>
          <w:numId w:val="2"/>
        </w:numPr>
      </w:pPr>
      <w:r w:rsidRPr="00D733FB">
        <w:t>Type ipconfig to verify your settings.</w:t>
      </w:r>
    </w:p>
    <w:p w14:paraId="5AEAF439" w14:textId="77777777" w:rsidR="00D733FB" w:rsidRPr="00D733FB" w:rsidRDefault="00D733FB" w:rsidP="00D733FB">
      <w:pPr>
        <w:numPr>
          <w:ilvl w:val="1"/>
          <w:numId w:val="2"/>
        </w:numPr>
      </w:pPr>
      <w:r w:rsidRPr="00D733FB">
        <w:t>Type ping 127.0.0.1 to test the internal stack.</w:t>
      </w:r>
    </w:p>
    <w:p w14:paraId="02A81596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B. Linux Environment (Server)</w:t>
      </w:r>
    </w:p>
    <w:p w14:paraId="0550DE08" w14:textId="77777777" w:rsidR="00D733FB" w:rsidRPr="00D733FB" w:rsidRDefault="00D733FB" w:rsidP="00D733FB">
      <w:pPr>
        <w:numPr>
          <w:ilvl w:val="0"/>
          <w:numId w:val="3"/>
        </w:numPr>
      </w:pPr>
      <w:r w:rsidRPr="00D733FB">
        <w:rPr>
          <w:b/>
          <w:bCs/>
        </w:rPr>
        <w:t>Task:</w:t>
      </w:r>
      <w:r w:rsidRPr="00D733FB">
        <w:t xml:space="preserve"> Add a </w:t>
      </w:r>
      <w:r w:rsidRPr="00D733FB">
        <w:rPr>
          <w:b/>
          <w:bCs/>
        </w:rPr>
        <w:t>Server</w:t>
      </w:r>
      <w:r w:rsidRPr="00D733FB">
        <w:t xml:space="preserve"> to the workspace.</w:t>
      </w:r>
    </w:p>
    <w:p w14:paraId="0A6297C7" w14:textId="77777777" w:rsidR="00D733FB" w:rsidRPr="00D733FB" w:rsidRDefault="00D733FB" w:rsidP="00D733FB">
      <w:pPr>
        <w:numPr>
          <w:ilvl w:val="0"/>
          <w:numId w:val="3"/>
        </w:numPr>
      </w:pPr>
      <w:r w:rsidRPr="00D733FB">
        <w:rPr>
          <w:b/>
          <w:bCs/>
        </w:rPr>
        <w:t>The "Terminal":</w:t>
      </w:r>
      <w:r w:rsidRPr="00D733FB">
        <w:t xml:space="preserve"> Open the </w:t>
      </w:r>
      <w:r w:rsidRPr="00D733FB">
        <w:rPr>
          <w:b/>
          <w:bCs/>
        </w:rPr>
        <w:t>Desktop</w:t>
      </w:r>
      <w:r w:rsidRPr="00D733FB">
        <w:t xml:space="preserve"> tab &gt; </w:t>
      </w:r>
      <w:r w:rsidRPr="00D733FB">
        <w:rPr>
          <w:b/>
          <w:bCs/>
        </w:rPr>
        <w:t>Terminal</w:t>
      </w:r>
      <w:r w:rsidRPr="00D733FB">
        <w:t>. This mimics a Linux/Unix shell.</w:t>
      </w:r>
    </w:p>
    <w:p w14:paraId="0365609D" w14:textId="77777777" w:rsidR="00D733FB" w:rsidRPr="00D733FB" w:rsidRDefault="00D733FB" w:rsidP="00A22604">
      <w:pPr>
        <w:numPr>
          <w:ilvl w:val="0"/>
          <w:numId w:val="3"/>
        </w:numPr>
        <w:spacing w:after="0"/>
      </w:pPr>
      <w:r w:rsidRPr="00D733FB">
        <w:rPr>
          <w:b/>
          <w:bCs/>
        </w:rPr>
        <w:t>Task:</w:t>
      </w:r>
      <w:r w:rsidRPr="00D733FB">
        <w:t xml:space="preserve"> Use the terminal to check connectivity or manage services. Unlike Windows, Linux administration is heavily reliant on the terminal for efficiency and remote management.</w:t>
      </w:r>
    </w:p>
    <w:p w14:paraId="63381B83" w14:textId="491D59C4" w:rsidR="00D733FB" w:rsidRPr="00D733FB" w:rsidRDefault="00A22604" w:rsidP="00D733FB">
      <w:r>
        <w:pict w14:anchorId="70FA7039">
          <v:rect id="_x0000_i1026" style="width:462.85pt;height:1pt;flip:y" o:hrpct="989" o:hralign="center" o:hrstd="t" o:hr="t" fillcolor="#a0a0a0" stroked="f"/>
        </w:pict>
      </w:r>
    </w:p>
    <w:p w14:paraId="7A845787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Part 3: Comparison Table</w:t>
      </w:r>
    </w:p>
    <w:p w14:paraId="421EDCFD" w14:textId="77777777" w:rsidR="00D733FB" w:rsidRPr="00D733FB" w:rsidRDefault="00D733FB" w:rsidP="00D733FB">
      <w:r w:rsidRPr="00D733FB">
        <w:t>Fill out this table based on your experience in the lab: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4237"/>
        <w:gridCol w:w="30"/>
        <w:gridCol w:w="3969"/>
      </w:tblGrid>
      <w:tr w:rsidR="00D733FB" w:rsidRPr="00D733FB" w14:paraId="2AEC988C" w14:textId="77777777" w:rsidTr="00D73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0B4FF" w14:textId="77777777" w:rsidR="00D733FB" w:rsidRPr="00D733FB" w:rsidRDefault="00D733FB" w:rsidP="00D733FB">
            <w:r w:rsidRPr="00D733FB">
              <w:t>Feature</w:t>
            </w:r>
          </w:p>
        </w:tc>
        <w:tc>
          <w:tcPr>
            <w:tcW w:w="4237" w:type="dxa"/>
            <w:gridSpan w:val="2"/>
            <w:vAlign w:val="center"/>
            <w:hideMark/>
          </w:tcPr>
          <w:p w14:paraId="5CFC615E" w14:textId="77777777" w:rsidR="00D733FB" w:rsidRPr="00D733FB" w:rsidRDefault="00D733FB" w:rsidP="00D733FB">
            <w:r w:rsidRPr="00D733FB">
              <w:t>CLI (Command Line)</w:t>
            </w:r>
          </w:p>
        </w:tc>
        <w:tc>
          <w:tcPr>
            <w:tcW w:w="3924" w:type="dxa"/>
            <w:vAlign w:val="center"/>
            <w:hideMark/>
          </w:tcPr>
          <w:p w14:paraId="59303EF8" w14:textId="77777777" w:rsidR="00D733FB" w:rsidRPr="00D733FB" w:rsidRDefault="00D733FB" w:rsidP="00D733FB">
            <w:r w:rsidRPr="00D733FB">
              <w:t>GUI (Graphical User Interface)</w:t>
            </w:r>
          </w:p>
        </w:tc>
      </w:tr>
      <w:tr w:rsidR="00D733FB" w:rsidRPr="00D733FB" w14:paraId="00D420C7" w14:textId="77777777" w:rsidTr="00D7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EE47" w14:textId="77777777" w:rsidR="00D733FB" w:rsidRPr="00D733FB" w:rsidRDefault="00D733FB" w:rsidP="00D733FB">
            <w:r w:rsidRPr="00D733FB">
              <w:rPr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3F55F535" w14:textId="339E5F13" w:rsidR="00D733FB" w:rsidRPr="00D733FB" w:rsidRDefault="00D733FB" w:rsidP="00D733FB"/>
        </w:tc>
        <w:tc>
          <w:tcPr>
            <w:tcW w:w="3954" w:type="dxa"/>
            <w:gridSpan w:val="2"/>
            <w:vAlign w:val="center"/>
            <w:hideMark/>
          </w:tcPr>
          <w:p w14:paraId="5FACBCCE" w14:textId="0E0B83A5" w:rsidR="00D733FB" w:rsidRPr="00D733FB" w:rsidRDefault="00D733FB" w:rsidP="00D733FB"/>
        </w:tc>
      </w:tr>
      <w:tr w:rsidR="00D733FB" w:rsidRPr="00D733FB" w14:paraId="76C10285" w14:textId="77777777" w:rsidTr="00D7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2205" w14:textId="77777777" w:rsidR="00D733FB" w:rsidRPr="00D733FB" w:rsidRDefault="00D733FB" w:rsidP="00D733FB">
            <w:r w:rsidRPr="00D733FB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AF80EB4" w14:textId="48478DAC" w:rsidR="00D733FB" w:rsidRPr="00D733FB" w:rsidRDefault="00D733FB" w:rsidP="00D733FB"/>
        </w:tc>
        <w:tc>
          <w:tcPr>
            <w:tcW w:w="3954" w:type="dxa"/>
            <w:gridSpan w:val="2"/>
            <w:vAlign w:val="center"/>
            <w:hideMark/>
          </w:tcPr>
          <w:p w14:paraId="4959027B" w14:textId="7B07F1B6" w:rsidR="00D733FB" w:rsidRPr="00D733FB" w:rsidRDefault="00D733FB" w:rsidP="00D733FB"/>
        </w:tc>
      </w:tr>
      <w:tr w:rsidR="00D733FB" w:rsidRPr="00D733FB" w14:paraId="3C381BE1" w14:textId="77777777" w:rsidTr="00D7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A059" w14:textId="77777777" w:rsidR="00D733FB" w:rsidRPr="00D733FB" w:rsidRDefault="00D733FB" w:rsidP="00D733FB">
            <w:r w:rsidRPr="00D733FB">
              <w:rPr>
                <w:b/>
                <w:bCs/>
              </w:rPr>
              <w:lastRenderedPageBreak/>
              <w:t>Resources</w:t>
            </w:r>
          </w:p>
        </w:tc>
        <w:tc>
          <w:tcPr>
            <w:tcW w:w="0" w:type="auto"/>
            <w:vAlign w:val="center"/>
            <w:hideMark/>
          </w:tcPr>
          <w:p w14:paraId="1236763D" w14:textId="45E39E95" w:rsidR="00D733FB" w:rsidRPr="00D733FB" w:rsidRDefault="00D733FB" w:rsidP="00D733FB"/>
        </w:tc>
        <w:tc>
          <w:tcPr>
            <w:tcW w:w="3954" w:type="dxa"/>
            <w:gridSpan w:val="2"/>
            <w:vAlign w:val="center"/>
            <w:hideMark/>
          </w:tcPr>
          <w:p w14:paraId="4E62B7F5" w14:textId="2BF4C0A8" w:rsidR="00D733FB" w:rsidRPr="00D733FB" w:rsidRDefault="00D733FB" w:rsidP="00D733FB"/>
        </w:tc>
      </w:tr>
      <w:tr w:rsidR="00D733FB" w:rsidRPr="00D733FB" w14:paraId="084DEB03" w14:textId="77777777" w:rsidTr="00D73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5377" w14:textId="77777777" w:rsidR="00D733FB" w:rsidRPr="00D733FB" w:rsidRDefault="00D733FB" w:rsidP="00D733FB">
            <w:r w:rsidRPr="00D733F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B98D612" w14:textId="5B78D72C" w:rsidR="00D733FB" w:rsidRPr="00D733FB" w:rsidRDefault="00D733FB" w:rsidP="00D733FB"/>
        </w:tc>
        <w:tc>
          <w:tcPr>
            <w:tcW w:w="3954" w:type="dxa"/>
            <w:gridSpan w:val="2"/>
            <w:vAlign w:val="center"/>
            <w:hideMark/>
          </w:tcPr>
          <w:p w14:paraId="71594235" w14:textId="7953F504" w:rsidR="00D733FB" w:rsidRPr="00D733FB" w:rsidRDefault="00D733FB" w:rsidP="00D733FB"/>
        </w:tc>
      </w:tr>
    </w:tbl>
    <w:p w14:paraId="2545DB25" w14:textId="6C99F7CC" w:rsidR="00D733FB" w:rsidRPr="00D733FB" w:rsidRDefault="00D733FB" w:rsidP="00A22604">
      <w:pPr>
        <w:spacing w:after="0"/>
      </w:pPr>
      <w:r w:rsidRPr="00D733FB">
        <w:t>Export to Sheets</w:t>
      </w:r>
      <w:r w:rsidR="005F1B5F">
        <w:pict w14:anchorId="7C0D3753">
          <v:rect id="_x0000_i1035" style="width:0;height:1.5pt" o:hralign="center" o:hrstd="t" o:hr="t" fillcolor="#a0a0a0" stroked="f"/>
        </w:pict>
      </w:r>
    </w:p>
    <w:p w14:paraId="03F4DFC1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Lab Report Questions</w:t>
      </w:r>
    </w:p>
    <w:p w14:paraId="6438A343" w14:textId="77777777" w:rsidR="00D733FB" w:rsidRPr="00D733FB" w:rsidRDefault="00D733FB" w:rsidP="00D733FB">
      <w:pPr>
        <w:numPr>
          <w:ilvl w:val="0"/>
          <w:numId w:val="5"/>
        </w:numPr>
      </w:pPr>
      <w:r w:rsidRPr="00D733FB">
        <w:t xml:space="preserve">Why do network engineers prefer the </w:t>
      </w:r>
      <w:r w:rsidRPr="00D733FB">
        <w:rPr>
          <w:b/>
          <w:bCs/>
        </w:rPr>
        <w:t>CLI</w:t>
      </w:r>
      <w:r w:rsidRPr="00D733FB">
        <w:t xml:space="preserve"> over the </w:t>
      </w:r>
      <w:r w:rsidRPr="00D733FB">
        <w:rPr>
          <w:b/>
          <w:bCs/>
        </w:rPr>
        <w:t>GUI</w:t>
      </w:r>
      <w:r w:rsidRPr="00D733FB">
        <w:t xml:space="preserve"> when configuring a Cisco Router?</w:t>
      </w:r>
    </w:p>
    <w:p w14:paraId="6BDC2B5C" w14:textId="77777777" w:rsidR="00D733FB" w:rsidRPr="00D733FB" w:rsidRDefault="00D733FB" w:rsidP="00D733FB">
      <w:pPr>
        <w:numPr>
          <w:ilvl w:val="0"/>
          <w:numId w:val="5"/>
        </w:numPr>
      </w:pPr>
      <w:r w:rsidRPr="00D733FB">
        <w:t xml:space="preserve">In the PC Desktop tab, which tool felt more efficient for setting an IP address: the </w:t>
      </w:r>
      <w:r w:rsidRPr="00D733FB">
        <w:rPr>
          <w:b/>
          <w:bCs/>
        </w:rPr>
        <w:t>IP Configuration</w:t>
      </w:r>
      <w:r w:rsidRPr="00D733FB">
        <w:t xml:space="preserve"> icon or the </w:t>
      </w:r>
      <w:r w:rsidRPr="00D733FB">
        <w:rPr>
          <w:b/>
          <w:bCs/>
        </w:rPr>
        <w:t>Command Prompt</w:t>
      </w:r>
      <w:r w:rsidRPr="00D733FB">
        <w:t>? Why?</w:t>
      </w:r>
    </w:p>
    <w:p w14:paraId="76406FD6" w14:textId="2D91A6E7" w:rsidR="00D733FB" w:rsidRDefault="00D733FB" w:rsidP="005F1B5F">
      <w:pPr>
        <w:numPr>
          <w:ilvl w:val="0"/>
          <w:numId w:val="5"/>
        </w:numPr>
      </w:pPr>
      <w:r w:rsidRPr="00D733FB">
        <w:t>Which operating system (Windows, Linux, or MacOS) is the Cisco IOS CLI most similar to in terms of "feel" and syntax?</w:t>
      </w:r>
    </w:p>
    <w:p w14:paraId="0C5F5D09" w14:textId="77777777" w:rsidR="00D733FB" w:rsidRPr="00D733FB" w:rsidRDefault="00D733FB" w:rsidP="00D733FB">
      <w:pPr>
        <w:rPr>
          <w:b/>
          <w:bCs/>
        </w:rPr>
      </w:pPr>
      <w:r w:rsidRPr="00D733FB">
        <w:rPr>
          <w:b/>
          <w:bCs/>
        </w:rPr>
        <w:t>Laboratory Evaluation Rubric</w:t>
      </w:r>
    </w:p>
    <w:p w14:paraId="4180C87C" w14:textId="77777777" w:rsidR="00D733FB" w:rsidRPr="00D733FB" w:rsidRDefault="00D733FB" w:rsidP="00D733FB">
      <w:r w:rsidRPr="00D733FB">
        <w:t>This rubric evaluates the student’s ability to navigate the Cisco Packet Tracer environment, execute commands, and distinguish between interface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852"/>
        <w:gridCol w:w="2053"/>
        <w:gridCol w:w="1954"/>
        <w:gridCol w:w="1845"/>
      </w:tblGrid>
      <w:tr w:rsidR="00D733FB" w:rsidRPr="00D733FB" w14:paraId="65F53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808F4" w14:textId="77777777" w:rsidR="00D733FB" w:rsidRPr="00D733FB" w:rsidRDefault="00D733FB" w:rsidP="00D733FB">
            <w:r w:rsidRPr="00D733F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C2C31" w14:textId="77777777" w:rsidR="00D733FB" w:rsidRPr="00D733FB" w:rsidRDefault="00D733FB" w:rsidP="00D733FB">
            <w:r w:rsidRPr="00D733FB">
              <w:rPr>
                <w:b/>
                <w:bCs/>
              </w:rPr>
              <w:t>Excellent (4)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82C72" w14:textId="77777777" w:rsidR="00D733FB" w:rsidRPr="00D733FB" w:rsidRDefault="00D733FB" w:rsidP="00D733FB">
            <w:r w:rsidRPr="00D733FB">
              <w:rPr>
                <w:b/>
                <w:bCs/>
              </w:rPr>
              <w:t>Good (3)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DC051" w14:textId="77777777" w:rsidR="00D733FB" w:rsidRPr="00D733FB" w:rsidRDefault="00D733FB" w:rsidP="00D733FB">
            <w:r w:rsidRPr="00D733FB">
              <w:rPr>
                <w:b/>
                <w:bCs/>
              </w:rPr>
              <w:t>Fair (2)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7D863" w14:textId="77777777" w:rsidR="00D733FB" w:rsidRPr="00D733FB" w:rsidRDefault="00D733FB" w:rsidP="00D733FB">
            <w:r w:rsidRPr="00D733FB">
              <w:rPr>
                <w:b/>
                <w:bCs/>
              </w:rPr>
              <w:t>Poor (1)</w:t>
            </w:r>
          </w:p>
        </w:tc>
      </w:tr>
      <w:tr w:rsidR="00D733FB" w:rsidRPr="00D733FB" w14:paraId="42DBA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2117B0" w14:textId="77777777" w:rsidR="00D733FB" w:rsidRPr="00D733FB" w:rsidRDefault="00D733FB" w:rsidP="00D733FB">
            <w:r w:rsidRPr="00D733FB">
              <w:rPr>
                <w:b/>
                <w:bCs/>
              </w:rPr>
              <w:t>CLI Proficiency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67754" w14:textId="77777777" w:rsidR="00D733FB" w:rsidRPr="00D733FB" w:rsidRDefault="00D733FB" w:rsidP="00D733FB">
            <w:r w:rsidRPr="00D733FB">
              <w:t>Correctly executes all Cisco IOS commands and interprets output without errors.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CBACA" w14:textId="77777777" w:rsidR="00D733FB" w:rsidRPr="00D733FB" w:rsidRDefault="00D733FB" w:rsidP="00D733FB">
            <w:r w:rsidRPr="00D733FB">
              <w:t>Executes most commands correctly; requires minor troubleshooting.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6B92A" w14:textId="77777777" w:rsidR="00D733FB" w:rsidRPr="00D733FB" w:rsidRDefault="00D733FB" w:rsidP="00D733FB">
            <w:r w:rsidRPr="00D733FB">
              <w:t>Can execute basic commands but struggles with syntax or interpretation.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A5BAB" w14:textId="77777777" w:rsidR="00D733FB" w:rsidRPr="00D733FB" w:rsidRDefault="00D733FB" w:rsidP="00D733FB">
            <w:r w:rsidRPr="00D733FB">
              <w:t>Unable to navigate the CLI or enter privileged modes.</w:t>
            </w:r>
          </w:p>
        </w:tc>
      </w:tr>
      <w:tr w:rsidR="00D733FB" w:rsidRPr="00D733FB" w14:paraId="26551A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76F47" w14:textId="77777777" w:rsidR="00D733FB" w:rsidRPr="00D733FB" w:rsidRDefault="00D733FB" w:rsidP="00D733FB">
            <w:r w:rsidRPr="00D733FB">
              <w:rPr>
                <w:b/>
                <w:bCs/>
              </w:rPr>
              <w:t>GUI Navigation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4FA38" w14:textId="77777777" w:rsidR="00D733FB" w:rsidRPr="00D733FB" w:rsidRDefault="00D733FB" w:rsidP="00D733FB">
            <w:r w:rsidRPr="00D733FB">
              <w:t>Seamlessly uses Desktop and Config tabs to perform system admin tasks.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5000E5" w14:textId="77777777" w:rsidR="00D733FB" w:rsidRPr="00D733FB" w:rsidRDefault="00D733FB" w:rsidP="00D733FB">
            <w:r w:rsidRPr="00D733FB">
              <w:t xml:space="preserve">Uses GUI tools effectively but occasionally </w:t>
            </w:r>
            <w:proofErr w:type="gramStart"/>
            <w:r w:rsidRPr="00D733FB">
              <w:t>misses</w:t>
            </w:r>
            <w:proofErr w:type="gramEnd"/>
            <w:r w:rsidRPr="00D733FB">
              <w:t xml:space="preserve"> specific settings.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F4721" w14:textId="77777777" w:rsidR="00D733FB" w:rsidRPr="00D733FB" w:rsidRDefault="00D733FB" w:rsidP="00D733FB">
            <w:r w:rsidRPr="00D733FB">
              <w:t>Can find GUI tools but struggles to input correct data (e.g., IP masks).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8933C" w14:textId="77777777" w:rsidR="00D733FB" w:rsidRPr="00D733FB" w:rsidRDefault="00D733FB" w:rsidP="00D733FB">
            <w:r w:rsidRPr="00D733FB">
              <w:t>Cannot navigate the GUI to perform basic configurations.</w:t>
            </w:r>
          </w:p>
        </w:tc>
      </w:tr>
      <w:tr w:rsidR="00D733FB" w:rsidRPr="00D733FB" w14:paraId="460F8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5A294" w14:textId="77777777" w:rsidR="00D733FB" w:rsidRPr="00D733FB" w:rsidRDefault="00D733FB" w:rsidP="00D733FB">
            <w:r w:rsidRPr="00D733FB">
              <w:rPr>
                <w:b/>
                <w:bCs/>
              </w:rPr>
              <w:t>Tool Comparison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AC402" w14:textId="77777777" w:rsidR="00D733FB" w:rsidRPr="00D733FB" w:rsidRDefault="00D733FB" w:rsidP="00D733FB">
            <w:r w:rsidRPr="00D733FB">
              <w:t>Provides insightful, detailed differences between CLI and GUI based on lab experience.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E5C10" w14:textId="77777777" w:rsidR="00D733FB" w:rsidRPr="00D733FB" w:rsidRDefault="00D733FB" w:rsidP="00D733FB">
            <w:r w:rsidRPr="00D733FB">
              <w:t>Identifies clear differences between CLI and GUI with basic reasoning.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4EBBC3" w14:textId="77777777" w:rsidR="00D733FB" w:rsidRPr="00D733FB" w:rsidRDefault="00D733FB" w:rsidP="00D733FB">
            <w:r w:rsidRPr="00D733FB">
              <w:t>Lists simple differences with limited explanation.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5FB8A" w14:textId="77777777" w:rsidR="00D733FB" w:rsidRPr="00D733FB" w:rsidRDefault="00D733FB" w:rsidP="00D733FB">
            <w:r w:rsidRPr="00D733FB">
              <w:t>Fails to distinguish between the two interface types.</w:t>
            </w:r>
          </w:p>
        </w:tc>
      </w:tr>
      <w:tr w:rsidR="00D733FB" w:rsidRPr="00D733FB" w14:paraId="286D9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D6975" w14:textId="77777777" w:rsidR="00D733FB" w:rsidRPr="00D733FB" w:rsidRDefault="00D733FB" w:rsidP="00D733FB">
            <w:r w:rsidRPr="00D733FB">
              <w:rPr>
                <w:b/>
                <w:bCs/>
              </w:rPr>
              <w:t>Administrative 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38360" w14:textId="77777777" w:rsidR="00D733FB" w:rsidRPr="00D733FB" w:rsidRDefault="00D733FB" w:rsidP="00D733FB">
            <w:r w:rsidRPr="00D733FB">
              <w:t xml:space="preserve">Successfully uses ping, ipconfig, and </w:t>
            </w:r>
            <w:proofErr w:type="spellStart"/>
            <w:r w:rsidRPr="00D733FB">
              <w:t>tracert</w:t>
            </w:r>
            <w:proofErr w:type="spellEnd"/>
            <w:r w:rsidRPr="00D733FB">
              <w:t xml:space="preserve"> to verify connectivity.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3B37F" w14:textId="77777777" w:rsidR="00D733FB" w:rsidRPr="00D733FB" w:rsidRDefault="00D733FB" w:rsidP="00D733FB">
            <w:r w:rsidRPr="00D733FB">
              <w:t>Uses utilities correctly but needs help interpreting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DCC4" w14:textId="77777777" w:rsidR="00D733FB" w:rsidRPr="00D733FB" w:rsidRDefault="00D733FB" w:rsidP="00D733FB">
            <w:r w:rsidRPr="00D733FB">
              <w:t>Uses utilities but requires significant guidance on syntax.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070594" w14:textId="77777777" w:rsidR="00D733FB" w:rsidRPr="00D733FB" w:rsidRDefault="00D733FB" w:rsidP="00D733FB">
            <w:r w:rsidRPr="00D733FB">
              <w:t>Does not attempt or fails to use network utilities.</w:t>
            </w:r>
          </w:p>
        </w:tc>
      </w:tr>
      <w:tr w:rsidR="00D733FB" w:rsidRPr="00D733FB" w14:paraId="681605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90770" w14:textId="77777777" w:rsidR="00D733FB" w:rsidRPr="00D733FB" w:rsidRDefault="00D733FB" w:rsidP="00D733FB">
            <w:r w:rsidRPr="00D733FB">
              <w:rPr>
                <w:b/>
                <w:bCs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F054B" w14:textId="77777777" w:rsidR="00D733FB" w:rsidRPr="00D733FB" w:rsidRDefault="00D733FB" w:rsidP="00D733FB">
            <w:r w:rsidRPr="00D733FB">
              <w:t>Answers all lab report questions with high technical accuracy and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ACB29" w14:textId="77777777" w:rsidR="00D733FB" w:rsidRPr="00D733FB" w:rsidRDefault="00D733FB" w:rsidP="00D733FB">
            <w:r w:rsidRPr="00D733FB">
              <w:t>Answers most questions correctly with minor logical gaps.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D796" w14:textId="77777777" w:rsidR="00D733FB" w:rsidRPr="00D733FB" w:rsidRDefault="00D733FB" w:rsidP="00D733FB">
            <w:r w:rsidRPr="00D733FB">
              <w:t>Answers are vague or demonstrate partial understanding.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B5A59" w14:textId="77777777" w:rsidR="00D733FB" w:rsidRPr="00D733FB" w:rsidRDefault="00D733FB" w:rsidP="00D733FB">
            <w:r w:rsidRPr="00D733FB">
              <w:t>Answers are incorrect or missing.</w:t>
            </w:r>
          </w:p>
        </w:tc>
      </w:tr>
    </w:tbl>
    <w:p w14:paraId="627E9940" w14:textId="77777777" w:rsidR="00D733FB" w:rsidRDefault="00D733FB"/>
    <w:sectPr w:rsidR="00D733FB" w:rsidSect="0057355D"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3BB"/>
    <w:multiLevelType w:val="multilevel"/>
    <w:tmpl w:val="B49E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3D49E4"/>
    <w:multiLevelType w:val="multilevel"/>
    <w:tmpl w:val="C4A2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062BF"/>
    <w:multiLevelType w:val="multilevel"/>
    <w:tmpl w:val="1E2C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572A4E"/>
    <w:multiLevelType w:val="multilevel"/>
    <w:tmpl w:val="46A2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5D7AFD"/>
    <w:multiLevelType w:val="multilevel"/>
    <w:tmpl w:val="0A7C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935515">
    <w:abstractNumId w:val="4"/>
  </w:num>
  <w:num w:numId="2" w16cid:durableId="1263997409">
    <w:abstractNumId w:val="0"/>
  </w:num>
  <w:num w:numId="3" w16cid:durableId="899172698">
    <w:abstractNumId w:val="2"/>
  </w:num>
  <w:num w:numId="4" w16cid:durableId="1918398168">
    <w:abstractNumId w:val="3"/>
  </w:num>
  <w:num w:numId="5" w16cid:durableId="752244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3FB"/>
    <w:rsid w:val="000D700A"/>
    <w:rsid w:val="001A6BF4"/>
    <w:rsid w:val="001B7C26"/>
    <w:rsid w:val="00221D36"/>
    <w:rsid w:val="003D2D4B"/>
    <w:rsid w:val="003F5D9F"/>
    <w:rsid w:val="0057355D"/>
    <w:rsid w:val="005F1B5F"/>
    <w:rsid w:val="00971A68"/>
    <w:rsid w:val="00A22604"/>
    <w:rsid w:val="00C90AA2"/>
    <w:rsid w:val="00D733FB"/>
    <w:rsid w:val="00E12181"/>
    <w:rsid w:val="00F7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10DC"/>
  <w15:chartTrackingRefBased/>
  <w15:docId w15:val="{206B8DF7-3774-4B6B-B525-B2FE3FDF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BUPC 33400</dc:creator>
  <cp:keywords/>
  <dc:description/>
  <cp:lastModifiedBy>Eric Manuel Manzanero</cp:lastModifiedBy>
  <cp:revision>7</cp:revision>
  <cp:lastPrinted>2026-01-25T11:01:00Z</cp:lastPrinted>
  <dcterms:created xsi:type="dcterms:W3CDTF">2026-01-25T03:35:00Z</dcterms:created>
  <dcterms:modified xsi:type="dcterms:W3CDTF">2026-01-25T11:01:00Z</dcterms:modified>
</cp:coreProperties>
</file>