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Pr="00646503" w:rsidRDefault="00A02CE6" w:rsidP="00646503">
      <w:pPr>
        <w:jc w:val="both"/>
        <w:rPr>
          <w:rFonts w:ascii="Times New Roman" w:hAnsi="Times New Roman" w:cs="Times New Roman"/>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1822BF" w:rsidRDefault="00A02CE6"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11" name="Picture 11" descr="Modelo-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Caso-U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70"/>
        <w:gridCol w:w="7859"/>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22078A"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bookmarkStart w:id="0" w:name="_GoBack"/>
            <w:bookmarkEnd w:id="0"/>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9B25F9" w:rsidP="009B25F9">
      <w:pPr>
        <w:jc w:val="center"/>
        <w:rPr>
          <w:rFonts w:ascii="Times New Roman" w:hAnsi="Times New Roman" w:cs="Times New Roman"/>
          <w:sz w:val="24"/>
        </w:rPr>
      </w:pPr>
      <w:r w:rsidRPr="009B25F9">
        <w:rPr>
          <w:rFonts w:ascii="Times New Roman" w:hAnsi="Times New Roman" w:cs="Times New Roman"/>
          <w:noProof/>
          <w:sz w:val="24"/>
          <w:lang w:val="es-GT" w:eastAsia="es-GT"/>
        </w:rPr>
        <w:drawing>
          <wp:inline distT="0" distB="0" distL="0" distR="0">
            <wp:extent cx="5730875" cy="6645275"/>
            <wp:effectExtent l="0" t="0" r="0" b="0"/>
            <wp:docPr id="13" name="Imagen 13" descr="C:\Users\Eric\Desktop\Clases\Análisis de Sistemas\ProyectoAnalisisDeSistemas\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Clases\Análisis de Sistemas\ProyectoAnalisisDeSistemas\Activity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6645275"/>
                    </a:xfrm>
                    <a:prstGeom prst="rect">
                      <a:avLst/>
                    </a:prstGeom>
                    <a:noFill/>
                    <a:ln>
                      <a:noFill/>
                    </a:ln>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6D62B7" w:rsidP="00A02CE6">
      <w:pPr>
        <w:jc w:val="center"/>
        <w:rPr>
          <w:rFonts w:ascii="Times New Roman" w:hAnsi="Times New Roman" w:cs="Times New Roman"/>
          <w:b/>
        </w:rPr>
      </w:pPr>
      <w:r w:rsidRPr="006D62B7">
        <w:rPr>
          <w:rFonts w:ascii="Times New Roman" w:hAnsi="Times New Roman" w:cs="Times New Roman"/>
          <w:b/>
          <w:noProof/>
          <w:lang w:val="es-GT" w:eastAsia="es-GT"/>
        </w:rPr>
        <w:drawing>
          <wp:inline distT="0" distB="0" distL="0" distR="0">
            <wp:extent cx="5714264" cy="5464175"/>
            <wp:effectExtent l="0" t="0" r="1270" b="3175"/>
            <wp:docPr id="3" name="Imagen 3" descr="C:\Users\Eric\Desktop\Clases\Análisis de Sistemas\ProyectoAnalisisDeSistemas\Activida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Clases\Análisis de Sistemas\ProyectoAnalisisDeSistemas\Actividades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02" r="20073"/>
                    <a:stretch/>
                  </pic:blipFill>
                  <pic:spPr bwMode="auto">
                    <a:xfrm>
                      <a:off x="0" y="0"/>
                      <a:ext cx="5729285" cy="5478539"/>
                    </a:xfrm>
                    <a:prstGeom prst="rect">
                      <a:avLst/>
                    </a:prstGeom>
                    <a:noFill/>
                    <a:ln>
                      <a:noFill/>
                    </a:ln>
                    <a:extLst>
                      <a:ext uri="{53640926-AAD7-44D8-BBD7-CCE9431645EC}">
                        <a14:shadowObscured xmlns:a14="http://schemas.microsoft.com/office/drawing/2010/main"/>
                      </a:ext>
                    </a:extLst>
                  </pic:spPr>
                </pic:pic>
              </a:graphicData>
            </a:graphic>
          </wp:inline>
        </w:drawing>
      </w:r>
    </w:p>
    <w:p w:rsidR="006D62B7" w:rsidRDefault="006D62B7">
      <w:pPr>
        <w:rPr>
          <w:rFonts w:ascii="Times New Roman" w:hAnsi="Times New Roman" w:cs="Times New Roman"/>
          <w:sz w:val="24"/>
        </w:rPr>
      </w:pPr>
      <w:r>
        <w:rPr>
          <w:rFonts w:ascii="Times New Roman" w:hAnsi="Times New Roman" w:cs="Times New Roman"/>
          <w:sz w:val="24"/>
        </w:rPr>
        <w:br w:type="page"/>
      </w:r>
    </w:p>
    <w:p w:rsidR="00A02CE6" w:rsidRPr="00A02CE6" w:rsidRDefault="00A02CE6" w:rsidP="00A02CE6">
      <w:pPr>
        <w:jc w:val="center"/>
        <w:rPr>
          <w:rFonts w:ascii="Times New Roman" w:hAnsi="Times New Roman" w:cs="Times New Roman"/>
          <w:b/>
        </w:rPr>
      </w:pP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Pr="00646503" w:rsidRDefault="001822BF"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lastRenderedPageBreak/>
        <w:t>Se debe acordar la forma de proceder con los cambios en el producto; ambas partes deben estar de acuerdo en un sistema que les permita implementar cambios en el producto sin ocasionar problemas mayores.</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221C33" w:rsidRPr="00582341" w:rsidRDefault="00221C33" w:rsidP="00221C33">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sectPr w:rsidR="00221C33" w:rsidRPr="005823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275BF"/>
    <w:rsid w:val="00061797"/>
    <w:rsid w:val="00134031"/>
    <w:rsid w:val="001441F0"/>
    <w:rsid w:val="001822BF"/>
    <w:rsid w:val="001E6748"/>
    <w:rsid w:val="00210D5D"/>
    <w:rsid w:val="0022078A"/>
    <w:rsid w:val="00221C33"/>
    <w:rsid w:val="00384A2F"/>
    <w:rsid w:val="00430C06"/>
    <w:rsid w:val="00437DEB"/>
    <w:rsid w:val="00451707"/>
    <w:rsid w:val="004D2A91"/>
    <w:rsid w:val="00582341"/>
    <w:rsid w:val="00585AE1"/>
    <w:rsid w:val="005E4F7C"/>
    <w:rsid w:val="00611C62"/>
    <w:rsid w:val="00646503"/>
    <w:rsid w:val="00672638"/>
    <w:rsid w:val="006D62B7"/>
    <w:rsid w:val="007225C0"/>
    <w:rsid w:val="00752711"/>
    <w:rsid w:val="00756C26"/>
    <w:rsid w:val="0077376F"/>
    <w:rsid w:val="007D481A"/>
    <w:rsid w:val="008456B3"/>
    <w:rsid w:val="00864BB0"/>
    <w:rsid w:val="008C43AB"/>
    <w:rsid w:val="008F4819"/>
    <w:rsid w:val="009711DD"/>
    <w:rsid w:val="009B25F9"/>
    <w:rsid w:val="00A02CE6"/>
    <w:rsid w:val="00A171C8"/>
    <w:rsid w:val="00B45FFA"/>
    <w:rsid w:val="00C0474B"/>
    <w:rsid w:val="00C508D9"/>
    <w:rsid w:val="00CC5992"/>
    <w:rsid w:val="00D274BC"/>
    <w:rsid w:val="00DD49A5"/>
    <w:rsid w:val="00DE5408"/>
    <w:rsid w:val="00E15032"/>
    <w:rsid w:val="00E318BB"/>
    <w:rsid w:val="00E7059E"/>
    <w:rsid w:val="00F0113F"/>
    <w:rsid w:val="00F3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1094F"/>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11</Pages>
  <Words>1960</Words>
  <Characters>10784</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Mendoza Martinez</dc:creator>
  <cp:lastModifiedBy>Eric Mendoza Martinez</cp:lastModifiedBy>
  <cp:revision>25</cp:revision>
  <cp:lastPrinted>2017-02-08T16:38:00Z</cp:lastPrinted>
  <dcterms:created xsi:type="dcterms:W3CDTF">2017-01-27T15:28:00Z</dcterms:created>
  <dcterms:modified xsi:type="dcterms:W3CDTF">2017-02-09T03:56:00Z</dcterms:modified>
</cp:coreProperties>
</file>