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lang w:val="es-GT" w:eastAsia="es-GT"/>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Prrafodelista"/>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Prrafodelista"/>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Prrafodelista"/>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Prrafodelista"/>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Prrafodelista"/>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lang w:val="es-GT" w:eastAsia="es-GT"/>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lang w:val="es-GT" w:eastAsia="es-GT"/>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lang w:val="es-GT" w:eastAsia="es-GT"/>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lang w:val="es-GT" w:eastAsia="es-GT"/>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lang w:val="es-GT" w:eastAsia="es-GT"/>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lang w:val="es-GT" w:eastAsia="es-GT"/>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lang w:val="es-GT" w:eastAsia="es-GT"/>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lang w:val="es-GT" w:eastAsia="es-GT"/>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Pr="00646503" w:rsidRDefault="00A02CE6" w:rsidP="00646503">
      <w:pPr>
        <w:jc w:val="both"/>
        <w:rPr>
          <w:rFonts w:ascii="Times New Roman" w:hAnsi="Times New Roman" w:cs="Times New Roman"/>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1822BF" w:rsidRDefault="00A02CE6" w:rsidP="00A02CE6">
      <w:pPr>
        <w:jc w:val="center"/>
        <w:rPr>
          <w:rFonts w:ascii="Times New Roman" w:hAnsi="Times New Roman" w:cs="Times New Roman"/>
          <w:sz w:val="24"/>
        </w:rPr>
      </w:pPr>
      <w:r>
        <w:rPr>
          <w:b/>
          <w:bCs/>
          <w:noProof/>
          <w:lang w:val="es-GT" w:eastAsia="es-GT"/>
        </w:rPr>
        <w:drawing>
          <wp:inline distT="0" distB="0" distL="0" distR="0">
            <wp:extent cx="5343525" cy="3476625"/>
            <wp:effectExtent l="0" t="0" r="9525" b="9525"/>
            <wp:docPr id="11" name="Picture 11" descr="Modelo-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Caso-U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70"/>
        <w:gridCol w:w="7859"/>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Reconocimiento, realización.</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C0474B" w:rsidP="00A02CE6">
      <w:pPr>
        <w:jc w:val="center"/>
        <w:rPr>
          <w:rFonts w:ascii="Times New Roman" w:hAnsi="Times New Roman" w:cs="Times New Roman"/>
          <w:sz w:val="24"/>
        </w:rPr>
      </w:pPr>
      <w:bookmarkStart w:id="0" w:name="_GoBack"/>
      <w:r>
        <w:rPr>
          <w:rFonts w:ascii="Times New Roman" w:hAnsi="Times New Roman" w:cs="Times New Roman"/>
          <w:noProof/>
          <w:sz w:val="24"/>
          <w:lang w:val="es-GT" w:eastAsia="es-GT"/>
        </w:rPr>
        <w:drawing>
          <wp:inline distT="0" distB="0" distL="0" distR="0">
            <wp:extent cx="5733415" cy="5365115"/>
            <wp:effectExtent l="0" t="0" r="63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2.1.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5365115"/>
                    </a:xfrm>
                    <a:prstGeom prst="rect">
                      <a:avLst/>
                    </a:prstGeom>
                  </pic:spPr>
                </pic:pic>
              </a:graphicData>
            </a:graphic>
          </wp:inline>
        </w:drawing>
      </w:r>
      <w:bookmarkEnd w:id="0"/>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C0474B" w:rsidP="00A02CE6">
      <w:pPr>
        <w:jc w:val="center"/>
        <w:rPr>
          <w:rFonts w:ascii="Times New Roman" w:hAnsi="Times New Roman" w:cs="Times New Roman"/>
          <w:b/>
        </w:rPr>
      </w:pPr>
      <w:r>
        <w:rPr>
          <w:rFonts w:ascii="Times New Roman" w:hAnsi="Times New Roman" w:cs="Times New Roman"/>
          <w:b/>
          <w:noProof/>
          <w:lang w:val="es-GT" w:eastAsia="es-GT"/>
        </w:rPr>
        <w:drawing>
          <wp:inline distT="0" distB="0" distL="0" distR="0">
            <wp:extent cx="5733415" cy="5403850"/>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2.2.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5403850"/>
                    </a:xfrm>
                    <a:prstGeom prst="rect">
                      <a:avLst/>
                    </a:prstGeom>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A02CE6" w:rsidP="00A02CE6">
      <w:pPr>
        <w:jc w:val="center"/>
        <w:rPr>
          <w:rFonts w:ascii="Times New Roman" w:hAnsi="Times New Roman" w:cs="Times New Roman"/>
          <w:b/>
        </w:rPr>
      </w:pPr>
      <w:r>
        <w:rPr>
          <w:noProof/>
          <w:lang w:val="es-GT" w:eastAsia="es-GT"/>
        </w:rPr>
        <w:drawing>
          <wp:inline distT="0" distB="0" distL="0" distR="0">
            <wp:extent cx="5305425" cy="4981575"/>
            <wp:effectExtent l="0" t="0" r="9525" b="9525"/>
            <wp:docPr id="14" name="Picture 14" descr="Activity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981575"/>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Pr="00646503" w:rsidRDefault="001822BF"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Prrafodelista"/>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Prrafodelista"/>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Prrafodelista"/>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Prrafodelista"/>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Prrafodelista"/>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Prrafodelista"/>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Prrafodelista"/>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Prrafodelista"/>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Prrafodelista"/>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Prrafodelista"/>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Prrafodelista"/>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Prrafodelista"/>
        <w:numPr>
          <w:ilvl w:val="2"/>
          <w:numId w:val="12"/>
        </w:numPr>
        <w:jc w:val="both"/>
        <w:rPr>
          <w:rFonts w:ascii="Times New Roman" w:hAnsi="Times New Roman" w:cs="Times New Roman"/>
        </w:rPr>
      </w:pPr>
      <w:r>
        <w:rPr>
          <w:rFonts w:ascii="Times New Roman" w:hAnsi="Times New Roman" w:cs="Times New Roman"/>
        </w:rPr>
        <w:t>Se debe acordar la forma de proceder con los cambios en el producto; ambas partes deben estar de acuerdo en un sistema que les permita implementar cambios en el producto sin ocasionar problemas mayores.</w:t>
      </w:r>
    </w:p>
    <w:p w:rsidR="00585AE1" w:rsidRDefault="00451707" w:rsidP="0077376F">
      <w:pPr>
        <w:pStyle w:val="Prrafodelista"/>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Prrafodelista"/>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Prrafodelista"/>
        <w:numPr>
          <w:ilvl w:val="0"/>
          <w:numId w:val="12"/>
        </w:numPr>
        <w:jc w:val="both"/>
        <w:rPr>
          <w:rFonts w:ascii="Times New Roman" w:hAnsi="Times New Roman" w:cs="Times New Roman"/>
        </w:rPr>
      </w:pPr>
      <w:r>
        <w:rPr>
          <w:rFonts w:ascii="Times New Roman" w:hAnsi="Times New Roman" w:cs="Times New Roman"/>
          <w:b/>
        </w:rPr>
        <w:t>Caso de uso: Recomendación</w:t>
      </w:r>
    </w:p>
    <w:p w:rsidR="00221C33" w:rsidRPr="00582341" w:rsidRDefault="00221C33" w:rsidP="00221C33">
      <w:pPr>
        <w:pStyle w:val="Prrafodelista"/>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sectPr w:rsidR="00221C33" w:rsidRPr="005823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275BF"/>
    <w:rsid w:val="00134031"/>
    <w:rsid w:val="001441F0"/>
    <w:rsid w:val="001822BF"/>
    <w:rsid w:val="001E6748"/>
    <w:rsid w:val="00210D5D"/>
    <w:rsid w:val="00221C33"/>
    <w:rsid w:val="00384A2F"/>
    <w:rsid w:val="00430C06"/>
    <w:rsid w:val="00437DEB"/>
    <w:rsid w:val="00451707"/>
    <w:rsid w:val="004D2A91"/>
    <w:rsid w:val="00582341"/>
    <w:rsid w:val="00585AE1"/>
    <w:rsid w:val="005E4F7C"/>
    <w:rsid w:val="00611C62"/>
    <w:rsid w:val="00646503"/>
    <w:rsid w:val="00672638"/>
    <w:rsid w:val="007225C0"/>
    <w:rsid w:val="00752711"/>
    <w:rsid w:val="00756C26"/>
    <w:rsid w:val="0077376F"/>
    <w:rsid w:val="007D481A"/>
    <w:rsid w:val="008456B3"/>
    <w:rsid w:val="00864BB0"/>
    <w:rsid w:val="008C43AB"/>
    <w:rsid w:val="009711DD"/>
    <w:rsid w:val="00A02CE6"/>
    <w:rsid w:val="00A171C8"/>
    <w:rsid w:val="00B45FFA"/>
    <w:rsid w:val="00C0474B"/>
    <w:rsid w:val="00C508D9"/>
    <w:rsid w:val="00D274BC"/>
    <w:rsid w:val="00DD49A5"/>
    <w:rsid w:val="00DE5408"/>
    <w:rsid w:val="00E15032"/>
    <w:rsid w:val="00E318BB"/>
    <w:rsid w:val="00E7059E"/>
    <w:rsid w:val="00F0113F"/>
    <w:rsid w:val="00F3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11</Pages>
  <Words>1968</Words>
  <Characters>10824</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cp:lastModifiedBy>
  <cp:revision>19</cp:revision>
  <dcterms:created xsi:type="dcterms:W3CDTF">2017-01-27T15:28:00Z</dcterms:created>
  <dcterms:modified xsi:type="dcterms:W3CDTF">2017-02-08T04:11:00Z</dcterms:modified>
</cp:coreProperties>
</file>