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97A7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Here’s what each polish item means in plain terms, and whether it fits NTRL </w:t>
      </w: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reintroducing pressure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C78D20" w14:textId="77777777" w:rsidR="00D666A2" w:rsidRPr="00D666A2" w:rsidRDefault="00D666A2" w:rsidP="00D6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Skeleton loading</w:t>
      </w:r>
    </w:p>
    <w:p w14:paraId="6C7DEBF3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Gray “placeholder” shapes that mimic the layout while content loads.</w:t>
      </w:r>
    </w:p>
    <w:p w14:paraId="35D1B5B3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apps use it: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Makes loading feel faster and reduces perceived jitter.</w:t>
      </w:r>
    </w:p>
    <w:p w14:paraId="49346792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for NTRL: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Skeletons can </w:t>
      </w:r>
      <w:r w:rsidRPr="00D666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 like urgency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(“content incoming”) and can push compulsive refreshing if overused.</w:t>
      </w:r>
    </w:p>
    <w:p w14:paraId="7A763A2E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NTRL take:</w:t>
      </w:r>
    </w:p>
    <w:p w14:paraId="24A2F75D" w14:textId="77777777" w:rsidR="00D666A2" w:rsidRPr="00D666A2" w:rsidRDefault="00D666A2" w:rsidP="00D6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sparingly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>, only for first-load or slow networks.</w:t>
      </w:r>
    </w:p>
    <w:p w14:paraId="1AF87FFB" w14:textId="77777777" w:rsidR="00D666A2" w:rsidRPr="00D666A2" w:rsidRDefault="00D666A2" w:rsidP="00D6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Keep it </w:t>
      </w: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(no shimmer).</w:t>
      </w:r>
    </w:p>
    <w:p w14:paraId="4A5287D1" w14:textId="77777777" w:rsidR="00D666A2" w:rsidRPr="00D666A2" w:rsidRDefault="00D666A2" w:rsidP="00D6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Keep it </w:t>
      </w: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subtle and calm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>, matching your paper tone.</w:t>
      </w:r>
    </w:p>
    <w:p w14:paraId="5B312947" w14:textId="77777777" w:rsidR="00D666A2" w:rsidRPr="00D666A2" w:rsidRDefault="00D666A2" w:rsidP="00D6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Avoid shimmering skeletons (they’re attention hooks).</w:t>
      </w:r>
    </w:p>
    <w:p w14:paraId="08096628" w14:textId="77777777" w:rsidR="00D666A2" w:rsidRPr="00D666A2" w:rsidRDefault="00D666A2" w:rsidP="00D6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Alternative (often better for you): a single calm line like </w:t>
      </w: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“Updating…”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with stable layout.</w:t>
      </w:r>
    </w:p>
    <w:p w14:paraId="6BA0CC71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Helpful if static + rare.</w:t>
      </w:r>
    </w:p>
    <w:p w14:paraId="12D008EF" w14:textId="77777777" w:rsidR="00D666A2" w:rsidRPr="00D666A2" w:rsidRDefault="002067E3" w:rsidP="00D666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7E3">
        <w:rPr>
          <w:rFonts w:ascii="Times New Roman" w:eastAsia="Times New Roman" w:hAnsi="Times New Roman" w:cs="Times New Roman"/>
          <w:noProof/>
          <w:kern w:val="0"/>
        </w:rPr>
        <w:pict w14:anchorId="47BF1A7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1F3724B" w14:textId="77777777" w:rsidR="00D666A2" w:rsidRPr="00D666A2" w:rsidRDefault="00D666A2" w:rsidP="00D6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Animated segments</w:t>
      </w:r>
    </w:p>
    <w:p w14:paraId="03748D4D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kern w:val="0"/>
          <w14:ligatures w14:val="none"/>
        </w:rPr>
        <w:t>Claude may mean one of two things:</w:t>
      </w:r>
    </w:p>
    <w:p w14:paraId="295D8596" w14:textId="77777777" w:rsidR="00D666A2" w:rsidRPr="00D666A2" w:rsidRDefault="00D666A2" w:rsidP="00D66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Segmented control animation (Today / Sections / Profile, or Brief / Full / NTRL)</w:t>
      </w:r>
    </w:p>
    <w:p w14:paraId="03DA9154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If it slides, bounces, or “snaps” energetically, it reads as gamified.</w:t>
      </w:r>
    </w:p>
    <w:p w14:paraId="73060214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NTRL take:</w:t>
      </w:r>
    </w:p>
    <w:p w14:paraId="488AACCE" w14:textId="77777777" w:rsidR="00D666A2" w:rsidRPr="00D666A2" w:rsidRDefault="00D666A2" w:rsidP="00D66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Micro-animations are fine if they’re </w:t>
      </w: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near-instant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damped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(no spring).</w:t>
      </w:r>
    </w:p>
    <w:p w14:paraId="0B143820" w14:textId="77777777" w:rsidR="00D666A2" w:rsidRPr="00D666A2" w:rsidRDefault="00D666A2" w:rsidP="00D66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Prefer </w:t>
      </w: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fade/opacity change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over sliding pills.</w:t>
      </w:r>
    </w:p>
    <w:p w14:paraId="21B9DC93" w14:textId="77777777" w:rsidR="00D666A2" w:rsidRPr="00D666A2" w:rsidRDefault="00D666A2" w:rsidP="00D66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Avoid “pill” styles altogether if you can (they feel like modern app chrome).</w:t>
      </w:r>
    </w:p>
    <w:p w14:paraId="724FA8AC" w14:textId="77777777" w:rsidR="00D666A2" w:rsidRPr="00D666A2" w:rsidRDefault="00D666A2" w:rsidP="00D66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Animated section transitions (World → U.S. → Tech)</w:t>
      </w:r>
    </w:p>
    <w:p w14:paraId="7506D44E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Adds motion where your brand wants stillness.</w:t>
      </w:r>
    </w:p>
    <w:p w14:paraId="220B9DE9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NTRL take:</w:t>
      </w:r>
    </w:p>
    <w:p w14:paraId="32B5CAF0" w14:textId="77777777" w:rsidR="00D666A2" w:rsidRPr="00D666A2" w:rsidRDefault="00D666A2" w:rsidP="00D6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Generally skip. Use spacing/dividers, not motion.</w:t>
      </w:r>
    </w:p>
    <w:p w14:paraId="0337241F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Only acceptable as ultra-subtle state change on controls.</w:t>
      </w:r>
    </w:p>
    <w:p w14:paraId="75715EF3" w14:textId="77777777" w:rsidR="00D666A2" w:rsidRPr="00D666A2" w:rsidRDefault="002067E3" w:rsidP="00D666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7E3">
        <w:rPr>
          <w:rFonts w:ascii="Times New Roman" w:eastAsia="Times New Roman" w:hAnsi="Times New Roman" w:cs="Times New Roman"/>
          <w:noProof/>
          <w:kern w:val="0"/>
        </w:rPr>
        <w:pict w14:anchorId="5955870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9547822" w14:textId="77777777" w:rsidR="00D666A2" w:rsidRPr="00D666A2" w:rsidRDefault="00D666A2" w:rsidP="00D6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Reading progress bar</w:t>
      </w:r>
    </w:p>
    <w:p w14:paraId="58917150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A bar at the top showing how far through an article you are.</w:t>
      </w:r>
    </w:p>
    <w:p w14:paraId="5EB4F668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apps use it: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Helps orientation in long reads.</w:t>
      </w:r>
    </w:p>
    <w:p w14:paraId="5F5DE6A5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for NTRL: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It can become a “completion game” or create pressure (“finish the bar”).</w:t>
      </w:r>
    </w:p>
    <w:p w14:paraId="3066333D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NTRL take:</w:t>
      </w:r>
    </w:p>
    <w:p w14:paraId="5BC88932" w14:textId="77777777" w:rsidR="00D666A2" w:rsidRPr="00D666A2" w:rsidRDefault="00D666A2" w:rsidP="00D6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Could be helpful </w:t>
      </w: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in Full Article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(longer text), not in Brief.</w:t>
      </w:r>
    </w:p>
    <w:p w14:paraId="37441B6E" w14:textId="77777777" w:rsidR="00D666A2" w:rsidRPr="00D666A2" w:rsidRDefault="00D666A2" w:rsidP="00D6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Make it </w:t>
      </w: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barely visible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>, no bright color, no “%”.</w:t>
      </w:r>
    </w:p>
    <w:p w14:paraId="4ADD23C0" w14:textId="77777777" w:rsidR="00D666A2" w:rsidRPr="00D666A2" w:rsidRDefault="00D666A2" w:rsidP="00D6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Consider a gentler alternative: </w:t>
      </w: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“End marker”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only (a calm footer like “End of article”).</w:t>
      </w:r>
    </w:p>
    <w:p w14:paraId="20B15FF5" w14:textId="77777777" w:rsidR="00D666A2" w:rsidRPr="00D666A2" w:rsidRDefault="00D666A2" w:rsidP="00D6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Never show it in Feed or Today.</w:t>
      </w:r>
    </w:p>
    <w:p w14:paraId="4FBB005C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Optional. If you do it, do it </w:t>
      </w:r>
      <w:r w:rsidRPr="00D666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whisper-quiet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and only on Full.</w:t>
      </w:r>
    </w:p>
    <w:p w14:paraId="5409B8C4" w14:textId="77777777" w:rsidR="00D666A2" w:rsidRPr="00D666A2" w:rsidRDefault="002067E3" w:rsidP="00D666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7E3">
        <w:rPr>
          <w:rFonts w:ascii="Times New Roman" w:eastAsia="Times New Roman" w:hAnsi="Times New Roman" w:cs="Times New Roman"/>
          <w:noProof/>
          <w:kern w:val="0"/>
        </w:rPr>
        <w:pict w14:anchorId="55B9915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020DE6" w14:textId="77777777" w:rsidR="00D666A2" w:rsidRPr="00D666A2" w:rsidRDefault="00D666A2" w:rsidP="00D6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Haptic feedback</w:t>
      </w:r>
    </w:p>
    <w:p w14:paraId="2DDBEA1A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Small vibration taps on actions.</w:t>
      </w:r>
    </w:p>
    <w:p w14:paraId="68B0AE1A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apps use it: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Makes UI feel responsive and “premium.”</w:t>
      </w:r>
    </w:p>
    <w:p w14:paraId="5D14004C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for NTRL: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Too much haptic = slot-machine reinforcement.</w:t>
      </w:r>
    </w:p>
    <w:p w14:paraId="635C502E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NTRL take:</w:t>
      </w:r>
    </w:p>
    <w:p w14:paraId="677CD61E" w14:textId="77777777" w:rsidR="00D666A2" w:rsidRPr="00D666A2" w:rsidRDefault="00D666A2" w:rsidP="00D6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for “mode changes” that benefit confidence:</w:t>
      </w:r>
    </w:p>
    <w:p w14:paraId="3B2F1BD5" w14:textId="77777777" w:rsidR="00D666A2" w:rsidRPr="00D666A2" w:rsidRDefault="00D666A2" w:rsidP="00D666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kern w:val="0"/>
          <w14:ligatures w14:val="none"/>
        </w:rPr>
        <w:t>switching Brief / Full / NTRL</w:t>
      </w:r>
    </w:p>
    <w:p w14:paraId="194B998A" w14:textId="77777777" w:rsidR="00D666A2" w:rsidRPr="00D666A2" w:rsidRDefault="00D666A2" w:rsidP="00D666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kern w:val="0"/>
          <w14:ligatures w14:val="none"/>
        </w:rPr>
        <w:t>saving a preference</w:t>
      </w:r>
    </w:p>
    <w:p w14:paraId="044E10D6" w14:textId="77777777" w:rsidR="00D666A2" w:rsidRPr="00D666A2" w:rsidRDefault="00D666A2" w:rsidP="00D6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Use the </w:t>
      </w: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lightest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haptic style.</w:t>
      </w:r>
    </w:p>
    <w:p w14:paraId="41E8A314" w14:textId="77777777" w:rsidR="00D666A2" w:rsidRPr="00D666A2" w:rsidRDefault="00D666A2" w:rsidP="00D6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Never on scroll.</w:t>
      </w:r>
    </w:p>
    <w:p w14:paraId="14C51F18" w14:textId="77777777" w:rsidR="00D666A2" w:rsidRPr="00D666A2" w:rsidRDefault="00D666A2" w:rsidP="00D6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Never on opening articles (that can become compulsive reinforcement).</w:t>
      </w:r>
    </w:p>
    <w:p w14:paraId="6946939D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Net: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Good in tiny doses.</w:t>
      </w:r>
    </w:p>
    <w:p w14:paraId="5399DB34" w14:textId="77777777" w:rsidR="00D666A2" w:rsidRPr="00D666A2" w:rsidRDefault="002067E3" w:rsidP="00D666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7E3">
        <w:rPr>
          <w:rFonts w:ascii="Times New Roman" w:eastAsia="Times New Roman" w:hAnsi="Times New Roman" w:cs="Times New Roman"/>
          <w:noProof/>
          <w:kern w:val="0"/>
        </w:rPr>
        <w:pict w14:anchorId="4DA30AE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07B4CAE" w14:textId="77777777" w:rsidR="00D666A2" w:rsidRPr="00D666A2" w:rsidRDefault="00D666A2" w:rsidP="00D6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Card press animation</w:t>
      </w:r>
    </w:p>
    <w:p w14:paraId="2539938B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Feed cards scale down slightly or change shadow on touch.</w:t>
      </w:r>
    </w:p>
    <w:p w14:paraId="2CDDF74A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apps use it: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Confirms the tap target and feels polished.</w:t>
      </w:r>
    </w:p>
    <w:p w14:paraId="5A64A9C6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for NTRL: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If bouncy, it feels playful/engagement-driven.</w:t>
      </w:r>
    </w:p>
    <w:p w14:paraId="62D1ED3D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NTRL take:</w:t>
      </w:r>
    </w:p>
    <w:p w14:paraId="2A8734F9" w14:textId="77777777" w:rsidR="00D666A2" w:rsidRPr="00D666A2" w:rsidRDefault="00D666A2" w:rsidP="00D66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A very subtle </w:t>
      </w: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opacity change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(or slight darken) on press is perfect.</w:t>
      </w:r>
    </w:p>
    <w:p w14:paraId="2007F8F2" w14:textId="77777777" w:rsidR="00D666A2" w:rsidRPr="00D666A2" w:rsidRDefault="00D666A2" w:rsidP="00D66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If you scale, do it </w:t>
      </w: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1–2% max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>, no spring.</w:t>
      </w:r>
    </w:p>
    <w:p w14:paraId="6CE61023" w14:textId="77777777" w:rsidR="00D666A2" w:rsidRPr="00D666A2" w:rsidRDefault="00D666A2" w:rsidP="00D66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Avoid elevated shadows and “lift” effects (they add drama).</w:t>
      </w:r>
    </w:p>
    <w:p w14:paraId="5105FFB5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Net: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t xml:space="preserve"> Yes—press feedback is good. Keep it quiet.</w:t>
      </w:r>
    </w:p>
    <w:p w14:paraId="6E2F994B" w14:textId="77777777" w:rsidR="00D666A2" w:rsidRPr="00D666A2" w:rsidRDefault="002067E3" w:rsidP="00D666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7E3">
        <w:rPr>
          <w:rFonts w:ascii="Times New Roman" w:eastAsia="Times New Roman" w:hAnsi="Times New Roman" w:cs="Times New Roman"/>
          <w:noProof/>
          <w:kern w:val="0"/>
        </w:rPr>
        <w:pict w14:anchorId="4F032C7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18CA95" w14:textId="77777777" w:rsidR="00D666A2" w:rsidRPr="00D666A2" w:rsidRDefault="00D666A2" w:rsidP="00D66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Recommendation summary for NTRL</w:t>
      </w:r>
    </w:p>
    <w:p w14:paraId="59208507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Adopt (done right)</w:t>
      </w:r>
    </w:p>
    <w:p w14:paraId="4F9C41A6" w14:textId="77777777" w:rsidR="00D666A2" w:rsidRPr="00D666A2" w:rsidRDefault="00D666A2" w:rsidP="00D66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kern w:val="0"/>
          <w14:ligatures w14:val="none"/>
        </w:rPr>
        <w:t>Card press feedback (subtle)</w:t>
      </w:r>
    </w:p>
    <w:p w14:paraId="388F4A8E" w14:textId="77777777" w:rsidR="00D666A2" w:rsidRPr="00D666A2" w:rsidRDefault="00D666A2" w:rsidP="00D66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kern w:val="0"/>
          <w14:ligatures w14:val="none"/>
        </w:rPr>
        <w:t>Minimal haptics (rare, only on mode changes)</w:t>
      </w:r>
    </w:p>
    <w:p w14:paraId="6C2C0DD6" w14:textId="77777777" w:rsidR="00D666A2" w:rsidRPr="00D666A2" w:rsidRDefault="00D666A2" w:rsidP="00D66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kern w:val="0"/>
          <w14:ligatures w14:val="none"/>
        </w:rPr>
        <w:t>Static skeletons (rare, no shimmer)</w:t>
      </w:r>
    </w:p>
    <w:p w14:paraId="711BCC4A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/ only in one place</w:t>
      </w:r>
    </w:p>
    <w:p w14:paraId="52793555" w14:textId="77777777" w:rsidR="00D666A2" w:rsidRPr="00D666A2" w:rsidRDefault="00D666A2" w:rsidP="00D66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kern w:val="0"/>
          <w14:ligatures w14:val="none"/>
        </w:rPr>
        <w:t>Reading progress indicator (Full Article only, extremely subtle)</w:t>
      </w:r>
    </w:p>
    <w:p w14:paraId="0EFFE0DD" w14:textId="77777777" w:rsidR="00D666A2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Mostly avoid</w:t>
      </w:r>
    </w:p>
    <w:p w14:paraId="09622FBE" w14:textId="77777777" w:rsidR="00D666A2" w:rsidRPr="00D666A2" w:rsidRDefault="00D666A2" w:rsidP="00D66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kern w:val="0"/>
          <w14:ligatures w14:val="none"/>
        </w:rPr>
        <w:t>Broad animated segments / transitions beyond simple fades</w:t>
      </w:r>
    </w:p>
    <w:p w14:paraId="16CE3B02" w14:textId="77777777" w:rsidR="00D666A2" w:rsidRPr="00D666A2" w:rsidRDefault="002067E3" w:rsidP="00D666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7E3">
        <w:rPr>
          <w:rFonts w:ascii="Times New Roman" w:eastAsia="Times New Roman" w:hAnsi="Times New Roman" w:cs="Times New Roman"/>
          <w:noProof/>
          <w:kern w:val="0"/>
        </w:rPr>
        <w:pict w14:anchorId="2CD494C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BA6AF0" w14:textId="77777777" w:rsidR="00D666A2" w:rsidRPr="00D666A2" w:rsidRDefault="00D666A2" w:rsidP="00D6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you want a single rule for R&amp;D</w:t>
      </w:r>
    </w:p>
    <w:p w14:paraId="6C4B2741" w14:textId="4B1CAFA5" w:rsidR="009C0F91" w:rsidRPr="00D666A2" w:rsidRDefault="00D666A2" w:rsidP="00D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motion or feedback must reduce uncertainty, not increase attention.</w:t>
      </w:r>
      <w:r w:rsidRPr="00D666A2">
        <w:rPr>
          <w:rFonts w:ascii="Times New Roman" w:eastAsia="Times New Roman" w:hAnsi="Times New Roman" w:cs="Times New Roman"/>
          <w:kern w:val="0"/>
          <w14:ligatures w14:val="none"/>
        </w:rPr>
        <w:br/>
        <w:t>If it makes the app feel “more alive,” it’s probably wrong for NTRL.</w:t>
      </w:r>
    </w:p>
    <w:sectPr w:rsidR="009C0F91" w:rsidRPr="00D66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3A9"/>
    <w:multiLevelType w:val="multilevel"/>
    <w:tmpl w:val="2396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1D0E"/>
    <w:multiLevelType w:val="multilevel"/>
    <w:tmpl w:val="93F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E1587"/>
    <w:multiLevelType w:val="multilevel"/>
    <w:tmpl w:val="402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56D93"/>
    <w:multiLevelType w:val="multilevel"/>
    <w:tmpl w:val="D00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72040"/>
    <w:multiLevelType w:val="multilevel"/>
    <w:tmpl w:val="FB56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93107"/>
    <w:multiLevelType w:val="multilevel"/>
    <w:tmpl w:val="4392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96BE9"/>
    <w:multiLevelType w:val="multilevel"/>
    <w:tmpl w:val="159C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1395F"/>
    <w:multiLevelType w:val="multilevel"/>
    <w:tmpl w:val="4E54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D5777"/>
    <w:multiLevelType w:val="multilevel"/>
    <w:tmpl w:val="5FA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414906">
    <w:abstractNumId w:val="7"/>
  </w:num>
  <w:num w:numId="2" w16cid:durableId="377322745">
    <w:abstractNumId w:val="8"/>
  </w:num>
  <w:num w:numId="3" w16cid:durableId="1978221068">
    <w:abstractNumId w:val="2"/>
  </w:num>
  <w:num w:numId="4" w16cid:durableId="906452045">
    <w:abstractNumId w:val="1"/>
  </w:num>
  <w:num w:numId="5" w16cid:durableId="1251499902">
    <w:abstractNumId w:val="4"/>
  </w:num>
  <w:num w:numId="6" w16cid:durableId="1505893782">
    <w:abstractNumId w:val="3"/>
  </w:num>
  <w:num w:numId="7" w16cid:durableId="1413697214">
    <w:abstractNumId w:val="5"/>
  </w:num>
  <w:num w:numId="8" w16cid:durableId="839346592">
    <w:abstractNumId w:val="0"/>
  </w:num>
  <w:num w:numId="9" w16cid:durableId="581259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6A2"/>
    <w:rsid w:val="00187EA9"/>
    <w:rsid w:val="002067E3"/>
    <w:rsid w:val="00687569"/>
    <w:rsid w:val="009C0F91"/>
    <w:rsid w:val="00A41042"/>
    <w:rsid w:val="00D666A2"/>
    <w:rsid w:val="00EA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8D3B"/>
  <w15:chartTrackingRefBased/>
  <w15:docId w15:val="{D65B69CF-A807-BC4D-845F-A96D20FE8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6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6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66A2"/>
    <w:rPr>
      <w:b/>
      <w:bCs/>
    </w:rPr>
  </w:style>
  <w:style w:type="character" w:styleId="Emphasis">
    <w:name w:val="Emphasis"/>
    <w:basedOn w:val="DefaultParagraphFont"/>
    <w:uiPriority w:val="20"/>
    <w:qFormat/>
    <w:rsid w:val="00D666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555</Words>
  <Characters>2792</Characters>
  <Application>Microsoft Office Word</Application>
  <DocSecurity>0</DocSecurity>
  <Lines>79</Lines>
  <Paragraphs>79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Brown</dc:creator>
  <cp:keywords/>
  <dc:description/>
  <cp:lastModifiedBy>Eric Brown</cp:lastModifiedBy>
  <cp:revision>1</cp:revision>
  <dcterms:created xsi:type="dcterms:W3CDTF">2026-01-28T02:05:00Z</dcterms:created>
  <dcterms:modified xsi:type="dcterms:W3CDTF">2026-01-28T02:06:00Z</dcterms:modified>
</cp:coreProperties>
</file>