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B4E51" w14:textId="77777777" w:rsidR="007D64FB" w:rsidRDefault="007D64FB"/>
    <w:p w14:paraId="5E041A0B" w14:textId="77777777" w:rsidR="007D64FB" w:rsidRDefault="007D64FB"/>
    <w:p w14:paraId="55EEC251" w14:textId="77777777" w:rsidR="007D64FB" w:rsidRDefault="007D64FB"/>
    <w:p w14:paraId="51B6C869" w14:textId="77777777" w:rsidR="006B1280" w:rsidRDefault="006B1280"/>
    <w:p w14:paraId="739F394D" w14:textId="77777777" w:rsidR="006B1280" w:rsidRDefault="006B1280"/>
    <w:p w14:paraId="07983ECC" w14:textId="1761688F" w:rsidR="006B1280" w:rsidRDefault="006B1280">
      <w:r>
        <w:t>Sources:</w:t>
      </w:r>
    </w:p>
    <w:p w14:paraId="68606197" w14:textId="7EC192EA" w:rsidR="006B1280" w:rsidRDefault="006B1280">
      <w:r>
        <w:t>Quantisation:</w:t>
      </w:r>
    </w:p>
    <w:p w14:paraId="22D58D02" w14:textId="10E38BB0" w:rsidR="005927A0" w:rsidRDefault="006B1280">
      <w:hyperlink r:id="rId4" w:history="1">
        <w:r w:rsidRPr="0036322A">
          <w:rPr>
            <w:rStyle w:val="Hyperlink"/>
          </w:rPr>
          <w:t>https://www.ibm.com/think/topics/quantization</w:t>
        </w:r>
      </w:hyperlink>
    </w:p>
    <w:p w14:paraId="34F9BF97" w14:textId="77777777" w:rsidR="007D64FB" w:rsidRDefault="007D64FB"/>
    <w:p w14:paraId="22E8AFCD" w14:textId="77777777" w:rsidR="007D64FB" w:rsidRDefault="007D64FB"/>
    <w:sectPr w:rsidR="007D64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4FB"/>
    <w:rsid w:val="00032561"/>
    <w:rsid w:val="005927A0"/>
    <w:rsid w:val="006B1280"/>
    <w:rsid w:val="007D64FB"/>
    <w:rsid w:val="00C55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EB85D"/>
  <w15:chartTrackingRefBased/>
  <w15:docId w15:val="{EAFF7234-9C17-431F-98EB-C419797B9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4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4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4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4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4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4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4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4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4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4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4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4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4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4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4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4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4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64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64F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6B128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ibm.com/think/topics/quantiz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Skaftason</dc:creator>
  <cp:keywords/>
  <dc:description/>
  <cp:lastModifiedBy>Eric Skaftason</cp:lastModifiedBy>
  <cp:revision>2</cp:revision>
  <dcterms:created xsi:type="dcterms:W3CDTF">2026-04-02T02:34:00Z</dcterms:created>
  <dcterms:modified xsi:type="dcterms:W3CDTF">2026-04-02T02:38:00Z</dcterms:modified>
</cp:coreProperties>
</file>