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GPSRC Data Process 10/5/26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CampusGroups/ZotSpot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Student/postdoc registers for an event on Campus Groups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They check-in via our ipad/laptop at the front desk/check-in table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Check-in for in-person events are the GPSRC are usually handled via a google form that asks them their name, email, UCI affiliation (doctoral student, master’s student, postdoc etc.) and what event they are here for via the laptop/iPads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Student assistants review the check-in form(s) and update attendance on CampusGroups/12Twenty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Sometimes check-in forms are zoom attendance sheets or paper sheets (only used for bigger events like bagel breakfast, postdoc symposium etc.)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If we have a virtual sheet of attendees (like zoom) we put this in the “To-Be Updated” folder on our Google Drive under a folder that states what platform it needs to be updated on (Campus Groups or 12Twenty)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Once they’re done updating attendance they move it into the “Done” folder within this folder so they can quickly see what actually needs to be updated still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Student assistants then download the checked-in attendees from Campus Groups/12Twenty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Student assistants then upload this checked-in/attendees spreadsheet into the “Attendance Sheets” sub-folder in the “GPSRC Data Project” folder on Google Drive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They upload it under the correct academic year/term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Students then open up the GPSRC Data Project (google sheet) that tracks every event we have handled attendance for the entire academic year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This sheet tells us what student inputted the data, event date, event term, event name, virtual/in-person/hybrid, sponsors/hosts/partners, Event type (professional development, wellness/Mental Health, Fellowships), If it was on campus groups or somewhere else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THEN we copy and paste the following from the checked-in sheet we downloaded: First name, last name, email, affiliation (doctoral, master’s etc.), Student ID or employee ID #’s, NetID, Domestic or International, School, Department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These are usually all filled out if they registered via campus groups or google forms (we ask the same questions if we need to do a google form rsvp)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They are only NOT filled out if the person did not register and just showed up for an event - if that’s the case we mainly have their name and email and netID but we don’t know their affiliation, student/employee ID #, domestic or international, school, or department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One this event attendance is updated to this sheet they drag the attendance sheet to the “Done” subfolder within this folder as well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